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1C" w:rsidRDefault="0017651C" w:rsidP="002778B4">
      <w:pPr>
        <w:pStyle w:val="ListParagraph"/>
        <w:ind w:left="0"/>
      </w:pPr>
    </w:p>
    <w:p w:rsidR="00CE0556" w:rsidRDefault="00EF623B" w:rsidP="002778B4">
      <w:pPr>
        <w:pStyle w:val="ListParagraph"/>
        <w:ind w:left="0"/>
      </w:pPr>
      <w:r w:rsidRPr="00EF623B"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67.95pt;margin-top:-26.3pt;width:3in;height:36.85pt;z-index:251660288;mso-width-percent:400;mso-height-percent:200;mso-width-percent:400;mso-height-percent:200;mso-width-relative:margin;mso-height-relative:margin" filled="f" stroked="f">
            <v:textbox style="mso-next-textbox:#_x0000_s1026;mso-fit-shape-to-text:t">
              <w:txbxContent>
                <w:p w:rsidR="002778B4" w:rsidRPr="002778B4" w:rsidRDefault="002778B4" w:rsidP="002778B4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2778B4">
                    <w:rPr>
                      <w:sz w:val="28"/>
                      <w:szCs w:val="28"/>
                      <w:u w:val="single"/>
                    </w:rPr>
                    <w:t>Force of Friction Worksheet</w:t>
                  </w:r>
                </w:p>
              </w:txbxContent>
            </v:textbox>
          </v:shape>
        </w:pict>
      </w:r>
      <w:r w:rsidR="002778B4">
        <w:t>1) A 7.6 kg object is resting on a horizontal surface. What is the normal force on the object?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17651C" w:rsidRDefault="0017651C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>2) A 7.6 kg object is pulled along a horizontal surface. If the coefficient of friction is 0.20, what is the force of friction?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17651C" w:rsidRDefault="0017651C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>3) A 14.0 kg object is resting on a horizontal surface, what is the normal force acting on it?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17651C" w:rsidRDefault="0017651C" w:rsidP="002778B4">
      <w:pPr>
        <w:pStyle w:val="ListParagraph"/>
        <w:ind w:left="0"/>
      </w:pPr>
    </w:p>
    <w:p w:rsidR="0017651C" w:rsidRDefault="0017651C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>4) A 9.6 kg object is pulled along a horizontal surface. If the coefficient of friction is 0.11 what is the force of friction?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17651C" w:rsidRDefault="0017651C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>5) A 20.0 N object is pulled along a horizontal surface at a constant velocity by a 3.0 N force, what is the coefficient of friction?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>6) A 16.2 kg object is pulled along a frictionless surface by an applied force of 10.2 N, what is the normal force acting on it?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lastRenderedPageBreak/>
        <w:t>7) A 6.2 kg object is pulled along a horizontal surface by a force of 22.0 N. If its acceleration is 1.1 m/s</w:t>
      </w:r>
      <w:r w:rsidRPr="002778B4">
        <w:rPr>
          <w:vertAlign w:val="superscript"/>
        </w:rPr>
        <w:t>2</w:t>
      </w:r>
      <w:r>
        <w:t>, what is the coefficient of friction between the two surfaces?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17651C" w:rsidRDefault="0017651C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>8) A 1250 kg car traveling at 60</w:t>
      </w:r>
      <w:r w:rsidR="002C249D">
        <w:t>.0</w:t>
      </w:r>
      <w:r>
        <w:t xml:space="preserve"> km/h comes to a sudden stop in 35 m. What is the coefficient of friction acting on the brakes?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17651C" w:rsidRDefault="0017651C" w:rsidP="002778B4">
      <w:pPr>
        <w:pStyle w:val="ListParagraph"/>
        <w:ind w:left="0"/>
      </w:pPr>
    </w:p>
    <w:p w:rsidR="0017651C" w:rsidRDefault="0017651C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17651C" w:rsidRDefault="0017651C" w:rsidP="002778B4">
      <w:pPr>
        <w:pStyle w:val="ListParagraph"/>
        <w:ind w:left="0"/>
      </w:pPr>
    </w:p>
    <w:p w:rsidR="002778B4" w:rsidRDefault="00EF623B" w:rsidP="002778B4">
      <w:pPr>
        <w:pStyle w:val="ListParagraph"/>
        <w:ind w:left="0"/>
      </w:pPr>
      <w:r w:rsidRPr="00EF623B">
        <w:rPr>
          <w:noProof/>
          <w:lang w:eastAsia="zh-TW"/>
        </w:rPr>
        <w:pict>
          <v:shape id="_x0000_s1028" type="#_x0000_t202" style="position:absolute;margin-left:-5.35pt;margin-top:24.35pt;width:548.2pt;height:18.6pt;z-index:251662336;mso-width-relative:margin;mso-height-relative:margin">
            <v:textbox>
              <w:txbxContent>
                <w:p w:rsidR="00B50E17" w:rsidRPr="00B50E17" w:rsidRDefault="00152D1F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1) 74</w:t>
                  </w:r>
                  <w:r w:rsidR="00B50E17" w:rsidRPr="00B50E17">
                    <w:rPr>
                      <w:sz w:val="20"/>
                      <w:szCs w:val="20"/>
                    </w:rPr>
                    <w:t xml:space="preserve"> N  2) 15 N  3) 137 N  4) 10. </w:t>
                  </w:r>
                  <w:proofErr w:type="gramStart"/>
                  <w:r w:rsidR="00B50E17" w:rsidRPr="00B50E17">
                    <w:rPr>
                      <w:sz w:val="20"/>
                      <w:szCs w:val="20"/>
                    </w:rPr>
                    <w:t>N  5</w:t>
                  </w:r>
                  <w:proofErr w:type="gramEnd"/>
                  <w:r w:rsidR="00B50E17" w:rsidRPr="00B50E17">
                    <w:rPr>
                      <w:sz w:val="20"/>
                      <w:szCs w:val="20"/>
                    </w:rPr>
                    <w:t>) 0.15  6) 159 N  7) 0.25  8) 0.40  9) 1200 N  10) 0.123</w:t>
                  </w:r>
                </w:p>
              </w:txbxContent>
            </v:textbox>
          </v:shape>
        </w:pict>
      </w:r>
    </w:p>
    <w:p w:rsidR="002778B4" w:rsidRDefault="002778B4" w:rsidP="002778B4">
      <w:pPr>
        <w:pStyle w:val="ListParagraph"/>
        <w:ind w:left="0"/>
      </w:pPr>
      <w:r>
        <w:lastRenderedPageBreak/>
        <w:t>9) A 950 kg car traveling at a constant velocity of 28 m/</w:t>
      </w:r>
      <w:proofErr w:type="gramStart"/>
      <w:r>
        <w:t>s,</w:t>
      </w:r>
      <w:proofErr w:type="gramEnd"/>
      <w:r>
        <w:t xml:space="preserve"> has a coefficient of friction of 0.125 acting on its axle. How much force is required by the engine to maintain its speed?</w:t>
      </w: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</w:p>
    <w:p w:rsidR="002778B4" w:rsidRDefault="002778B4" w:rsidP="002778B4">
      <w:pPr>
        <w:pStyle w:val="ListParagraph"/>
        <w:ind w:left="0"/>
      </w:pPr>
      <w:r>
        <w:t xml:space="preserve">10) A 1425 kg dragster exerts </w:t>
      </w:r>
      <w:r w:rsidR="004341C3">
        <w:t>13900 N of force and accelerates from 0 to 100.0 km/h in 3.25 s. What is the coefficient of friction acting on the car?</w:t>
      </w:r>
    </w:p>
    <w:p w:rsidR="002778B4" w:rsidRDefault="002778B4" w:rsidP="002778B4">
      <w:pPr>
        <w:pStyle w:val="ListParagraph"/>
        <w:ind w:left="0"/>
      </w:pPr>
    </w:p>
    <w:sectPr w:rsidR="002778B4" w:rsidSect="0017651C">
      <w:pgSz w:w="12240" w:h="15840"/>
      <w:pgMar w:top="720" w:right="720" w:bottom="720" w:left="720" w:header="708" w:footer="708" w:gutter="0"/>
      <w:cols w:num="2" w:space="25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54965"/>
    <w:multiLevelType w:val="hybridMultilevel"/>
    <w:tmpl w:val="370C1F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2778B4"/>
    <w:rsid w:val="00066D3D"/>
    <w:rsid w:val="00152D1F"/>
    <w:rsid w:val="0017651C"/>
    <w:rsid w:val="002778B4"/>
    <w:rsid w:val="002C249D"/>
    <w:rsid w:val="002E2531"/>
    <w:rsid w:val="004341C3"/>
    <w:rsid w:val="009264A9"/>
    <w:rsid w:val="00961CCA"/>
    <w:rsid w:val="00B50E17"/>
    <w:rsid w:val="00C2338A"/>
    <w:rsid w:val="00CE0556"/>
    <w:rsid w:val="00E75AD5"/>
    <w:rsid w:val="00EE4CEC"/>
    <w:rsid w:val="00EE75EE"/>
    <w:rsid w:val="00EF6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05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778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78B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778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220</Words>
  <Characters>1258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user</cp:lastModifiedBy>
  <cp:revision>5</cp:revision>
  <dcterms:created xsi:type="dcterms:W3CDTF">2007-12-05T20:17:00Z</dcterms:created>
  <dcterms:modified xsi:type="dcterms:W3CDTF">2009-02-04T02:33:00Z</dcterms:modified>
</cp:coreProperties>
</file>