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F5" w:rsidRDefault="00F83E3B">
      <w:bookmarkStart w:id="0" w:name="_GoBack"/>
      <w:bookmarkEnd w:id="0"/>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3904615</wp:posOffset>
                </wp:positionH>
                <wp:positionV relativeFrom="paragraph">
                  <wp:posOffset>6296025</wp:posOffset>
                </wp:positionV>
                <wp:extent cx="2352675" cy="1152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35267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101"/>
                              <w:gridCol w:w="1417"/>
                              <w:gridCol w:w="851"/>
                            </w:tblGrid>
                            <w:tr w:rsidR="00F83E3B" w:rsidTr="00F83E3B">
                              <w:tc>
                                <w:tcPr>
                                  <w:tcW w:w="1101" w:type="dxa"/>
                                </w:tcPr>
                                <w:p w:rsidR="00F83E3B" w:rsidRDefault="00F83E3B" w:rsidP="00F83E3B">
                                  <w:pPr>
                                    <w:jc w:val="center"/>
                                  </w:pPr>
                                  <w:r>
                                    <w:t>Nut Package</w:t>
                                  </w:r>
                                </w:p>
                              </w:tc>
                              <w:tc>
                                <w:tcPr>
                                  <w:tcW w:w="1417" w:type="dxa"/>
                                </w:tcPr>
                                <w:p w:rsidR="00F83E3B" w:rsidRDefault="00F83E3B" w:rsidP="00F83E3B">
                                  <w:pPr>
                                    <w:jc w:val="center"/>
                                  </w:pPr>
                                  <w:r>
                                    <w:t>Mass</w:t>
                                  </w:r>
                                </w:p>
                              </w:tc>
                              <w:tc>
                                <w:tcPr>
                                  <w:tcW w:w="851" w:type="dxa"/>
                                </w:tcPr>
                                <w:p w:rsidR="00F83E3B" w:rsidRDefault="00F83E3B" w:rsidP="00F83E3B">
                                  <w:pPr>
                                    <w:jc w:val="center"/>
                                  </w:pPr>
                                  <w:r>
                                    <w:t>Price</w:t>
                                  </w:r>
                                </w:p>
                              </w:tc>
                            </w:tr>
                            <w:tr w:rsidR="00F83E3B" w:rsidTr="00F83E3B">
                              <w:tc>
                                <w:tcPr>
                                  <w:tcW w:w="1101" w:type="dxa"/>
                                </w:tcPr>
                                <w:p w:rsidR="00F83E3B" w:rsidRDefault="00F83E3B" w:rsidP="00F83E3B">
                                  <w:pPr>
                                    <w:jc w:val="center"/>
                                  </w:pPr>
                                  <w:r>
                                    <w:t>1</w:t>
                                  </w:r>
                                </w:p>
                              </w:tc>
                              <w:tc>
                                <w:tcPr>
                                  <w:tcW w:w="1417" w:type="dxa"/>
                                </w:tcPr>
                                <w:p w:rsidR="00F83E3B" w:rsidRDefault="00F83E3B" w:rsidP="00F83E3B">
                                  <w:pPr>
                                    <w:jc w:val="center"/>
                                  </w:pPr>
                                  <w:r>
                                    <w:t>300 g</w:t>
                                  </w:r>
                                </w:p>
                              </w:tc>
                              <w:tc>
                                <w:tcPr>
                                  <w:tcW w:w="851" w:type="dxa"/>
                                </w:tcPr>
                                <w:p w:rsidR="00F83E3B" w:rsidRDefault="00F83E3B" w:rsidP="00F83E3B">
                                  <w:pPr>
                                    <w:jc w:val="center"/>
                                  </w:pPr>
                                  <w:r>
                                    <w:t>$2.19</w:t>
                                  </w:r>
                                </w:p>
                              </w:tc>
                            </w:tr>
                            <w:tr w:rsidR="00F83E3B" w:rsidTr="00F83E3B">
                              <w:tc>
                                <w:tcPr>
                                  <w:tcW w:w="1101" w:type="dxa"/>
                                </w:tcPr>
                                <w:p w:rsidR="00F83E3B" w:rsidRDefault="00F83E3B" w:rsidP="00F83E3B">
                                  <w:pPr>
                                    <w:jc w:val="center"/>
                                  </w:pPr>
                                  <w:r>
                                    <w:t>2</w:t>
                                  </w:r>
                                </w:p>
                              </w:tc>
                              <w:tc>
                                <w:tcPr>
                                  <w:tcW w:w="1417" w:type="dxa"/>
                                </w:tcPr>
                                <w:p w:rsidR="00F83E3B" w:rsidRDefault="00F83E3B" w:rsidP="00F83E3B">
                                  <w:pPr>
                                    <w:jc w:val="center"/>
                                  </w:pPr>
                                  <w:r>
                                    <w:t>500 g</w:t>
                                  </w:r>
                                </w:p>
                              </w:tc>
                              <w:tc>
                                <w:tcPr>
                                  <w:tcW w:w="851" w:type="dxa"/>
                                </w:tcPr>
                                <w:p w:rsidR="00F83E3B" w:rsidRDefault="00F83E3B" w:rsidP="00F83E3B">
                                  <w:pPr>
                                    <w:jc w:val="center"/>
                                  </w:pPr>
                                  <w:r>
                                    <w:t>$3 09</w:t>
                                  </w:r>
                                </w:p>
                              </w:tc>
                            </w:tr>
                            <w:tr w:rsidR="00F83E3B" w:rsidTr="00F83E3B">
                              <w:tc>
                                <w:tcPr>
                                  <w:tcW w:w="1101" w:type="dxa"/>
                                </w:tcPr>
                                <w:p w:rsidR="00F83E3B" w:rsidRDefault="00F83E3B" w:rsidP="00F83E3B">
                                  <w:pPr>
                                    <w:jc w:val="center"/>
                                  </w:pPr>
                                  <w:r>
                                    <w:t>3</w:t>
                                  </w:r>
                                </w:p>
                              </w:tc>
                              <w:tc>
                                <w:tcPr>
                                  <w:tcW w:w="1417" w:type="dxa"/>
                                </w:tcPr>
                                <w:p w:rsidR="00F83E3B" w:rsidRDefault="00F83E3B" w:rsidP="00F83E3B">
                                  <w:pPr>
                                    <w:jc w:val="center"/>
                                  </w:pPr>
                                  <w:r>
                                    <w:t>700 g</w:t>
                                  </w:r>
                                </w:p>
                              </w:tc>
                              <w:tc>
                                <w:tcPr>
                                  <w:tcW w:w="851" w:type="dxa"/>
                                </w:tcPr>
                                <w:p w:rsidR="00F83E3B" w:rsidRDefault="00F83E3B" w:rsidP="00F83E3B">
                                  <w:pPr>
                                    <w:jc w:val="center"/>
                                  </w:pPr>
                                  <w:r>
                                    <w:t>$4.83</w:t>
                                  </w:r>
                                </w:p>
                              </w:tc>
                            </w:tr>
                          </w:tbl>
                          <w:p w:rsidR="00F83E3B" w:rsidRDefault="00F83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7.45pt;margin-top:495.75pt;width:185.2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" fillcolor="white [3201]" stroked="f" strokeweight=".5pt">
                <v:textbox>
                  <w:txbxContent>
                    <w:tbl>
                      <w:tblPr>
                        <w:tblStyle w:val="TableGrid"/>
                        <w:tblW w:w="0" w:type="auto"/>
                        <w:tblLook w:val="04A0" w:firstRow="1" w:lastRow="0" w:firstColumn="1" w:lastColumn="0" w:noHBand="0" w:noVBand="1"/>
                      </w:tblPr>
                      <w:tblGrid>
                        <w:gridCol w:w="1101"/>
                        <w:gridCol w:w="1417"/>
                        <w:gridCol w:w="851"/>
                      </w:tblGrid>
                      <w:tr w:rsidR="00F83E3B" w:rsidTr="00F83E3B">
                        <w:tc>
                          <w:tcPr>
                            <w:tcW w:w="1101" w:type="dxa"/>
                          </w:tcPr>
                          <w:p w:rsidR="00F83E3B" w:rsidRDefault="00F83E3B" w:rsidP="00F83E3B">
                            <w:pPr>
                              <w:jc w:val="center"/>
                            </w:pPr>
                            <w:r>
                              <w:t>Nut Package</w:t>
                            </w:r>
                          </w:p>
                        </w:tc>
                        <w:tc>
                          <w:tcPr>
                            <w:tcW w:w="1417" w:type="dxa"/>
                          </w:tcPr>
                          <w:p w:rsidR="00F83E3B" w:rsidRDefault="00F83E3B" w:rsidP="00F83E3B">
                            <w:pPr>
                              <w:jc w:val="center"/>
                            </w:pPr>
                            <w:r>
                              <w:t>Mass</w:t>
                            </w:r>
                          </w:p>
                        </w:tc>
                        <w:tc>
                          <w:tcPr>
                            <w:tcW w:w="851" w:type="dxa"/>
                          </w:tcPr>
                          <w:p w:rsidR="00F83E3B" w:rsidRDefault="00F83E3B" w:rsidP="00F83E3B">
                            <w:pPr>
                              <w:jc w:val="center"/>
                            </w:pPr>
                            <w:r>
                              <w:t>Price</w:t>
                            </w:r>
                          </w:p>
                        </w:tc>
                      </w:tr>
                      <w:tr w:rsidR="00F83E3B" w:rsidTr="00F83E3B">
                        <w:tc>
                          <w:tcPr>
                            <w:tcW w:w="1101" w:type="dxa"/>
                          </w:tcPr>
                          <w:p w:rsidR="00F83E3B" w:rsidRDefault="00F83E3B" w:rsidP="00F83E3B">
                            <w:pPr>
                              <w:jc w:val="center"/>
                            </w:pPr>
                            <w:r>
                              <w:t>1</w:t>
                            </w:r>
                          </w:p>
                        </w:tc>
                        <w:tc>
                          <w:tcPr>
                            <w:tcW w:w="1417" w:type="dxa"/>
                          </w:tcPr>
                          <w:p w:rsidR="00F83E3B" w:rsidRDefault="00F83E3B" w:rsidP="00F83E3B">
                            <w:pPr>
                              <w:jc w:val="center"/>
                            </w:pPr>
                            <w:r>
                              <w:t>300 g</w:t>
                            </w:r>
                          </w:p>
                        </w:tc>
                        <w:tc>
                          <w:tcPr>
                            <w:tcW w:w="851" w:type="dxa"/>
                          </w:tcPr>
                          <w:p w:rsidR="00F83E3B" w:rsidRDefault="00F83E3B" w:rsidP="00F83E3B">
                            <w:pPr>
                              <w:jc w:val="center"/>
                            </w:pPr>
                            <w:r>
                              <w:t>$2.19</w:t>
                            </w:r>
                          </w:p>
                        </w:tc>
                      </w:tr>
                      <w:tr w:rsidR="00F83E3B" w:rsidTr="00F83E3B">
                        <w:tc>
                          <w:tcPr>
                            <w:tcW w:w="1101" w:type="dxa"/>
                          </w:tcPr>
                          <w:p w:rsidR="00F83E3B" w:rsidRDefault="00F83E3B" w:rsidP="00F83E3B">
                            <w:pPr>
                              <w:jc w:val="center"/>
                            </w:pPr>
                            <w:r>
                              <w:t>2</w:t>
                            </w:r>
                          </w:p>
                        </w:tc>
                        <w:tc>
                          <w:tcPr>
                            <w:tcW w:w="1417" w:type="dxa"/>
                          </w:tcPr>
                          <w:p w:rsidR="00F83E3B" w:rsidRDefault="00F83E3B" w:rsidP="00F83E3B">
                            <w:pPr>
                              <w:jc w:val="center"/>
                            </w:pPr>
                            <w:r>
                              <w:t>500 g</w:t>
                            </w:r>
                          </w:p>
                        </w:tc>
                        <w:tc>
                          <w:tcPr>
                            <w:tcW w:w="851" w:type="dxa"/>
                          </w:tcPr>
                          <w:p w:rsidR="00F83E3B" w:rsidRDefault="00F83E3B" w:rsidP="00F83E3B">
                            <w:pPr>
                              <w:jc w:val="center"/>
                            </w:pPr>
                            <w:r>
                              <w:t>$3 09</w:t>
                            </w:r>
                          </w:p>
                        </w:tc>
                      </w:tr>
                      <w:tr w:rsidR="00F83E3B" w:rsidTr="00F83E3B">
                        <w:tc>
                          <w:tcPr>
                            <w:tcW w:w="1101" w:type="dxa"/>
                          </w:tcPr>
                          <w:p w:rsidR="00F83E3B" w:rsidRDefault="00F83E3B" w:rsidP="00F83E3B">
                            <w:pPr>
                              <w:jc w:val="center"/>
                            </w:pPr>
                            <w:r>
                              <w:t>3</w:t>
                            </w:r>
                          </w:p>
                        </w:tc>
                        <w:tc>
                          <w:tcPr>
                            <w:tcW w:w="1417" w:type="dxa"/>
                          </w:tcPr>
                          <w:p w:rsidR="00F83E3B" w:rsidRDefault="00F83E3B" w:rsidP="00F83E3B">
                            <w:pPr>
                              <w:jc w:val="center"/>
                            </w:pPr>
                            <w:r>
                              <w:t>700 g</w:t>
                            </w:r>
                          </w:p>
                        </w:tc>
                        <w:tc>
                          <w:tcPr>
                            <w:tcW w:w="851" w:type="dxa"/>
                          </w:tcPr>
                          <w:p w:rsidR="00F83E3B" w:rsidRDefault="00F83E3B" w:rsidP="00F83E3B">
                            <w:pPr>
                              <w:jc w:val="center"/>
                            </w:pPr>
                            <w:r>
                              <w:t>$4.83</w:t>
                            </w:r>
                          </w:p>
                        </w:tc>
                      </w:tr>
                    </w:tbl>
                    <w:p w:rsidR="00F83E3B" w:rsidRDefault="00F83E3B"/>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6248400</wp:posOffset>
                </wp:positionV>
                <wp:extent cx="7058025" cy="2552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5802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E3B" w:rsidRDefault="00F83E3B">
                            <w:r>
                              <w:t>This table show the price of different sized packages of mixed nuts.</w:t>
                            </w:r>
                          </w:p>
                          <w:p w:rsidR="00F83E3B" w:rsidRDefault="00F83E3B">
                            <w:r>
                              <w:t>a) What is the unit price per 100 gram for each package?</w:t>
                            </w:r>
                          </w:p>
                          <w:p w:rsidR="00F83E3B" w:rsidRDefault="00F83E3B"/>
                          <w:p w:rsidR="00F83E3B" w:rsidRDefault="00F83E3B"/>
                          <w:p w:rsidR="00F83E3B" w:rsidRDefault="00F83E3B">
                            <w:r>
                              <w:t xml:space="preserve">b)  Which package is the best buy?  Explain you thinking.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48pt;margin-top:492pt;width:555.75pt;height:2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" fillcolor="white [3201]" strokeweight=".5pt">
                <v:textbox>
                  <w:txbxContent>
                    <w:p w:rsidR="00F83E3B" w:rsidRDefault="00F83E3B">
                      <w:r>
                        <w:t>This table show the price of different sized packages of mixed nuts.</w:t>
                      </w:r>
                    </w:p>
                    <w:p w:rsidR="00F83E3B" w:rsidRDefault="00F83E3B">
                      <w:r>
                        <w:t>a) What is the unit price per 100 gram for each package?</w:t>
                      </w:r>
                    </w:p>
                    <w:p w:rsidR="00F83E3B" w:rsidRDefault="00F83E3B"/>
                    <w:p w:rsidR="00F83E3B" w:rsidRDefault="00F83E3B"/>
                    <w:p w:rsidR="00F83E3B" w:rsidRDefault="00F83E3B">
                      <w:r>
                        <w:t xml:space="preserve">b)  Which package is the best buy?  Explain you thinking. </w:t>
                      </w:r>
                    </w:p>
                  </w:txbxContent>
                </v:textbox>
              </v:shape>
            </w:pict>
          </mc:Fallback>
        </mc:AlternateContent>
      </w:r>
      <w:r w:rsidR="000E6A0E">
        <w:rPr>
          <w:noProof/>
          <w:lang w:eastAsia="en-CA"/>
        </w:rPr>
        <mc:AlternateContent>
          <mc:Choice Requires="wps">
            <w:drawing>
              <wp:anchor distT="0" distB="0" distL="114300" distR="114300" simplePos="0" relativeHeight="251662336" behindDoc="0" locked="0" layoutInCell="1" allowOverlap="1">
                <wp:simplePos x="0" y="0"/>
                <wp:positionH relativeFrom="column">
                  <wp:posOffset>-609601</wp:posOffset>
                </wp:positionH>
                <wp:positionV relativeFrom="paragraph">
                  <wp:posOffset>3924300</wp:posOffset>
                </wp:positionV>
                <wp:extent cx="7058025" cy="2228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580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A0E" w:rsidRDefault="000E6A0E">
                            <w:r>
                              <w:t xml:space="preserve">Brett went to the grocery store to buy his favorite brand of orange juice.  He found the following container sizes and prices.  </w:t>
                            </w:r>
                            <w:r w:rsidR="00F83E3B">
                              <w:t xml:space="preserve">  $0.59 for 250mL,   $1.09 for 500mL  or   $1</w:t>
                            </w:r>
                            <w:r>
                              <w:t>.</w:t>
                            </w:r>
                            <w:r w:rsidR="00F83E3B">
                              <w:t>99 for 1</w:t>
                            </w:r>
                            <w:r>
                              <w:t>L.   Which container is the best buy?</w:t>
                            </w:r>
                          </w:p>
                          <w:p w:rsidR="000E6A0E" w:rsidRDefault="000E6A0E"/>
                          <w:p w:rsidR="000E6A0E" w:rsidRDefault="000E6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8pt;margin-top:309pt;width:555.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" fillcolor="white [3201]" strokeweight=".5pt">
                <v:textbox>
                  <w:txbxContent>
                    <w:p w:rsidR="000E6A0E" w:rsidRDefault="000E6A0E">
                      <w:r>
                        <w:t xml:space="preserve">Brett went to the grocery store to buy his favorite brand of orange juice.  He found the following container sizes and prices.  </w:t>
                      </w:r>
                      <w:r w:rsidR="00F83E3B">
                        <w:t xml:space="preserve">  $0.59 for 250mL,   $1.09 for </w:t>
                      </w:r>
                      <w:proofErr w:type="gramStart"/>
                      <w:r w:rsidR="00F83E3B">
                        <w:t>500mL  or</w:t>
                      </w:r>
                      <w:proofErr w:type="gramEnd"/>
                      <w:r w:rsidR="00F83E3B">
                        <w:t xml:space="preserve">   $1</w:t>
                      </w:r>
                      <w:r>
                        <w:t>.</w:t>
                      </w:r>
                      <w:r w:rsidR="00F83E3B">
                        <w:t>99 for 1</w:t>
                      </w:r>
                      <w:r>
                        <w:t>L.   Which container is the best buy?</w:t>
                      </w:r>
                    </w:p>
                    <w:p w:rsidR="000E6A0E" w:rsidRDefault="000E6A0E"/>
                    <w:p w:rsidR="000E6A0E" w:rsidRDefault="000E6A0E"/>
                  </w:txbxContent>
                </v:textbox>
              </v:shape>
            </w:pict>
          </mc:Fallback>
        </mc:AlternateContent>
      </w:r>
      <w:r w:rsidR="000E6A0E">
        <w:rPr>
          <w:noProof/>
          <w:lang w:eastAsia="en-CA"/>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1628775</wp:posOffset>
                </wp:positionV>
                <wp:extent cx="4067175" cy="2200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0671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A0E" w:rsidRDefault="000E6A0E">
                            <w:pPr>
                              <w:rPr>
                                <w:b/>
                                <w:u w:val="single"/>
                              </w:rPr>
                            </w:pPr>
                            <w:r w:rsidRPr="000E6A0E">
                              <w:rPr>
                                <w:b/>
                                <w:u w:val="single"/>
                              </w:rPr>
                              <w:t>Unit Price</w:t>
                            </w:r>
                          </w:p>
                          <w:p w:rsidR="000E6A0E" w:rsidRDefault="000E6A0E">
                            <w:r>
                              <w:t xml:space="preserve">…a unit price is a unit rate that makes it easier to compare the cost of similar items.  </w:t>
                            </w:r>
                          </w:p>
                          <w:p w:rsidR="000E6A0E" w:rsidRPr="000E6A0E" w:rsidRDefault="000E6A0E">
                            <w:r>
                              <w:t xml:space="preserve">Example: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5pt;margin-top:128.25pt;width:320.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" fillcolor="white [3201]" strokeweight=".5pt">
                <v:textbox>
                  <w:txbxContent>
                    <w:p w:rsidR="000E6A0E" w:rsidRDefault="000E6A0E">
                      <w:pPr>
                        <w:rPr>
                          <w:b/>
                          <w:u w:val="single"/>
                        </w:rPr>
                      </w:pPr>
                      <w:r w:rsidRPr="000E6A0E">
                        <w:rPr>
                          <w:b/>
                          <w:u w:val="single"/>
                        </w:rPr>
                        <w:t>Unit Price</w:t>
                      </w:r>
                    </w:p>
                    <w:p w:rsidR="000E6A0E" w:rsidRDefault="000E6A0E">
                      <w:r>
                        <w:t xml:space="preserve">…a unit price is a unit rate that makes it easier to compare the cost of similar items.  </w:t>
                      </w:r>
                    </w:p>
                    <w:p w:rsidR="000E6A0E" w:rsidRPr="000E6A0E" w:rsidRDefault="000E6A0E">
                      <w:r>
                        <w:t xml:space="preserve">Example:  </w:t>
                      </w:r>
                    </w:p>
                  </w:txbxContent>
                </v:textbox>
              </v:shape>
            </w:pict>
          </mc:Fallback>
        </mc:AlternateContent>
      </w:r>
      <w:r w:rsidR="001166B0">
        <w:rPr>
          <w:noProof/>
          <w:lang w:eastAsia="en-CA"/>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1628775</wp:posOffset>
                </wp:positionV>
                <wp:extent cx="2819400" cy="2200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194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6B0" w:rsidRDefault="001166B0">
                            <w:r>
                              <w:t>Determine each rate:</w:t>
                            </w:r>
                          </w:p>
                          <w:p w:rsidR="001166B0" w:rsidRDefault="001166B0">
                            <w:r>
                              <w:t>a) Brandon runs 150 meters in 25 seconds.</w:t>
                            </w:r>
                          </w:p>
                          <w:p w:rsidR="001166B0" w:rsidRDefault="001166B0"/>
                          <w:p w:rsidR="001166B0" w:rsidRDefault="001166B0">
                            <w:r>
                              <w:t xml:space="preserve">b)  Kira earns $88.00 for working 8 hours. </w:t>
                            </w:r>
                          </w:p>
                          <w:p w:rsidR="001166B0" w:rsidRDefault="001166B0"/>
                          <w:p w:rsidR="001166B0" w:rsidRDefault="001166B0">
                            <w:r>
                              <w:t xml:space="preserve">c)  Cat food costs $9.00 for five cans.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48pt;margin-top:128.25pt;width:222pt;height:17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" fillcolor="white [3201]" strokeweight=".5pt">
                <v:textbox>
                  <w:txbxContent>
                    <w:p w:rsidR="001166B0" w:rsidRDefault="001166B0">
                      <w:r>
                        <w:t>Determine each rate:</w:t>
                      </w:r>
                    </w:p>
                    <w:p w:rsidR="001166B0" w:rsidRDefault="001166B0">
                      <w:r>
                        <w:t>a) Brandon runs 150 meters in 25 seconds.</w:t>
                      </w:r>
                    </w:p>
                    <w:p w:rsidR="001166B0" w:rsidRDefault="001166B0"/>
                    <w:p w:rsidR="001166B0" w:rsidRDefault="001166B0">
                      <w:r>
                        <w:t xml:space="preserve">b)  </w:t>
                      </w:r>
                      <w:proofErr w:type="spellStart"/>
                      <w:r>
                        <w:t>Kira</w:t>
                      </w:r>
                      <w:proofErr w:type="spellEnd"/>
                      <w:r>
                        <w:t xml:space="preserve"> earns $88.00 for working 8 hours. </w:t>
                      </w:r>
                    </w:p>
                    <w:p w:rsidR="001166B0" w:rsidRDefault="001166B0"/>
                    <w:p w:rsidR="001166B0" w:rsidRDefault="001166B0">
                      <w:r>
                        <w:t xml:space="preserve">c)  Cat food costs $9.00 for five cans. </w:t>
                      </w:r>
                    </w:p>
                  </w:txbxContent>
                </v:textbox>
              </v:shape>
            </w:pict>
          </mc:Fallback>
        </mc:AlternateContent>
      </w:r>
      <w:r w:rsidR="00A700DE">
        <w:rPr>
          <w:noProof/>
          <w:lang w:eastAsia="en-CA"/>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-638175</wp:posOffset>
                </wp:positionV>
                <wp:extent cx="7105650" cy="2190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056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0DE" w:rsidRDefault="00A700DE">
                            <w:r>
                              <w:t xml:space="preserve">Example 1:  </w:t>
                            </w:r>
                          </w:p>
                          <w:p w:rsidR="00A700DE" w:rsidRDefault="00A700DE" w:rsidP="00A700DE">
                            <w:pPr>
                              <w:pStyle w:val="NoSpacing"/>
                            </w:pPr>
                            <w:r>
                              <w:t xml:space="preserve">A ruby throated hummingbird and a monarch butterfly travel similar paths across the Gulf of Mexico.  The distances is just over 880 km.  It takes the hummingbird 18.5 hours and the monarch butterfly 41.6 hours to cross the Gulf.  Calculate each speed to the nearest hundredth.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48pt;margin-top:-50.25pt;width:5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" fillcolor="white [3201]" strokeweight=".5pt">
                <v:textbox>
                  <w:txbxContent>
                    <w:p w:rsidR="00A700DE" w:rsidRDefault="00A700DE">
                      <w:r>
                        <w:t xml:space="preserve">Example 1:  </w:t>
                      </w:r>
                    </w:p>
                    <w:p w:rsidR="00A700DE" w:rsidRDefault="00A700DE" w:rsidP="00A700DE">
                      <w:pPr>
                        <w:pStyle w:val="NoSpacing"/>
                      </w:pPr>
                      <w:r>
                        <w:t xml:space="preserve">A ruby throated hummingbird and a monarch butterfly travel similar paths across the Gulf of Mexico.  The </w:t>
                      </w:r>
                      <w:proofErr w:type="gramStart"/>
                      <w:r>
                        <w:t>distances is</w:t>
                      </w:r>
                      <w:proofErr w:type="gramEnd"/>
                      <w:r>
                        <w:t xml:space="preserve"> just over 880 km.  It takes the hummingbird 18.5 hours and the monarch butterfly 41.6 hours to cross the Gulf.  Calculate each speed to the nearest hundredth.  </w:t>
                      </w:r>
                    </w:p>
                  </w:txbxContent>
                </v:textbox>
              </v:shape>
            </w:pict>
          </mc:Fallback>
        </mc:AlternateContent>
      </w:r>
    </w:p>
    <w:sectPr w:rsidR="00660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DE"/>
    <w:rsid w:val="000E6A0E"/>
    <w:rsid w:val="001166B0"/>
    <w:rsid w:val="006607F5"/>
    <w:rsid w:val="00A01148"/>
    <w:rsid w:val="00A700DE"/>
    <w:rsid w:val="00D66604"/>
    <w:rsid w:val="00F83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0DE"/>
    <w:pPr>
      <w:spacing w:after="0" w:line="240" w:lineRule="auto"/>
    </w:pPr>
  </w:style>
  <w:style w:type="table" w:styleId="TableGrid">
    <w:name w:val="Table Grid"/>
    <w:basedOn w:val="TableNormal"/>
    <w:uiPriority w:val="59"/>
    <w:rsid w:val="00F8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0DE"/>
    <w:pPr>
      <w:spacing w:after="0" w:line="240" w:lineRule="auto"/>
    </w:pPr>
  </w:style>
  <w:style w:type="table" w:styleId="TableGrid">
    <w:name w:val="Table Grid"/>
    <w:basedOn w:val="TableNormal"/>
    <w:uiPriority w:val="59"/>
    <w:rsid w:val="00F8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Information Services</cp:lastModifiedBy>
  <cp:revision>2</cp:revision>
  <dcterms:created xsi:type="dcterms:W3CDTF">2016-11-25T19:02:00Z</dcterms:created>
  <dcterms:modified xsi:type="dcterms:W3CDTF">2016-11-25T19:02:00Z</dcterms:modified>
</cp:coreProperties>
</file>