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1" w:rsidRPr="00120071" w:rsidRDefault="00A271A3" w:rsidP="00120071">
      <w:pPr>
        <w:pStyle w:val="NoSpacing"/>
        <w:jc w:val="center"/>
        <w:rPr>
          <w:b/>
        </w:rPr>
      </w:pPr>
      <w:r>
        <w:rPr>
          <w:b/>
        </w:rPr>
        <w:t xml:space="preserve">Physics 11 </w:t>
      </w:r>
      <w:proofErr w:type="gramStart"/>
      <w:r>
        <w:rPr>
          <w:b/>
        </w:rPr>
        <w:t>Student</w:t>
      </w:r>
      <w:proofErr w:type="gramEnd"/>
      <w:r>
        <w:rPr>
          <w:b/>
        </w:rPr>
        <w:t xml:space="preserve"> Warm Up</w:t>
      </w:r>
      <w:r w:rsidR="00120071" w:rsidRPr="00120071">
        <w:rPr>
          <w:b/>
        </w:rPr>
        <w:t xml:space="preserve"> Log</w:t>
      </w:r>
    </w:p>
    <w:tbl>
      <w:tblPr>
        <w:tblStyle w:val="TableGrid"/>
        <w:tblpPr w:leftFromText="180" w:rightFromText="180" w:vertAnchor="page" w:horzAnchor="margin" w:tblpY="2193"/>
        <w:tblW w:w="5000" w:type="pct"/>
        <w:tblLook w:val="04A0" w:firstRow="1" w:lastRow="0" w:firstColumn="1" w:lastColumn="0" w:noHBand="0" w:noVBand="1"/>
      </w:tblPr>
      <w:tblGrid>
        <w:gridCol w:w="2194"/>
        <w:gridCol w:w="746"/>
        <w:gridCol w:w="709"/>
        <w:gridCol w:w="712"/>
        <w:gridCol w:w="6620"/>
        <w:gridCol w:w="2195"/>
      </w:tblGrid>
      <w:tr w:rsidR="00120071" w:rsidTr="00120071"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Topic</w:t>
            </w:r>
          </w:p>
        </w:tc>
        <w:tc>
          <w:tcPr>
            <w:tcW w:w="822" w:type="pct"/>
            <w:gridSpan w:val="3"/>
            <w:shd w:val="clear" w:color="auto" w:fill="D9D9D9" w:themeFill="background1" w:themeFillShade="D9"/>
          </w:tcPr>
          <w:p w:rsidR="00120071" w:rsidRDefault="00A271A3" w:rsidP="00A271A3">
            <w:pPr>
              <w:jc w:val="center"/>
            </w:pPr>
            <w:r>
              <w:t>Warm Up Score</w:t>
            </w:r>
          </w:p>
        </w:tc>
        <w:tc>
          <w:tcPr>
            <w:tcW w:w="2512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Plan for Improvement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461A33">
            <w:pPr>
              <w:jc w:val="center"/>
            </w:pPr>
            <w:r>
              <w:t>True/False</w:t>
            </w:r>
          </w:p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1) </w:t>
            </w:r>
            <w:r w:rsidR="00751743">
              <w:t>Work</w:t>
            </w:r>
          </w:p>
          <w:p w:rsidR="00120071" w:rsidRDefault="00120071" w:rsidP="00120071"/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2) </w:t>
            </w:r>
            <w:r w:rsidR="00751743">
              <w:t>Potential and Kinetic Energy</w:t>
            </w:r>
          </w:p>
          <w:p w:rsidR="00120071" w:rsidRDefault="00120071" w:rsidP="00120071"/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3) </w:t>
            </w:r>
            <w:r w:rsidR="00751743">
              <w:t>Conservation of Energy</w:t>
            </w:r>
          </w:p>
          <w:p w:rsidR="00120071" w:rsidRDefault="00120071" w:rsidP="00120071"/>
          <w:p w:rsidR="00120071" w:rsidRDefault="00120071" w:rsidP="00120071"/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4) </w:t>
            </w:r>
            <w:r w:rsidR="00751743">
              <w:t>Power and Efficiency</w:t>
            </w:r>
          </w:p>
          <w:p w:rsidR="00120071" w:rsidRDefault="00120071" w:rsidP="00120071"/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  <w:tr w:rsidR="00120071" w:rsidTr="00120071">
        <w:tc>
          <w:tcPr>
            <w:tcW w:w="833" w:type="pct"/>
          </w:tcPr>
          <w:p w:rsidR="00120071" w:rsidRDefault="00120071" w:rsidP="00120071">
            <w:r>
              <w:t xml:space="preserve">5) </w:t>
            </w:r>
            <w:r w:rsidR="00751743">
              <w:t>Thermal</w:t>
            </w:r>
            <w:bookmarkStart w:id="0" w:name="_GoBack"/>
            <w:bookmarkEnd w:id="0"/>
          </w:p>
          <w:p w:rsidR="00120071" w:rsidRDefault="00120071" w:rsidP="00120071"/>
          <w:p w:rsidR="00120071" w:rsidRDefault="00120071" w:rsidP="00120071"/>
          <w:p w:rsidR="00120071" w:rsidRDefault="00120071" w:rsidP="00120071"/>
          <w:p w:rsidR="00120071" w:rsidRDefault="00120071" w:rsidP="00120071"/>
        </w:tc>
        <w:tc>
          <w:tcPr>
            <w:tcW w:w="283" w:type="pct"/>
          </w:tcPr>
          <w:p w:rsidR="00120071" w:rsidRDefault="00120071" w:rsidP="00120071"/>
        </w:tc>
        <w:tc>
          <w:tcPr>
            <w:tcW w:w="269" w:type="pct"/>
          </w:tcPr>
          <w:p w:rsidR="00120071" w:rsidRDefault="00120071" w:rsidP="00120071"/>
        </w:tc>
        <w:tc>
          <w:tcPr>
            <w:tcW w:w="270" w:type="pct"/>
          </w:tcPr>
          <w:p w:rsidR="00120071" w:rsidRDefault="00120071" w:rsidP="00120071"/>
        </w:tc>
        <w:tc>
          <w:tcPr>
            <w:tcW w:w="2512" w:type="pct"/>
          </w:tcPr>
          <w:p w:rsidR="00120071" w:rsidRDefault="00120071" w:rsidP="00120071"/>
        </w:tc>
        <w:tc>
          <w:tcPr>
            <w:tcW w:w="833" w:type="pct"/>
          </w:tcPr>
          <w:p w:rsidR="00120071" w:rsidRDefault="00120071" w:rsidP="00120071"/>
        </w:tc>
      </w:tr>
    </w:tbl>
    <w:p w:rsidR="0036647A" w:rsidRDefault="00751743" w:rsidP="00120071">
      <w:pPr>
        <w:pStyle w:val="NoSpacing"/>
        <w:jc w:val="center"/>
      </w:pPr>
      <w:r>
        <w:t>Energy</w:t>
      </w:r>
    </w:p>
    <w:sectPr w:rsidR="0036647A" w:rsidSect="00120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1"/>
    <w:rsid w:val="00120071"/>
    <w:rsid w:val="0036647A"/>
    <w:rsid w:val="003C4F9B"/>
    <w:rsid w:val="00461A33"/>
    <w:rsid w:val="00751743"/>
    <w:rsid w:val="00A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2015-03-22T18:49:00Z</dcterms:created>
  <dcterms:modified xsi:type="dcterms:W3CDTF">2015-03-22T18:49:00Z</dcterms:modified>
</cp:coreProperties>
</file>