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4" w:rsidRDefault="004E6AF2" w:rsidP="000A16B4">
      <w:pPr>
        <w:jc w:val="center"/>
        <w:rPr>
          <w:sz w:val="24"/>
          <w:szCs w:val="24"/>
        </w:rPr>
      </w:pPr>
      <w:r w:rsidRPr="004E6AF2">
        <w:rPr>
          <w:noProof/>
          <w:sz w:val="24"/>
          <w:szCs w:val="24"/>
        </w:rPr>
        <w:pict>
          <v:roundrect id="_x0000_s1027" style="position:absolute;left:0;text-align:left;margin-left:-17.25pt;margin-top:33.95pt;width:295.6pt;height:65.7pt;z-index:251662336;mso-width-relative:margin;mso-height-relative:margin" arcsize="10225f" filled="f" strokecolor="black [3213]">
            <v:shadow offset="3pt,3pt" offset2="2pt,2pt"/>
            <v:textbox style="mso-next-textbox:#_x0000_s1027">
              <w:txbxContent>
                <w:p w:rsidR="002B3DD2" w:rsidRDefault="001374A1" w:rsidP="002B3D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Efficiency is a measure of </w:t>
                  </w:r>
                  <w:r w:rsidR="00194832">
                    <w:rPr>
                      <w:lang w:val="en-CA"/>
                    </w:rPr>
                    <w:t>how much…</w:t>
                  </w:r>
                </w:p>
                <w:p w:rsidR="00194832" w:rsidRPr="002B3DD2" w:rsidRDefault="00194832" w:rsidP="002B3D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Machines are useful because they allow us to use _________ force over a __________ distance to do the _________ work.</w:t>
                  </w:r>
                </w:p>
              </w:txbxContent>
            </v:textbox>
          </v:roundrect>
        </w:pict>
      </w:r>
      <w:r w:rsidR="00194832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407670</wp:posOffset>
            </wp:positionV>
            <wp:extent cx="3635375" cy="2049145"/>
            <wp:effectExtent l="19050" t="0" r="3175" b="0"/>
            <wp:wrapTight wrapText="bothSides">
              <wp:wrapPolygon edited="0">
                <wp:start x="-113" y="0"/>
                <wp:lineTo x="-113" y="21486"/>
                <wp:lineTo x="21619" y="21486"/>
                <wp:lineTo x="21619" y="0"/>
                <wp:lineTo x="-113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5F4D">
        <w:rPr>
          <w:sz w:val="24"/>
          <w:szCs w:val="24"/>
          <w:u w:val="single"/>
        </w:rPr>
        <w:t xml:space="preserve">Unit </w:t>
      </w:r>
      <w:r w:rsidR="000B03BA">
        <w:rPr>
          <w:sz w:val="24"/>
          <w:szCs w:val="24"/>
          <w:u w:val="single"/>
        </w:rPr>
        <w:t>7</w:t>
      </w:r>
      <w:r w:rsidR="000A16B4" w:rsidRPr="000A16B4">
        <w:rPr>
          <w:sz w:val="24"/>
          <w:szCs w:val="24"/>
          <w:u w:val="single"/>
        </w:rPr>
        <w:t xml:space="preserve">: </w:t>
      </w:r>
      <w:r w:rsidR="000B03BA">
        <w:rPr>
          <w:sz w:val="24"/>
          <w:szCs w:val="24"/>
          <w:u w:val="single"/>
        </w:rPr>
        <w:t>Work, Energy and Power</w:t>
      </w:r>
      <w:r w:rsidR="000A16B4" w:rsidRPr="000A16B4">
        <w:rPr>
          <w:sz w:val="24"/>
          <w:szCs w:val="24"/>
        </w:rPr>
        <w:br/>
      </w:r>
      <w:r w:rsidR="004C3B58">
        <w:rPr>
          <w:b/>
          <w:sz w:val="24"/>
          <w:szCs w:val="24"/>
        </w:rPr>
        <w:t>6</w:t>
      </w:r>
      <w:r w:rsidR="009E1D1D">
        <w:rPr>
          <w:b/>
          <w:sz w:val="24"/>
          <w:szCs w:val="24"/>
        </w:rPr>
        <w:t xml:space="preserve"> </w:t>
      </w:r>
      <w:r w:rsidR="006823A7">
        <w:rPr>
          <w:b/>
          <w:sz w:val="24"/>
          <w:szCs w:val="24"/>
        </w:rPr>
        <w:t>–</w:t>
      </w:r>
      <w:r w:rsidR="009E1D1D">
        <w:rPr>
          <w:b/>
          <w:sz w:val="24"/>
          <w:szCs w:val="24"/>
        </w:rPr>
        <w:t xml:space="preserve"> </w:t>
      </w:r>
      <w:r w:rsidR="004C3B58">
        <w:rPr>
          <w:b/>
          <w:sz w:val="24"/>
          <w:szCs w:val="24"/>
        </w:rPr>
        <w:t>Efficiency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4E6AF2" w:rsidP="00DE6FED">
      <w:pPr>
        <w:tabs>
          <w:tab w:val="left" w:pos="96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69" style="position:absolute;margin-left:-17.25pt;margin-top:5.45pt;width:295.6pt;height:95.8pt;z-index:251744256;mso-width-relative:margin;mso-height-relative:margin" filled="f" strokecolor="black [3213]">
            <v:shadow offset="3pt,3pt" offset2="2pt,2pt"/>
            <v:textbox style="mso-next-textbox:#_x0000_s1169">
              <w:txbxContent>
                <w:p w:rsidR="00194832" w:rsidRDefault="00194832" w:rsidP="0019483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The 2</w:t>
                  </w:r>
                  <w:r w:rsidRPr="00194832">
                    <w:rPr>
                      <w:vertAlign w:val="superscript"/>
                      <w:lang w:val="en-CA"/>
                    </w:rPr>
                    <w:t>nd</w:t>
                  </w:r>
                  <w:r>
                    <w:rPr>
                      <w:lang w:val="en-CA"/>
                    </w:rPr>
                    <w:t xml:space="preserve"> Law of Thermodynamics states that whenever work is done, some energy is converted to heat.</w:t>
                  </w:r>
                  <w:r>
                    <w:rPr>
                      <w:lang w:val="en-CA"/>
                    </w:rPr>
                    <w:br/>
                    <w:t>Therefore:</w:t>
                  </w:r>
                </w:p>
                <w:p w:rsidR="00194832" w:rsidRPr="00194832" w:rsidRDefault="00194832" w:rsidP="00194832">
                  <w:pPr>
                    <w:rPr>
                      <w:u w:val="single"/>
                      <w:lang w:val="en-CA"/>
                    </w:rPr>
                  </w:pPr>
                  <w:r>
                    <w:rPr>
                      <w:u w:val="single"/>
                      <w:lang w:val="en-CA"/>
                    </w:rPr>
                    <w:t>Work in</w:t>
                  </w:r>
                  <w:proofErr w:type="gramStart"/>
                  <w:r>
                    <w:rPr>
                      <w:u w:val="single"/>
                      <w:lang w:val="en-CA"/>
                    </w:rPr>
                    <w:t>:</w:t>
                  </w:r>
                  <w:proofErr w:type="gramEnd"/>
                  <w:r>
                    <w:rPr>
                      <w:u w:val="single"/>
                      <w:lang w:val="en-CA"/>
                    </w:rPr>
                    <w:br/>
                  </w:r>
                  <w:r w:rsidRPr="00194832">
                    <w:rPr>
                      <w:u w:val="single"/>
                      <w:lang w:val="en-CA"/>
                    </w:rPr>
                    <w:t>Work out:</w:t>
                  </w:r>
                </w:p>
              </w:txbxContent>
            </v:textbox>
          </v:rect>
        </w:pict>
      </w:r>
      <w:r w:rsidR="00DE6FED">
        <w:rPr>
          <w:sz w:val="24"/>
          <w:szCs w:val="24"/>
        </w:rPr>
        <w:tab/>
      </w:r>
    </w:p>
    <w:p w:rsidR="00EB7A4D" w:rsidRDefault="00EB7A4D" w:rsidP="000A16B4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4E6AF2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43" type="#_x0000_t65" style="position:absolute;margin-left:284.8pt;margin-top:.3pt;width:290.55pt;height:165.9pt;z-index:251660286;mso-width-relative:margin;mso-height-relative:margin" adj="19700">
            <v:textbox style="mso-next-textbox:#_x0000_s1143">
              <w:txbxContent>
                <w:p w:rsidR="00041277" w:rsidRPr="00041277" w:rsidRDefault="00041277" w:rsidP="00041277">
                  <w:pPr>
                    <w:pStyle w:val="NormalWeb"/>
                    <w:spacing w:before="120" w:beforeAutospacing="0" w:after="0" w:afterAutospacing="0"/>
                    <w:ind w:left="1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41277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  <w:u w:val="single"/>
                    </w:rPr>
                    <w:t>Ex:</w:t>
                  </w:r>
                  <w:r w:rsidRPr="00041277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 xml:space="preserve"> A lever is used to lift a 50.0 kg object 10.0 cm. To do this we must apply a force of 75 N to the end of the lever which displaces 1.00 m. Find the efficiency</w:t>
                  </w:r>
                  <w:r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 xml:space="preserve"> of the lever</w:t>
                  </w:r>
                  <w:r w:rsidRPr="00041277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 xml:space="preserve">. </w:t>
                  </w:r>
                </w:p>
                <w:p w:rsidR="00E95881" w:rsidRPr="00041277" w:rsidRDefault="00E95881" w:rsidP="00710C63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  <w:r w:rsidRPr="004E6AF2">
        <w:rPr>
          <w:b/>
          <w:noProof/>
          <w:lang w:val="en-CA" w:eastAsia="en-CA"/>
        </w:rPr>
        <w:pict>
          <v:roundrect id="_x0000_s1171" style="position:absolute;margin-left:34.7pt;margin-top:21.55pt;width:179.25pt;height:45.65pt;z-index:251746304;mso-width-relative:margin;mso-height-relative:margin" arcsize="10923f" filled="f" strokecolor="black [3213]">
            <v:shadow offset="3pt,3pt" offset2="2pt,2pt"/>
            <v:textbox style="mso-next-textbox:#_x0000_s1171">
              <w:txbxContent>
                <w:p w:rsidR="00041277" w:rsidRPr="00167CB6" w:rsidRDefault="00041277" w:rsidP="00041277">
                  <w:pPr>
                    <w:rPr>
                      <w:iCs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  <w:lang w:val="en-CA" w:eastAsia="en-CA"/>
        </w:rPr>
        <w:pict>
          <v:rect id="_x0000_s1170" style="position:absolute;margin-left:-17.25pt;margin-top:.3pt;width:295.6pt;height:165.9pt;z-index:251745280;mso-width-relative:margin;mso-height-relative:margin" filled="f" strokecolor="black [3213]">
            <v:shadow offset="3pt,3pt" offset2="2pt,2pt"/>
            <v:textbox style="mso-next-textbox:#_x0000_s1170">
              <w:txbxContent>
                <w:p w:rsidR="00041277" w:rsidRDefault="00041277" w:rsidP="0004127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The Efficiency of a machine is:</w:t>
                  </w:r>
                </w:p>
                <w:p w:rsidR="00041277" w:rsidRDefault="00041277" w:rsidP="00041277">
                  <w:pPr>
                    <w:rPr>
                      <w:u w:val="single"/>
                      <w:lang w:val="en-CA"/>
                    </w:rPr>
                  </w:pPr>
                </w:p>
                <w:p w:rsidR="00041277" w:rsidRDefault="00041277" w:rsidP="00041277">
                  <w:pPr>
                    <w:rPr>
                      <w:u w:val="single"/>
                      <w:lang w:val="en-CA"/>
                    </w:rPr>
                  </w:pPr>
                </w:p>
                <w:p w:rsidR="00041277" w:rsidRDefault="00041277" w:rsidP="00041277">
                  <w:pPr>
                    <w:rPr>
                      <w:u w:val="single"/>
                      <w:lang w:val="en-CA"/>
                    </w:rPr>
                  </w:pPr>
                </w:p>
                <w:p w:rsidR="00041277" w:rsidRDefault="00041277" w:rsidP="00041277">
                  <w:pPr>
                    <w:rPr>
                      <w:u w:val="single"/>
                      <w:lang w:val="en-CA"/>
                    </w:rPr>
                  </w:pPr>
                </w:p>
                <w:p w:rsidR="00041277" w:rsidRPr="00041277" w:rsidRDefault="00041277" w:rsidP="00041277">
                  <w:pPr>
                    <w:rPr>
                      <w:lang w:val="en-CA"/>
                    </w:rPr>
                  </w:pPr>
                  <w:r w:rsidRPr="00041277">
                    <w:rPr>
                      <w:lang w:val="en-CA"/>
                    </w:rPr>
                    <w:t>There are no units for efficiency</w:t>
                  </w:r>
                  <w:r>
                    <w:rPr>
                      <w:lang w:val="en-CA"/>
                    </w:rPr>
                    <w:t>, it is expressed as…</w:t>
                  </w:r>
                </w:p>
              </w:txbxContent>
            </v:textbox>
          </v:rect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4E6AF2" w:rsidP="00167CB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oundrect id="_x0000_s1140" style="position:absolute;margin-left:34.7pt;margin-top:24.4pt;width:179.25pt;height:45.65pt;z-index:251715584;mso-width-relative:margin;mso-height-relative:margin" arcsize="10923f" filled="f" strokecolor="black [3213]">
            <v:shadow offset="3pt,3pt" offset2="2pt,2pt"/>
            <v:textbox style="mso-next-textbox:#_x0000_s1140">
              <w:txbxContent>
                <w:p w:rsidR="00E95881" w:rsidRPr="00167CB6" w:rsidRDefault="00E95881" w:rsidP="00835604">
                  <w:pPr>
                    <w:rPr>
                      <w:iCs/>
                    </w:rPr>
                  </w:pPr>
                </w:p>
              </w:txbxContent>
            </v:textbox>
          </v:roundrect>
        </w:pict>
      </w:r>
      <w:r w:rsidR="00167CB6"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041277" w:rsidRDefault="00041277" w:rsidP="00816D76">
      <w:pPr>
        <w:tabs>
          <w:tab w:val="left" w:pos="2100"/>
        </w:tabs>
        <w:rPr>
          <w:sz w:val="24"/>
          <w:szCs w:val="24"/>
        </w:rPr>
      </w:pPr>
    </w:p>
    <w:p w:rsidR="00041277" w:rsidRDefault="00041277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4E6AF2" w:rsidP="00816D76">
      <w:pPr>
        <w:tabs>
          <w:tab w:val="left" w:pos="2100"/>
        </w:tabs>
        <w:rPr>
          <w:sz w:val="24"/>
          <w:szCs w:val="24"/>
        </w:rPr>
      </w:pPr>
      <w:r w:rsidRPr="004E6AF2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133.5pt;margin-top:22.15pt;width:290.6pt;height:24.4pt;z-index:251731968;mso-width-relative:margin;mso-height-relative:margin" filled="f" stroked="f">
            <v:textbox>
              <w:txbxContent>
                <w:p w:rsidR="00705BA0" w:rsidRPr="00041277" w:rsidRDefault="00705BA0" w:rsidP="00705BA0">
                  <w:pPr>
                    <w:jc w:val="center"/>
                    <w:rPr>
                      <w:sz w:val="24"/>
                      <w:szCs w:val="24"/>
                    </w:rPr>
                  </w:pPr>
                  <w:r w:rsidRPr="00705BA0">
                    <w:rPr>
                      <w:b/>
                      <w:sz w:val="24"/>
                      <w:szCs w:val="24"/>
                      <w:u w:val="single"/>
                    </w:rPr>
                    <w:t>Worksheet</w:t>
                  </w:r>
                  <w:r w:rsidR="00041277">
                    <w:rPr>
                      <w:b/>
                      <w:sz w:val="24"/>
                      <w:szCs w:val="24"/>
                      <w:u w:val="single"/>
                    </w:rPr>
                    <w:t xml:space="preserve"> 7.6</w:t>
                  </w:r>
                  <w:r w:rsidR="00041277" w:rsidRPr="00041277">
                    <w:rPr>
                      <w:sz w:val="24"/>
                      <w:szCs w:val="24"/>
                    </w:rPr>
                    <w:t>: Efficiency</w:t>
                  </w:r>
                </w:p>
                <w:p w:rsidR="00705BA0" w:rsidRPr="00705BA0" w:rsidRDefault="00705BA0" w:rsidP="00705BA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05BA0" w:rsidRDefault="00705BA0" w:rsidP="00705BA0"/>
    <w:p w:rsidR="00705BA0" w:rsidRDefault="00705BA0" w:rsidP="00705BA0">
      <w:pPr>
        <w:sectPr w:rsidR="00705BA0" w:rsidSect="00C500C3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041277" w:rsidRDefault="00041277" w:rsidP="00041277">
      <w:r>
        <w:lastRenderedPageBreak/>
        <w:t xml:space="preserve">1) </w:t>
      </w:r>
      <w:r w:rsidRPr="00774511">
        <w:t>An 8.5 x 10</w:t>
      </w:r>
      <w:r w:rsidRPr="001C1C26">
        <w:rPr>
          <w:vertAlign w:val="superscript"/>
        </w:rPr>
        <w:t>2</w:t>
      </w:r>
      <w:r w:rsidRPr="00774511">
        <w:t xml:space="preserve"> kg elevator is pulled up at a constant velocity of 1.00 m/s by a 10.0 kW motor. Calculate</w:t>
      </w:r>
      <w:r>
        <w:t xml:space="preserve"> the efficiency of the motor.</w:t>
      </w:r>
      <w:r>
        <w:tab/>
      </w:r>
      <w:r>
        <w:tab/>
      </w:r>
    </w:p>
    <w:p w:rsidR="00041277" w:rsidRDefault="00041277" w:rsidP="00041277"/>
    <w:p w:rsidR="00041277" w:rsidRPr="00774511" w:rsidRDefault="00041277" w:rsidP="00041277">
      <w:r>
        <w:tab/>
      </w:r>
    </w:p>
    <w:p w:rsidR="00041277" w:rsidRDefault="00041277" w:rsidP="00041277"/>
    <w:p w:rsidR="00041277" w:rsidRPr="00774511" w:rsidRDefault="00BD38BE" w:rsidP="00041277">
      <w:r>
        <w:t>2</w:t>
      </w:r>
      <w:r w:rsidR="00041277" w:rsidRPr="00774511">
        <w:t>) A 5.00 x 10</w:t>
      </w:r>
      <w:r w:rsidR="00041277" w:rsidRPr="00774511">
        <w:rPr>
          <w:vertAlign w:val="superscript"/>
        </w:rPr>
        <w:t>2</w:t>
      </w:r>
      <w:r w:rsidR="00041277" w:rsidRPr="00774511">
        <w:t xml:space="preserve"> W electric motor lifts a 20.0 kg object 5.00 m in 3.50 s. What is th</w:t>
      </w:r>
      <w:r w:rsidR="00041277">
        <w:t>e efficiency of the motor?</w:t>
      </w:r>
      <w:r w:rsidR="00041277">
        <w:tab/>
      </w:r>
      <w:r w:rsidR="00041277">
        <w:tab/>
      </w:r>
      <w:r w:rsidR="00041277">
        <w:tab/>
      </w:r>
      <w:r w:rsidR="00041277">
        <w:tab/>
      </w:r>
      <w:r w:rsidR="00041277">
        <w:tab/>
      </w:r>
    </w:p>
    <w:p w:rsidR="00041277" w:rsidRDefault="00041277" w:rsidP="00041277"/>
    <w:p w:rsidR="00041277" w:rsidRDefault="00041277" w:rsidP="00041277"/>
    <w:p w:rsidR="00041277" w:rsidRDefault="004E6AF2" w:rsidP="00041277">
      <w:r w:rsidRPr="004E6AF2">
        <w:rPr>
          <w:noProof/>
          <w:lang w:eastAsia="zh-TW"/>
        </w:rPr>
        <w:pict>
          <v:shape id="_x0000_s1172" type="#_x0000_t202" style="position:absolute;margin-left:-2.15pt;margin-top:42.7pt;width:434.6pt;height:21.25pt;z-index:251748352;mso-width-relative:margin;mso-height-relative:margin" stroked="f">
            <v:textbox>
              <w:txbxContent>
                <w:p w:rsidR="00041277" w:rsidRDefault="001C1C26" w:rsidP="00041277">
                  <w:r>
                    <w:t>1</w:t>
                  </w:r>
                  <w:r w:rsidR="00041277">
                    <w:t xml:space="preserve">) </w:t>
                  </w:r>
                  <w:r w:rsidR="00041277" w:rsidRPr="00774511">
                    <w:t>83</w:t>
                  </w:r>
                  <w:proofErr w:type="gramStart"/>
                  <w:r w:rsidR="00041277" w:rsidRPr="00774511">
                    <w:t>%</w:t>
                  </w:r>
                  <w:r>
                    <w:t xml:space="preserve">  2</w:t>
                  </w:r>
                  <w:proofErr w:type="gramEnd"/>
                  <w:r w:rsidR="00041277">
                    <w:t xml:space="preserve">) </w:t>
                  </w:r>
                  <w:r w:rsidR="00041277" w:rsidRPr="00774511">
                    <w:t>56%</w:t>
                  </w:r>
                  <w:r>
                    <w:t xml:space="preserve">  3</w:t>
                  </w:r>
                  <w:r w:rsidR="00041277">
                    <w:t xml:space="preserve">) </w:t>
                  </w:r>
                  <w:r w:rsidR="00041277" w:rsidRPr="00774511">
                    <w:t>0.048 s</w:t>
                  </w:r>
                  <w:r>
                    <w:t xml:space="preserve"> 4) 43%</w:t>
                  </w:r>
                </w:p>
              </w:txbxContent>
            </v:textbox>
          </v:shape>
        </w:pict>
      </w:r>
    </w:p>
    <w:p w:rsidR="00041277" w:rsidRPr="00774511" w:rsidRDefault="00BD38BE" w:rsidP="00041277">
      <w:r>
        <w:lastRenderedPageBreak/>
        <w:t>3</w:t>
      </w:r>
      <w:r w:rsidR="00041277" w:rsidRPr="00774511">
        <w:t>) If a 1.00 x 10</w:t>
      </w:r>
      <w:r w:rsidR="00041277" w:rsidRPr="00774511">
        <w:rPr>
          <w:vertAlign w:val="superscript"/>
        </w:rPr>
        <w:t>2</w:t>
      </w:r>
      <w:r w:rsidR="00041277" w:rsidRPr="00774511">
        <w:t xml:space="preserve"> kW motor has an efficiency of 82%, how long will it take to lift a 50.0 kg ob</w:t>
      </w:r>
      <w:r w:rsidR="00041277">
        <w:t>ject to a height of 8.00 m?</w:t>
      </w:r>
      <w:r w:rsidR="00041277">
        <w:tab/>
      </w:r>
      <w:r w:rsidR="00041277">
        <w:tab/>
      </w:r>
      <w:r w:rsidR="00041277">
        <w:tab/>
      </w:r>
      <w:r w:rsidR="00041277">
        <w:tab/>
      </w:r>
    </w:p>
    <w:p w:rsidR="001C1C26" w:rsidRDefault="001C1C26" w:rsidP="00041277"/>
    <w:p w:rsidR="001C1C26" w:rsidRDefault="001C1C26" w:rsidP="00041277"/>
    <w:p w:rsidR="001C1C26" w:rsidRDefault="001C1C26" w:rsidP="00041277"/>
    <w:p w:rsidR="00041277" w:rsidRDefault="00BD38BE" w:rsidP="00041277">
      <w:pPr>
        <w:rPr>
          <w:sz w:val="28"/>
          <w:szCs w:val="28"/>
        </w:rPr>
      </w:pPr>
      <w:r>
        <w:t>4</w:t>
      </w:r>
      <w:r w:rsidR="001C1C26" w:rsidRPr="00774511">
        <w:t xml:space="preserve">) A </w:t>
      </w:r>
      <w:r w:rsidR="001C1C26">
        <w:t>95</w:t>
      </w:r>
      <w:r w:rsidR="001C1C26" w:rsidRPr="00774511">
        <w:t xml:space="preserve">5.0 kg </w:t>
      </w:r>
      <w:r w:rsidR="001C1C26">
        <w:t>car is accelerates</w:t>
      </w:r>
      <w:r w:rsidR="001C1C26" w:rsidRPr="00774511">
        <w:t xml:space="preserve"> uniformly from rest to </w:t>
      </w:r>
      <w:r w:rsidR="001C1C26">
        <w:t>1</w:t>
      </w:r>
      <w:r w:rsidR="001C1C26" w:rsidRPr="00774511">
        <w:t xml:space="preserve">6.0 m/s while moving </w:t>
      </w:r>
      <w:r w:rsidR="001C1C26">
        <w:t>18</w:t>
      </w:r>
      <w:r w:rsidR="001C1C26" w:rsidRPr="00774511">
        <w:t xml:space="preserve">.0 m across a level surface.  If </w:t>
      </w:r>
      <w:r w:rsidR="001C1C26">
        <w:t>the car uses 125 000 W of power, what is the efficiency of the car?</w:t>
      </w:r>
      <w:r w:rsidR="001C1C26">
        <w:tab/>
      </w:r>
      <w:r w:rsidR="00041277">
        <w:rPr>
          <w:sz w:val="28"/>
          <w:szCs w:val="28"/>
        </w:rPr>
        <w:tab/>
      </w:r>
      <w:r w:rsidR="00041277">
        <w:rPr>
          <w:sz w:val="28"/>
          <w:szCs w:val="28"/>
        </w:rPr>
        <w:tab/>
      </w:r>
      <w:r w:rsidR="00041277">
        <w:rPr>
          <w:sz w:val="28"/>
          <w:szCs w:val="28"/>
        </w:rPr>
        <w:tab/>
      </w:r>
      <w:r w:rsidR="00041277">
        <w:rPr>
          <w:sz w:val="28"/>
          <w:szCs w:val="28"/>
        </w:rPr>
        <w:tab/>
      </w:r>
      <w:r w:rsidR="00041277">
        <w:rPr>
          <w:sz w:val="28"/>
          <w:szCs w:val="28"/>
        </w:rPr>
        <w:tab/>
      </w:r>
      <w:r w:rsidR="00041277">
        <w:rPr>
          <w:sz w:val="28"/>
          <w:szCs w:val="28"/>
        </w:rPr>
        <w:tab/>
      </w:r>
      <w:r w:rsidR="00041277">
        <w:rPr>
          <w:sz w:val="28"/>
          <w:szCs w:val="28"/>
        </w:rPr>
        <w:tab/>
      </w:r>
    </w:p>
    <w:p w:rsidR="00041277" w:rsidRPr="00277614" w:rsidRDefault="00041277" w:rsidP="00041277">
      <w:pPr>
        <w:rPr>
          <w:sz w:val="28"/>
          <w:szCs w:val="28"/>
        </w:rPr>
      </w:pPr>
    </w:p>
    <w:p w:rsidR="00705BA0" w:rsidRDefault="00705BA0" w:rsidP="00705BA0"/>
    <w:p w:rsidR="00BD38BE" w:rsidRDefault="00BD38BE" w:rsidP="00705BA0"/>
    <w:p w:rsidR="00BD38BE" w:rsidRDefault="00BD38BE" w:rsidP="00BD38BE">
      <w:pPr>
        <w:jc w:val="center"/>
        <w:rPr>
          <w:b/>
          <w:sz w:val="28"/>
          <w:szCs w:val="28"/>
          <w:u w:val="single"/>
        </w:rPr>
        <w:sectPr w:rsidR="00BD38BE" w:rsidSect="000412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D38BE" w:rsidRPr="00BD38BE" w:rsidRDefault="004E6AF2" w:rsidP="00BD38BE">
      <w:pPr>
        <w:rPr>
          <w:b/>
          <w:sz w:val="28"/>
          <w:szCs w:val="28"/>
          <w:u w:val="single"/>
        </w:rPr>
      </w:pPr>
      <w:r w:rsidRPr="004E6AF2">
        <w:rPr>
          <w:b/>
          <w:noProof/>
          <w:sz w:val="28"/>
          <w:szCs w:val="28"/>
          <w:u w:val="single"/>
          <w:lang w:eastAsia="zh-TW"/>
        </w:rPr>
        <w:lastRenderedPageBreak/>
        <w:pict>
          <v:shape id="_x0000_s1212" type="#_x0000_t202" style="position:absolute;margin-left:208.75pt;margin-top:-12.8pt;width:101.4pt;height:25.55pt;z-index:251760640;mso-width-relative:margin;mso-height-relative:margin" stroked="f">
            <v:textbox>
              <w:txbxContent>
                <w:p w:rsidR="00BD38BE" w:rsidRDefault="00BD38BE">
                  <w:r w:rsidRPr="00360565">
                    <w:rPr>
                      <w:b/>
                      <w:sz w:val="28"/>
                      <w:szCs w:val="28"/>
                      <w:u w:val="single"/>
                    </w:rPr>
                    <w:t>Efficiency Lab</w:t>
                  </w:r>
                </w:p>
              </w:txbxContent>
            </v:textbox>
          </v:shape>
        </w:pict>
      </w:r>
      <w:r w:rsidRPr="004E6AF2">
        <w:rPr>
          <w:noProof/>
          <w:lang w:val="en-CA" w:eastAsia="en-CA"/>
        </w:rPr>
        <w:pict>
          <v:group id="_x0000_s1174" style="position:absolute;margin-left:335.45pt;margin-top:25.35pt;width:189.4pt;height:88.2pt;z-index:251750400" coordorigin="4252,2666" coordsize="3788,1764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75" type="#_x0000_t6" style="position:absolute;left:5144;top:2862;width:2816;height:1568" strokecolor="#666" strokeweight="1pt">
              <v:fill color2="#999" focusposition="1" focussize="" focus="100%" type="gradient"/>
              <v:shadow on="t" type="perspective" color="#7f7f7f" opacity=".5" offset="1pt" offset2="-3pt"/>
            </v:shape>
            <v:shape id="_x0000_s1176" type="#_x0000_t202" style="position:absolute;left:4252;top:3334;width:1132;height:604;mso-width-relative:margin;mso-height-relative:margin" filled="f" stroked="f">
              <v:textbox style="mso-next-textbox:#_x0000_s1176">
                <w:txbxContent>
                  <w:p w:rsidR="00BD38BE" w:rsidRPr="007819E8" w:rsidRDefault="00BD38BE" w:rsidP="00BD38BE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7819E8">
                      <w:rPr>
                        <w:sz w:val="28"/>
                        <w:szCs w:val="28"/>
                      </w:rPr>
                      <w:t>h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177" type="#_x0000_t202" style="position:absolute;left:6396;top:2862;width:1132;height:604;mso-width-relative:margin;mso-height-relative:margin" filled="f" stroked="f">
              <v:textbox style="mso-next-textbox:#_x0000_s1177">
                <w:txbxContent>
                  <w:p w:rsidR="00BD38BE" w:rsidRPr="007819E8" w:rsidRDefault="00BD38BE" w:rsidP="00BD38BE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d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8" type="#_x0000_t32" style="position:absolute;left:4920;top:2862;width:16;height:1568" o:connectortype="straight">
              <v:stroke startarrow="block" endarrow="block"/>
            </v:shape>
            <v:shape id="_x0000_s1179" type="#_x0000_t32" style="position:absolute;left:5272;top:2666;width:2768;height:1520" o:connectortype="straight">
              <v:stroke startarrow="block" endarrow="block"/>
            </v:shape>
          </v:group>
        </w:pict>
      </w:r>
      <w:r w:rsidR="00BD38BE">
        <w:rPr>
          <w:b/>
          <w:sz w:val="28"/>
          <w:szCs w:val="28"/>
          <w:u w:val="single"/>
        </w:rPr>
        <w:br/>
      </w:r>
      <w:r w:rsidR="00BD38BE" w:rsidRPr="007819E8">
        <w:rPr>
          <w:u w:val="single"/>
        </w:rPr>
        <w:t>Purpose:</w:t>
      </w:r>
      <w:r w:rsidR="00BD38BE" w:rsidRPr="007819E8">
        <w:t xml:space="preserve"> To determine the effici</w:t>
      </w:r>
      <w:r w:rsidR="00BD38BE">
        <w:t>ency of simple machines and other devices.</w:t>
      </w:r>
    </w:p>
    <w:p w:rsidR="00BD38BE" w:rsidRPr="00BD38BE" w:rsidRDefault="00BD38BE" w:rsidP="00BD38BE">
      <w:pPr>
        <w:rPr>
          <w:b/>
        </w:rPr>
      </w:pPr>
      <w:r w:rsidRPr="007819E8">
        <w:rPr>
          <w:b/>
        </w:rPr>
        <w:t>Station 1: The Ramp</w:t>
      </w:r>
      <w:r>
        <w:rPr>
          <w:b/>
        </w:rPr>
        <w:br/>
      </w:r>
      <w:r w:rsidRPr="007819E8">
        <w:rPr>
          <w:u w:val="single"/>
        </w:rPr>
        <w:t>Materials:</w:t>
      </w:r>
      <w:r>
        <w:t xml:space="preserve"> </w:t>
      </w:r>
      <w:r w:rsidRPr="007819E8">
        <w:t xml:space="preserve">ramp, </w:t>
      </w:r>
      <w:r>
        <w:t>wooden block</w:t>
      </w:r>
      <w:r w:rsidRPr="007819E8">
        <w:t>, spr</w:t>
      </w:r>
      <w:r>
        <w:t>ing scale, string, meter stick</w:t>
      </w:r>
    </w:p>
    <w:p w:rsidR="00BD38BE" w:rsidRPr="00BD38BE" w:rsidRDefault="00BD38BE" w:rsidP="00BD38BE">
      <w:r>
        <w:rPr>
          <w:u w:val="single"/>
        </w:rPr>
        <w:t xml:space="preserve">Data and </w:t>
      </w:r>
      <w:r w:rsidRPr="007819E8">
        <w:rPr>
          <w:u w:val="single"/>
        </w:rPr>
        <w:t>Calculations</w:t>
      </w:r>
      <w:proofErr w:type="gramStart"/>
      <w:r>
        <w:t>:</w:t>
      </w:r>
      <w:proofErr w:type="gramEnd"/>
      <w:r w:rsidR="00874EF4">
        <w:br/>
      </w:r>
      <w:r>
        <w:t>d:</w:t>
      </w:r>
      <w:r>
        <w:br/>
        <w:t>h:</w:t>
      </w:r>
      <w:r>
        <w:br/>
        <w:t>mass:</w:t>
      </w:r>
      <w:r w:rsidR="00874EF4">
        <w:br/>
        <w:t xml:space="preserve">Force: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322">
        <w:rPr>
          <w:b/>
        </w:rPr>
        <w:t>Ramp Efficiency: ___________%</w:t>
      </w:r>
    </w:p>
    <w:p w:rsidR="00BD38BE" w:rsidRDefault="00BD38BE" w:rsidP="00BD38BE">
      <w:r w:rsidRPr="007819E8">
        <w:rPr>
          <w:u w:val="single"/>
        </w:rPr>
        <w:t>Questions</w:t>
      </w:r>
      <w:proofErr w:type="gramStart"/>
      <w:r>
        <w:t>:</w:t>
      </w:r>
      <w:proofErr w:type="gramEnd"/>
      <w:r>
        <w:br/>
      </w:r>
      <w:r w:rsidRPr="007819E8">
        <w:t xml:space="preserve">1) Does increasing the mass being pulled up the ramp affect the ramp’s efficiency (within significant figures)? Propose an explanation. </w:t>
      </w:r>
    </w:p>
    <w:p w:rsidR="00BD38BE" w:rsidRPr="007819E8" w:rsidRDefault="00BD38BE" w:rsidP="00BD38BE">
      <w:r>
        <w:br/>
      </w:r>
      <w:r w:rsidRPr="007819E8">
        <w:t xml:space="preserve">2) Does changing the angle of the ramp affect its efficiency (within significant figures)?  Propose an explanation. </w:t>
      </w:r>
    </w:p>
    <w:p w:rsidR="00BD38BE" w:rsidRDefault="004E6AF2" w:rsidP="00BD38BE">
      <w:r>
        <w:rPr>
          <w:noProof/>
          <w:lang w:val="en-CA" w:eastAsia="en-CA"/>
        </w:rPr>
        <w:pict>
          <v:group id="_x0000_s1215" style="position:absolute;margin-left:456.2pt;margin-top:21.85pt;width:75.45pt;height:118.9pt;z-index:251774976" coordorigin="9895,5810" coordsize="1994,3152">
            <v:shape id="_x0000_s1181" type="#_x0000_t202" style="position:absolute;left:11090;top:8422;width:799;height:540;mso-width-relative:margin;mso-height-relative:margin" o:regroupid="3" filled="f" stroked="f">
              <v:textbox style="mso-next-textbox:#_x0000_s1181">
                <w:txbxContent>
                  <w:p w:rsidR="00BD38BE" w:rsidRPr="0050253E" w:rsidRDefault="00BD38BE" w:rsidP="00BD38BE">
                    <w:pPr>
                      <w:rPr>
                        <w:sz w:val="24"/>
                        <w:szCs w:val="24"/>
                      </w:rPr>
                    </w:pPr>
                    <w:r w:rsidRPr="0050253E">
                      <w:rPr>
                        <w:sz w:val="24"/>
                        <w:szCs w:val="24"/>
                      </w:rPr>
                      <w:t>d</w:t>
                    </w:r>
                    <w:r w:rsidRPr="0050253E"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  <w:r w:rsidRPr="0050253E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82" type="#_x0000_t202" style="position:absolute;left:9895;top:7257;width:670;height:670;mso-width-relative:margin;mso-height-relative:margin" o:regroupid="3" filled="f" stroked="f">
              <v:textbox style="mso-next-textbox:#_x0000_s1182">
                <w:txbxContent>
                  <w:p w:rsidR="00BD38BE" w:rsidRPr="0050253E" w:rsidRDefault="00BD38BE" w:rsidP="00BD38BE">
                    <w:pPr>
                      <w:rPr>
                        <w:sz w:val="24"/>
                        <w:szCs w:val="24"/>
                      </w:rPr>
                    </w:pPr>
                    <w:r w:rsidRPr="0050253E">
                      <w:rPr>
                        <w:sz w:val="24"/>
                        <w:szCs w:val="24"/>
                      </w:rPr>
                      <w:t>d</w:t>
                    </w:r>
                    <w:r w:rsidRPr="0050253E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83" type="#_x0000_t32" style="position:absolute;left:11090;top:8284;width:0;height:678" o:connectortype="straight" o:regroupid="3">
              <v:stroke startarrow="block" endarrow="block"/>
            </v:shape>
            <v:shape id="_x0000_s1184" type="#_x0000_t32" style="position:absolute;left:10402;top:6865;width:0;height:1632" o:connectortype="straight" o:regroupid="3">
              <v:stroke startarrow="block" endarrow="block"/>
            </v:shape>
            <v:group id="_x0000_s1185" style="position:absolute;left:10759;top:5810;width:659;height:2399" coordorigin="2075,10192" coordsize="788,3056" o:regroupid="3">
              <v:group id="_x0000_s1186" style="position:absolute;left:2075;top:12352;width:788;height:896" coordorigin="5060,11968" coordsize="788,896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87" type="#_x0000_t8" style="position:absolute;left:5060;top:12256;width:788;height:608;rotation:180" fillcolor="#bcbcbc" stroked="f" strokeweight="0">
                  <v:fill color2="black" focusposition=".5,.5" focussize="" focus="100%" type="gradientRadial"/>
                  <v:shadow on="t" type="perspective" color="#7f7f7f" offset="1pt" offset2="-3pt"/>
                </v:shape>
                <v:shape id="_x0000_s1188" type="#_x0000_t32" style="position:absolute;left:5456;top:11968;width:0;height:288;flip:y" o:connectortype="straight"/>
              </v:group>
              <v:group id="_x0000_s1189" style="position:absolute;left:2075;top:10192;width:643;height:2160" coordorigin="2075,10192" coordsize="643,2160">
                <v:oval id="_x0000_s1190" style="position:absolute;left:2155;top:10192;width:544;height:544" strokeweight="5pt">
                  <v:stroke linestyle="thickThin"/>
                  <v:shadow color="#868686"/>
                </v:oval>
                <v:oval id="_x0000_s1191" style="position:absolute;left:2295;top:11920;width:423;height:432" strokeweight="5pt">
                  <v:stroke linestyle="thickThin"/>
                  <v:shadow color="#868686"/>
                </v:oval>
                <v:shape id="_x0000_s1192" type="#_x0000_t32" style="position:absolute;left:2718;top:10496;width:0;height:1664" o:connectortype="straight" strokeweight="1.5pt"/>
                <v:shape id="_x0000_s1193" type="#_x0000_t32" style="position:absolute;left:2295;top:10416;width:176;height:1744;flip:x" o:connectortype="straight" strokeweight="1.5pt"/>
                <v:oval id="_x0000_s1194" style="position:absolute;left:2295;top:10304;width:288;height:272" fillcolor="black"/>
                <v:shape id="_x0000_s1195" type="#_x0000_t32" style="position:absolute;left:2075;top:10416;width:80;height:1120;flip:x" o:connectortype="straight" strokeweight="1.5pt">
                  <v:stroke endarrow="block"/>
                </v:shape>
              </v:group>
            </v:group>
            <v:shape id="_x0000_s1196" type="#_x0000_t32" style="position:absolute;left:10669;top:6865;width:90;height:1632;flip:x" o:connectortype="straight" o:regroupid="3" strokecolor="gray" strokeweight="1.5pt">
              <v:stroke dashstyle="dash" endarrow="block"/>
            </v:shape>
          </v:group>
        </w:pict>
      </w:r>
    </w:p>
    <w:p w:rsidR="00BD38BE" w:rsidRPr="00BD38BE" w:rsidRDefault="00BD38BE" w:rsidP="00BD38BE">
      <w:pPr>
        <w:rPr>
          <w:b/>
        </w:rPr>
      </w:pPr>
      <w:r w:rsidRPr="007A5322">
        <w:rPr>
          <w:b/>
        </w:rPr>
        <w:t>Station 2: The Pulley</w:t>
      </w:r>
      <w:r>
        <w:rPr>
          <w:b/>
        </w:rPr>
        <w:br/>
      </w:r>
      <w:r w:rsidRPr="006431A2">
        <w:rPr>
          <w:u w:val="single"/>
        </w:rPr>
        <w:t>Materials</w:t>
      </w:r>
      <w:r>
        <w:t>: pulley, string, mass, spring scale, meter stick</w:t>
      </w:r>
    </w:p>
    <w:p w:rsidR="00BD38BE" w:rsidRDefault="00BD38BE" w:rsidP="00BD38BE">
      <w:r>
        <w:rPr>
          <w:u w:val="single"/>
        </w:rPr>
        <w:t xml:space="preserve">Data and </w:t>
      </w:r>
      <w:r w:rsidRPr="007819E8">
        <w:rPr>
          <w:u w:val="single"/>
        </w:rPr>
        <w:t>Calculations</w:t>
      </w:r>
      <w:r>
        <w:t>:</w:t>
      </w:r>
    </w:p>
    <w:p w:rsidR="00885B1C" w:rsidRPr="00885B1C" w:rsidRDefault="00BD38BE" w:rsidP="00885B1C">
      <w:pPr>
        <w:rPr>
          <w:b/>
        </w:rPr>
      </w:pPr>
      <w:r>
        <w:t>d</w:t>
      </w:r>
      <w:r w:rsidRPr="006431A2">
        <w:rPr>
          <w:vertAlign w:val="subscript"/>
        </w:rPr>
        <w:t>1</w:t>
      </w:r>
      <w:r>
        <w:t>:</w:t>
      </w:r>
      <w:r>
        <w:br/>
        <w:t>d</w:t>
      </w:r>
      <w:r w:rsidRPr="006431A2">
        <w:rPr>
          <w:vertAlign w:val="subscript"/>
        </w:rPr>
        <w:t>2</w:t>
      </w:r>
      <w:proofErr w:type="gramStart"/>
      <w:r>
        <w:t>:</w:t>
      </w:r>
      <w:proofErr w:type="gramEnd"/>
      <w:r>
        <w:br/>
        <w:t xml:space="preserve">mass: </w:t>
      </w:r>
      <w:r w:rsidR="00885B1C">
        <w:br/>
        <w:t>Force:</w:t>
      </w:r>
      <w:r w:rsidR="00885B1C">
        <w:tab/>
      </w:r>
      <w:r w:rsidR="00885B1C">
        <w:tab/>
      </w:r>
      <w:r w:rsidR="00885B1C">
        <w:tab/>
      </w:r>
      <w:r w:rsidR="00885B1C">
        <w:tab/>
      </w:r>
      <w:r w:rsidR="00885B1C">
        <w:tab/>
      </w:r>
      <w:r w:rsidR="00885B1C">
        <w:tab/>
      </w:r>
      <w:r w:rsidR="00885B1C">
        <w:tab/>
      </w:r>
      <w:r w:rsidR="00885B1C">
        <w:tab/>
      </w:r>
      <w:r w:rsidR="00885B1C">
        <w:tab/>
      </w:r>
      <w:r w:rsidR="00885B1C">
        <w:tab/>
      </w:r>
      <w:r>
        <w:rPr>
          <w:b/>
        </w:rPr>
        <w:t>Pulley</w:t>
      </w:r>
      <w:r w:rsidRPr="007A5322">
        <w:rPr>
          <w:b/>
        </w:rPr>
        <w:t xml:space="preserve"> Efficiency: ___________%</w:t>
      </w:r>
    </w:p>
    <w:p w:rsidR="00885B1C" w:rsidRDefault="004E6AF2" w:rsidP="00BD38BE">
      <w:pPr>
        <w:rPr>
          <w:b/>
        </w:rPr>
      </w:pPr>
      <w:r w:rsidRPr="004E6AF2">
        <w:rPr>
          <w:noProof/>
          <w:lang w:val="en-CA" w:eastAsia="en-CA"/>
        </w:rPr>
        <w:pict>
          <v:group id="_x0000_s1214" style="position:absolute;margin-left:467.2pt;margin-top:18.2pt;width:64.6pt;height:117.55pt;z-index:251767808" coordorigin="9824,10047" coordsize="1292,2351">
            <v:oval id="_x0000_s1197" style="position:absolute;left:10078;top:10047;width:370;height:333" o:regroupid="2" fillcolor="#bcbcbc" stroked="f" strokeweight="0">
              <v:fill color2="black" focusposition=".5,.5" focussize="" focus="100%" type="gradientRadial"/>
              <v:shadow on="t" type="perspective" color="#7f7f7f" offset="1pt" offset2="-3pt"/>
            </v:oval>
            <v:shape id="_x0000_s1198" type="#_x0000_t32" style="position:absolute;left:10263;top:10380;width:0;height:2018" o:connectortype="straight" o:regroupid="2">
              <v:stroke startarrow="block" endarrow="block"/>
            </v:shape>
            <v:shape id="_x0000_s1199" type="#_x0000_t202" style="position:absolute;left:9824;top:11123;width:638;height:433;mso-width-relative:margin;mso-height-relative:margin" o:regroupid="2" filled="f" stroked="f">
              <v:textbox style="mso-next-textbox:#_x0000_s1199">
                <w:txbxContent>
                  <w:p w:rsidR="00BD38BE" w:rsidRPr="007819E8" w:rsidRDefault="00BD38BE" w:rsidP="00BD38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h</w:t>
                    </w:r>
                    <w:r w:rsidRPr="006431A2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_x0000_s1200" style="position:absolute;left:10744;top:10483;width:369;height:332" o:regroupid="2" fillcolor="#f2f2f2" strokeweight="0">
              <v:fill color2="black"/>
              <v:stroke dashstyle="dash"/>
              <v:shadow on="t" type="perspective" color="#7f7f7f" offset="1pt" offset2="-3pt"/>
            </v:oval>
            <v:shape id="_x0000_s1201" type="#_x0000_t32" style="position:absolute;left:10928;top:10888;width:0;height:1503" o:connectortype="straight" o:regroupid="2">
              <v:stroke startarrow="block" endarrow="block"/>
            </v:shape>
            <v:shape id="_x0000_s1202" type="#_x0000_t202" style="position:absolute;left:10479;top:11365;width:637;height:433;mso-width-relative:margin;mso-height-relative:margin" o:regroupid="2" filled="f" stroked="f">
              <v:textbox style="mso-next-textbox:#_x0000_s1202">
                <w:txbxContent>
                  <w:p w:rsidR="00BD38BE" w:rsidRPr="007819E8" w:rsidRDefault="00BD38BE" w:rsidP="00BD38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BD38BE" w:rsidRPr="006431A2" w:rsidRDefault="00BD38BE" w:rsidP="00BD38BE">
      <w:pPr>
        <w:rPr>
          <w:b/>
        </w:rPr>
      </w:pPr>
      <w:r w:rsidRPr="006431A2">
        <w:rPr>
          <w:b/>
        </w:rPr>
        <w:t>Station 3: Bouncy Ball</w:t>
      </w:r>
    </w:p>
    <w:p w:rsidR="00BD38BE" w:rsidRDefault="00BD38BE" w:rsidP="00BD38BE">
      <w:r w:rsidRPr="006431A2">
        <w:rPr>
          <w:u w:val="single"/>
        </w:rPr>
        <w:t>Materials</w:t>
      </w:r>
      <w:r>
        <w:t>: bouncy ball, meter stick</w:t>
      </w:r>
    </w:p>
    <w:p w:rsidR="00BD38BE" w:rsidRDefault="00BD38BE" w:rsidP="00BD38BE">
      <w:r>
        <w:rPr>
          <w:u w:val="single"/>
        </w:rPr>
        <w:t xml:space="preserve">Data and </w:t>
      </w:r>
      <w:r w:rsidRPr="007819E8">
        <w:rPr>
          <w:u w:val="single"/>
        </w:rPr>
        <w:t>Calculations</w:t>
      </w:r>
      <w:r>
        <w:t>:</w:t>
      </w:r>
    </w:p>
    <w:p w:rsidR="00BD38BE" w:rsidRDefault="00885B1C" w:rsidP="00BD38BE">
      <w:r>
        <w:t>h1:</w:t>
      </w:r>
      <w:r>
        <w:br/>
        <w:t>h2:</w:t>
      </w:r>
    </w:p>
    <w:p w:rsidR="00BD38BE" w:rsidRPr="007A5322" w:rsidRDefault="00BD38BE" w:rsidP="0050253E">
      <w:pPr>
        <w:ind w:left="6480" w:firstLine="720"/>
        <w:jc w:val="center"/>
        <w:rPr>
          <w:b/>
        </w:rPr>
      </w:pPr>
      <w:r>
        <w:rPr>
          <w:b/>
        </w:rPr>
        <w:t>Bouncy Ball</w:t>
      </w:r>
      <w:r w:rsidRPr="007A5322">
        <w:rPr>
          <w:b/>
        </w:rPr>
        <w:t xml:space="preserve"> Efficiency: ___________%</w:t>
      </w:r>
    </w:p>
    <w:p w:rsidR="00BD38BE" w:rsidRDefault="00BD38BE" w:rsidP="00BD38BE">
      <w:r w:rsidRPr="004835DB">
        <w:rPr>
          <w:u w:val="single"/>
        </w:rPr>
        <w:t>Questions</w:t>
      </w:r>
      <w:r>
        <w:t>:</w:t>
      </w:r>
    </w:p>
    <w:p w:rsidR="0050253E" w:rsidRDefault="00BD38BE" w:rsidP="00BD38BE">
      <w:r>
        <w:t xml:space="preserve">1) Why does the ball not bounce up to the same height it is dropped from? </w:t>
      </w:r>
      <w:r w:rsidR="0050253E">
        <w:br/>
      </w:r>
    </w:p>
    <w:p w:rsidR="00BD38BE" w:rsidRDefault="00BD38BE" w:rsidP="00BD38BE">
      <w:r>
        <w:t>2) What happens to that “lost” energy?</w:t>
      </w:r>
    </w:p>
    <w:p w:rsidR="0042112D" w:rsidRPr="00563CF3" w:rsidRDefault="0042112D" w:rsidP="0042112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2112D" w:rsidRPr="00563CF3" w:rsidSect="00BD38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1C"/>
    <w:multiLevelType w:val="hybridMultilevel"/>
    <w:tmpl w:val="B8D2F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520ABD"/>
    <w:multiLevelType w:val="hybridMultilevel"/>
    <w:tmpl w:val="528C1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06B7"/>
    <w:multiLevelType w:val="hybridMultilevel"/>
    <w:tmpl w:val="9D9E4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EED"/>
    <w:multiLevelType w:val="hybridMultilevel"/>
    <w:tmpl w:val="78E8D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E11D77"/>
    <w:multiLevelType w:val="hybridMultilevel"/>
    <w:tmpl w:val="21EA71E4"/>
    <w:lvl w:ilvl="0" w:tplc="B6D48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C4B1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1CA1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CEB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627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9E6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0286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8A4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8EE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875DFD"/>
    <w:multiLevelType w:val="hybridMultilevel"/>
    <w:tmpl w:val="D4A8C98C"/>
    <w:lvl w:ilvl="0" w:tplc="B9FA4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27C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7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E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1F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C43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E1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7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7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92E1469"/>
    <w:multiLevelType w:val="hybridMultilevel"/>
    <w:tmpl w:val="9FBEAB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0F310E7"/>
    <w:multiLevelType w:val="hybridMultilevel"/>
    <w:tmpl w:val="5A6A2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60E47"/>
    <w:multiLevelType w:val="hybridMultilevel"/>
    <w:tmpl w:val="D3C84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C7224"/>
    <w:multiLevelType w:val="hybridMultilevel"/>
    <w:tmpl w:val="55425186"/>
    <w:lvl w:ilvl="0" w:tplc="071868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CE52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046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C4D4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3C98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295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F40C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5CB7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3476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19"/>
  </w:num>
  <w:num w:numId="8">
    <w:abstractNumId w:val="18"/>
  </w:num>
  <w:num w:numId="9">
    <w:abstractNumId w:val="20"/>
  </w:num>
  <w:num w:numId="10">
    <w:abstractNumId w:val="21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13"/>
  </w:num>
  <w:num w:numId="16">
    <w:abstractNumId w:val="10"/>
  </w:num>
  <w:num w:numId="17">
    <w:abstractNumId w:val="3"/>
  </w:num>
  <w:num w:numId="18">
    <w:abstractNumId w:val="15"/>
  </w:num>
  <w:num w:numId="19">
    <w:abstractNumId w:val="4"/>
  </w:num>
  <w:num w:numId="20">
    <w:abstractNumId w:val="0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6B4"/>
    <w:rsid w:val="0000711E"/>
    <w:rsid w:val="00016BA2"/>
    <w:rsid w:val="000325EB"/>
    <w:rsid w:val="00041277"/>
    <w:rsid w:val="000563A0"/>
    <w:rsid w:val="00077351"/>
    <w:rsid w:val="00081664"/>
    <w:rsid w:val="00087EFF"/>
    <w:rsid w:val="0009096F"/>
    <w:rsid w:val="000A16B4"/>
    <w:rsid w:val="000B03BA"/>
    <w:rsid w:val="000F5CB1"/>
    <w:rsid w:val="0010454B"/>
    <w:rsid w:val="00116318"/>
    <w:rsid w:val="00125A7D"/>
    <w:rsid w:val="001374A1"/>
    <w:rsid w:val="001405C7"/>
    <w:rsid w:val="001434E5"/>
    <w:rsid w:val="00146109"/>
    <w:rsid w:val="00167CB6"/>
    <w:rsid w:val="00170A12"/>
    <w:rsid w:val="0017371E"/>
    <w:rsid w:val="001836F0"/>
    <w:rsid w:val="00194832"/>
    <w:rsid w:val="001B218C"/>
    <w:rsid w:val="001B2FA8"/>
    <w:rsid w:val="001C16DD"/>
    <w:rsid w:val="001C1C26"/>
    <w:rsid w:val="001E4B25"/>
    <w:rsid w:val="001F0DCD"/>
    <w:rsid w:val="002329A7"/>
    <w:rsid w:val="002456B4"/>
    <w:rsid w:val="0025464C"/>
    <w:rsid w:val="00275634"/>
    <w:rsid w:val="002B3DD2"/>
    <w:rsid w:val="002C54E1"/>
    <w:rsid w:val="002E19B8"/>
    <w:rsid w:val="002E445A"/>
    <w:rsid w:val="00334CBD"/>
    <w:rsid w:val="00396575"/>
    <w:rsid w:val="003C1070"/>
    <w:rsid w:val="003D1615"/>
    <w:rsid w:val="003D71C6"/>
    <w:rsid w:val="00405F4D"/>
    <w:rsid w:val="0042112D"/>
    <w:rsid w:val="00434D1D"/>
    <w:rsid w:val="00450205"/>
    <w:rsid w:val="00477AE6"/>
    <w:rsid w:val="004C3B58"/>
    <w:rsid w:val="004E054D"/>
    <w:rsid w:val="004E635D"/>
    <w:rsid w:val="004E6AF2"/>
    <w:rsid w:val="0050253E"/>
    <w:rsid w:val="005048AE"/>
    <w:rsid w:val="005310CB"/>
    <w:rsid w:val="005422E2"/>
    <w:rsid w:val="00563CF3"/>
    <w:rsid w:val="00591843"/>
    <w:rsid w:val="005A779F"/>
    <w:rsid w:val="005C0D19"/>
    <w:rsid w:val="005D485D"/>
    <w:rsid w:val="005D7866"/>
    <w:rsid w:val="005E0D8F"/>
    <w:rsid w:val="005E1862"/>
    <w:rsid w:val="005F43F6"/>
    <w:rsid w:val="00611773"/>
    <w:rsid w:val="00622055"/>
    <w:rsid w:val="00643987"/>
    <w:rsid w:val="00644B79"/>
    <w:rsid w:val="00657EA7"/>
    <w:rsid w:val="00660F3D"/>
    <w:rsid w:val="006823A7"/>
    <w:rsid w:val="0069165D"/>
    <w:rsid w:val="006A3228"/>
    <w:rsid w:val="006E76C1"/>
    <w:rsid w:val="00705BA0"/>
    <w:rsid w:val="007069C8"/>
    <w:rsid w:val="007109FB"/>
    <w:rsid w:val="00710C63"/>
    <w:rsid w:val="007225EE"/>
    <w:rsid w:val="00725ED6"/>
    <w:rsid w:val="00795C34"/>
    <w:rsid w:val="007C2368"/>
    <w:rsid w:val="007C44EB"/>
    <w:rsid w:val="007D29D2"/>
    <w:rsid w:val="008075C6"/>
    <w:rsid w:val="00816D76"/>
    <w:rsid w:val="00835604"/>
    <w:rsid w:val="00873328"/>
    <w:rsid w:val="00874EF4"/>
    <w:rsid w:val="00876F35"/>
    <w:rsid w:val="00881574"/>
    <w:rsid w:val="00883D0C"/>
    <w:rsid w:val="00885B1C"/>
    <w:rsid w:val="00895A88"/>
    <w:rsid w:val="008A2A75"/>
    <w:rsid w:val="008B42B4"/>
    <w:rsid w:val="008C114A"/>
    <w:rsid w:val="00930A75"/>
    <w:rsid w:val="00943EC0"/>
    <w:rsid w:val="00972317"/>
    <w:rsid w:val="009C3D48"/>
    <w:rsid w:val="009C54E0"/>
    <w:rsid w:val="009E0FD5"/>
    <w:rsid w:val="009E1D1D"/>
    <w:rsid w:val="009E544A"/>
    <w:rsid w:val="00A1239C"/>
    <w:rsid w:val="00A3217E"/>
    <w:rsid w:val="00A5080C"/>
    <w:rsid w:val="00A83D3F"/>
    <w:rsid w:val="00A92BC8"/>
    <w:rsid w:val="00AB1788"/>
    <w:rsid w:val="00AF165A"/>
    <w:rsid w:val="00B12A83"/>
    <w:rsid w:val="00B2451A"/>
    <w:rsid w:val="00B2637E"/>
    <w:rsid w:val="00B33A64"/>
    <w:rsid w:val="00B3588D"/>
    <w:rsid w:val="00B35F5F"/>
    <w:rsid w:val="00B61B66"/>
    <w:rsid w:val="00B67DC1"/>
    <w:rsid w:val="00BA1645"/>
    <w:rsid w:val="00BA1B3F"/>
    <w:rsid w:val="00BD38BE"/>
    <w:rsid w:val="00BE3484"/>
    <w:rsid w:val="00BF3ADD"/>
    <w:rsid w:val="00C021BC"/>
    <w:rsid w:val="00C123EA"/>
    <w:rsid w:val="00C22082"/>
    <w:rsid w:val="00C268E2"/>
    <w:rsid w:val="00C36328"/>
    <w:rsid w:val="00C500C3"/>
    <w:rsid w:val="00C6299B"/>
    <w:rsid w:val="00CA38FE"/>
    <w:rsid w:val="00CA4569"/>
    <w:rsid w:val="00CD21F2"/>
    <w:rsid w:val="00CF0825"/>
    <w:rsid w:val="00CF39F6"/>
    <w:rsid w:val="00D3137C"/>
    <w:rsid w:val="00D42FE1"/>
    <w:rsid w:val="00DD48A4"/>
    <w:rsid w:val="00DE3B3A"/>
    <w:rsid w:val="00DE6FED"/>
    <w:rsid w:val="00E268B2"/>
    <w:rsid w:val="00E26DBF"/>
    <w:rsid w:val="00E743E9"/>
    <w:rsid w:val="00E95881"/>
    <w:rsid w:val="00EB6C4C"/>
    <w:rsid w:val="00EB7A4D"/>
    <w:rsid w:val="00EC25D6"/>
    <w:rsid w:val="00EE208B"/>
    <w:rsid w:val="00F51B87"/>
    <w:rsid w:val="00F67B11"/>
    <w:rsid w:val="00F74069"/>
    <w:rsid w:val="00F93750"/>
    <w:rsid w:val="00FC3177"/>
    <w:rsid w:val="00FC3D7F"/>
    <w:rsid w:val="00FD21A9"/>
    <w:rsid w:val="00FD3017"/>
    <w:rsid w:val="00FF09FD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  <o:rules v:ext="edit">
        <o:r id="V:Rule12" type="connector" idref="#_x0000_s1195"/>
        <o:r id="V:Rule13" type="connector" idref="#_x0000_s1198"/>
        <o:r id="V:Rule14" type="connector" idref="#_x0000_s1184"/>
        <o:r id="V:Rule15" type="connector" idref="#_x0000_s1201"/>
        <o:r id="V:Rule16" type="connector" idref="#_x0000_s1196"/>
        <o:r id="V:Rule17" type="connector" idref="#_x0000_s1192"/>
        <o:r id="V:Rule18" type="connector" idref="#_x0000_s1178"/>
        <o:r id="V:Rule19" type="connector" idref="#_x0000_s1193"/>
        <o:r id="V:Rule20" type="connector" idref="#_x0000_s1188"/>
        <o:r id="V:Rule21" type="connector" idref="#_x0000_s1179"/>
        <o:r id="V:Rule22" type="connector" idref="#_x0000_s118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18C"/>
    <w:rPr>
      <w:color w:val="0000FF"/>
      <w:u w:val="single"/>
    </w:rPr>
  </w:style>
  <w:style w:type="table" w:styleId="TableGrid">
    <w:name w:val="Table Grid"/>
    <w:basedOn w:val="TableNormal"/>
    <w:uiPriority w:val="59"/>
    <w:rsid w:val="00E7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56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8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5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6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user</cp:lastModifiedBy>
  <cp:revision>7</cp:revision>
  <dcterms:created xsi:type="dcterms:W3CDTF">2009-05-03T23:07:00Z</dcterms:created>
  <dcterms:modified xsi:type="dcterms:W3CDTF">2009-05-04T21:23:00Z</dcterms:modified>
</cp:coreProperties>
</file>