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DF" w:rsidRDefault="007C26B3" w:rsidP="006D2D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6350</wp:posOffset>
                </wp:positionV>
                <wp:extent cx="7448550" cy="965200"/>
                <wp:effectExtent l="12700" t="6350" r="635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1B" w:rsidRPr="00EC4B1B" w:rsidRDefault="00EC4B1B" w:rsidP="00EC4B1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EC4B1B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Free body diagrams </w:t>
                            </w:r>
                            <w:r w:rsidRPr="00EC4B1B">
                              <w:rPr>
                                <w:sz w:val="22"/>
                                <w:szCs w:val="20"/>
                              </w:rPr>
                              <w:t>sho</w:t>
                            </w:r>
                            <w:r w:rsidRPr="00EC4B1B">
                              <w:rPr>
                                <w:sz w:val="22"/>
                                <w:szCs w:val="20"/>
                              </w:rPr>
                              <w:t>w the magnitude and direction of ________________</w:t>
                            </w:r>
                            <w:r w:rsidRPr="00EC4B1B">
                              <w:rPr>
                                <w:sz w:val="22"/>
                                <w:szCs w:val="20"/>
                              </w:rPr>
                              <w:t xml:space="preserve">of the forces acting on an object. </w:t>
                            </w:r>
                          </w:p>
                          <w:p w:rsidR="00EC4B1B" w:rsidRPr="00EC4B1B" w:rsidRDefault="00EC4B1B" w:rsidP="00EC4B1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EC4B1B" w:rsidRPr="00EC4B1B" w:rsidRDefault="00EC4B1B" w:rsidP="00EC4B1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EC4B1B">
                              <w:rPr>
                                <w:sz w:val="22"/>
                                <w:szCs w:val="20"/>
                              </w:rPr>
                              <w:t>Generally we represent the object as a box with the</w:t>
                            </w:r>
                            <w:r w:rsidRPr="00EC4B1B">
                              <w:rPr>
                                <w:sz w:val="22"/>
                                <w:szCs w:val="20"/>
                              </w:rPr>
                              <w:t xml:space="preserve"> ______________</w:t>
                            </w:r>
                            <w:r w:rsidRPr="00EC4B1B">
                              <w:rPr>
                                <w:sz w:val="22"/>
                                <w:szCs w:val="20"/>
                              </w:rPr>
                              <w:t xml:space="preserve">coming out from the </w:t>
                            </w:r>
                            <w:r w:rsidRPr="00EC4B1B">
                              <w:rPr>
                                <w:sz w:val="22"/>
                                <w:szCs w:val="20"/>
                                <w:u w:val="single"/>
                              </w:rPr>
                              <w:t>centre</w:t>
                            </w:r>
                            <w:r w:rsidRPr="00EC4B1B">
                              <w:rPr>
                                <w:sz w:val="22"/>
                                <w:szCs w:val="20"/>
                              </w:rPr>
                              <w:t>, in the direction they are acting.</w:t>
                            </w:r>
                          </w:p>
                          <w:p w:rsidR="00EC4B1B" w:rsidRPr="00EC4B1B" w:rsidRDefault="00EC4B1B" w:rsidP="00EC4B1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EC4B1B">
                              <w:rPr>
                                <w:sz w:val="22"/>
                                <w:szCs w:val="20"/>
                              </w:rPr>
                              <w:br/>
                              <w:t xml:space="preserve">Remember that the </w:t>
                            </w:r>
                            <w:r w:rsidRPr="00EC4B1B">
                              <w:rPr>
                                <w:sz w:val="22"/>
                                <w:szCs w:val="20"/>
                                <w:u w:val="single"/>
                              </w:rPr>
                              <w:t>__________________</w:t>
                            </w:r>
                            <w:r w:rsidRPr="00EC4B1B">
                              <w:rPr>
                                <w:sz w:val="22"/>
                                <w:szCs w:val="20"/>
                              </w:rPr>
                              <w:t>of the arrow indicates its relative magnitude.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6pt;margin-top:.5pt;width:586.5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VSKAIAAFAEAAAOAAAAZHJzL2Uyb0RvYy54bWysVNuO2yAQfa/Uf0C8N07SJJu14qy22aaq&#10;tL1Iu/0AjLGNCgwFEjv9+h2wN01vL1X9gBhmODOcM+PNTa8VOQrnJZiCziZTSoThUEnTFPTL4/7V&#10;mhIfmKmYAiMKehKe3mxfvth0NhdzaEFVwhEEMT7vbEHbEGyeZZ63QjM/ASsMOmtwmgU0XZNVjnWI&#10;rlU2n05XWQeusg648B5P7wYn3Sb8uhY8fKprLwJRBcXaQlpdWsu4ZtsNyxvHbCv5WAb7hyo0kwaT&#10;nqHuWGDk4ORvUFpyBx7qMOGgM6hryUV6A75mNv3lNQ8tsyK9Bcnx9kyT/3+w/OPxsyOyKuhrSgzT&#10;KNGj6AN5Az1ZRXY663MMerAYFno8RpXTS729B/7VEwO7lplG3DoHXStYhdXN4s3s4uqA4yNI2X2A&#10;CtOwQ4AE1NdOR+qQDILoqNLprEwshePh1WKxXi7RxdF3vVqi9CkFy59vW+fDOwGaxE1BHSqf0Nnx&#10;3odYDcufQ2IyD0pWe6lUMlxT7pQjR4Zdsk/fiP5TmDKkw+zL+XIg4K8Q0/T9CULLgO2upC7o+hzE&#10;8kjbW1OlZgxMqmGPJSsz8hipG0gMfdmPupRQnZBRB0Nb4xjipgX3nZIOW7qg/tuBOUGJem9QlevZ&#10;YhFnIBmL5dUcDXfpKS89zHCEKmigZNjuwjA3B+tk02KmoQ8M3KKStUwkR8mHqsa6sW0T9+OIxbm4&#10;tFPUjx/B9gkAAP//AwBQSwMEFAAGAAgAAAAhALXahkzfAAAACgEAAA8AAABkcnMvZG93bnJldi54&#10;bWxMj0FPwzAMhe9I/IfISFzQlq5jY5SmE0ICsRtsE1yzxmsrGqckWVf+Pe4JTn7WZz2/l68H24oe&#10;fWgcKZhNExBIpTMNVQr2u+fJCkSImoxuHaGCHwywLi4vcp0Zd6Z37LexEmxCIdMK6hi7TMpQ1mh1&#10;mLoOidnReasjr76Sxuszm9tWpkmylFY3xB9q3eFTjeXX9mQVrG5f+8+wmb99lMtjex9v7vqXb6/U&#10;9dXw+AAi4hD/jmGMz9Gh4EwHdyITRKtgski5S2TAY+SzdFQHVot5ArLI5f8KxS8AAAD//wMAUEsB&#10;Ai0AFAAGAAgAAAAhALaDOJL+AAAA4QEAABMAAAAAAAAAAAAAAAAAAAAAAFtDb250ZW50X1R5cGVz&#10;XS54bWxQSwECLQAUAAYACAAAACEAOP0h/9YAAACUAQAACwAAAAAAAAAAAAAAAAAvAQAAX3JlbHMv&#10;LnJlbHNQSwECLQAUAAYACAAAACEAXugVUigCAABQBAAADgAAAAAAAAAAAAAAAAAuAgAAZHJzL2Uy&#10;b0RvYy54bWxQSwECLQAUAAYACAAAACEAtdqGTN8AAAAKAQAADwAAAAAAAAAAAAAAAACCBAAAZHJz&#10;L2Rvd25yZXYueG1sUEsFBgAAAAAEAAQA8wAAAI4FAAAAAA==&#10;">
                <v:textbox>
                  <w:txbxContent>
                    <w:p w:rsidR="00EC4B1B" w:rsidRPr="00EC4B1B" w:rsidRDefault="00EC4B1B" w:rsidP="00EC4B1B">
                      <w:pPr>
                        <w:rPr>
                          <w:sz w:val="22"/>
                          <w:szCs w:val="20"/>
                        </w:rPr>
                      </w:pPr>
                      <w:r w:rsidRPr="00EC4B1B">
                        <w:rPr>
                          <w:b/>
                          <w:bCs/>
                          <w:sz w:val="22"/>
                          <w:szCs w:val="20"/>
                        </w:rPr>
                        <w:t xml:space="preserve">Free body diagrams </w:t>
                      </w:r>
                      <w:r w:rsidRPr="00EC4B1B">
                        <w:rPr>
                          <w:sz w:val="22"/>
                          <w:szCs w:val="20"/>
                        </w:rPr>
                        <w:t>sho</w:t>
                      </w:r>
                      <w:r w:rsidRPr="00EC4B1B">
                        <w:rPr>
                          <w:sz w:val="22"/>
                          <w:szCs w:val="20"/>
                        </w:rPr>
                        <w:t>w the magnitude and direction of ________________</w:t>
                      </w:r>
                      <w:r w:rsidRPr="00EC4B1B">
                        <w:rPr>
                          <w:sz w:val="22"/>
                          <w:szCs w:val="20"/>
                        </w:rPr>
                        <w:t xml:space="preserve">of the forces acting on an object. </w:t>
                      </w:r>
                    </w:p>
                    <w:p w:rsidR="00EC4B1B" w:rsidRPr="00EC4B1B" w:rsidRDefault="00EC4B1B" w:rsidP="00EC4B1B">
                      <w:pPr>
                        <w:rPr>
                          <w:sz w:val="22"/>
                          <w:szCs w:val="20"/>
                        </w:rPr>
                      </w:pPr>
                    </w:p>
                    <w:p w:rsidR="00EC4B1B" w:rsidRPr="00EC4B1B" w:rsidRDefault="00EC4B1B" w:rsidP="00EC4B1B">
                      <w:pPr>
                        <w:rPr>
                          <w:sz w:val="22"/>
                          <w:szCs w:val="20"/>
                        </w:rPr>
                      </w:pPr>
                      <w:r w:rsidRPr="00EC4B1B">
                        <w:rPr>
                          <w:sz w:val="22"/>
                          <w:szCs w:val="20"/>
                        </w:rPr>
                        <w:t>Generally we represent the object as a box with the</w:t>
                      </w:r>
                      <w:r w:rsidRPr="00EC4B1B">
                        <w:rPr>
                          <w:sz w:val="22"/>
                          <w:szCs w:val="20"/>
                        </w:rPr>
                        <w:t xml:space="preserve"> ______________</w:t>
                      </w:r>
                      <w:r w:rsidRPr="00EC4B1B">
                        <w:rPr>
                          <w:sz w:val="22"/>
                          <w:szCs w:val="20"/>
                        </w:rPr>
                        <w:t xml:space="preserve">coming out from the </w:t>
                      </w:r>
                      <w:r w:rsidRPr="00EC4B1B">
                        <w:rPr>
                          <w:sz w:val="22"/>
                          <w:szCs w:val="20"/>
                          <w:u w:val="single"/>
                        </w:rPr>
                        <w:t>centre</w:t>
                      </w:r>
                      <w:r w:rsidRPr="00EC4B1B">
                        <w:rPr>
                          <w:sz w:val="22"/>
                          <w:szCs w:val="20"/>
                        </w:rPr>
                        <w:t>, in the direction they are acting.</w:t>
                      </w:r>
                    </w:p>
                    <w:p w:rsidR="00EC4B1B" w:rsidRPr="00EC4B1B" w:rsidRDefault="00EC4B1B" w:rsidP="00EC4B1B">
                      <w:pPr>
                        <w:rPr>
                          <w:sz w:val="22"/>
                          <w:szCs w:val="20"/>
                        </w:rPr>
                      </w:pPr>
                      <w:r w:rsidRPr="00EC4B1B">
                        <w:rPr>
                          <w:sz w:val="22"/>
                          <w:szCs w:val="20"/>
                        </w:rPr>
                        <w:br/>
                        <w:t xml:space="preserve">Remember that the </w:t>
                      </w:r>
                      <w:r w:rsidRPr="00EC4B1B">
                        <w:rPr>
                          <w:sz w:val="22"/>
                          <w:szCs w:val="20"/>
                          <w:u w:val="single"/>
                        </w:rPr>
                        <w:t>__________________</w:t>
                      </w:r>
                      <w:r w:rsidRPr="00EC4B1B">
                        <w:rPr>
                          <w:sz w:val="22"/>
                          <w:szCs w:val="20"/>
                        </w:rPr>
                        <w:t>of the arrow indicates its relative magnitude.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-342900</wp:posOffset>
                </wp:positionV>
                <wp:extent cx="2740025" cy="441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D8C" w:rsidRPr="00997D8C" w:rsidRDefault="00BE3AF9" w:rsidP="00997D8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E3AF9">
                              <w:rPr>
                                <w:u w:val="single"/>
                              </w:rPr>
                              <w:t>Unit 4: Newton’s Laws</w:t>
                            </w:r>
                            <w:r w:rsidRPr="00BE3AF9">
                              <w:rPr>
                                <w:b/>
                              </w:rPr>
                              <w:t xml:space="preserve"> - FBDs</w:t>
                            </w:r>
                          </w:p>
                          <w:p w:rsidR="00997D8C" w:rsidRDefault="00997D8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7.25pt;margin-top:-27pt;width:215.75pt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5itwIAAMA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gJ2kKLHtlg0J0cUGSr03c6AaeHDtzMAMfQZcdUd/ey+KaRkOuaih1bKSX7mtESsgvtTf/q6oij&#10;Lci2/yhLCEP3RjqgoVKtLR0UAwE6dOnp3BmbSgGH0YwEQTTBqAAbIWE8da3zaXK63Slt3jPZIrtI&#10;sYLOO3R6uNfGZkOTk4sNJmTOm8Z1vxHPDsBxPIHYcNXabBaumT/jIN7MN3PikWi68UiQZd4qXxNv&#10;moezSfYuW6+z8JeNG5Kk5mXJhA1zElZI/qxxR4mPkjhLS8uGlxbOpqTVbrtuFDpQEHbuPldzsFzc&#10;/OdpuCIAlxeUwogEd1Hs5dP5zCM5mXjxLJh7QRjfQZlJTLL8OaV7Lti/U0J9iuMJ9NTRuST9glvg&#10;vtfcaNJyA6Oj4W2K52cnmlgJbkTpWmsob8b1VSls+pdSQLtPjXaCtRod1WqG7eBehlOzFfNWlk+g&#10;YCVBYCBTGHuwqKX6gVEPIyTF+vueKoZR80HAK4hDQuzMcRsymUWwUdeW7bWFigKgUmwwGpdrM86p&#10;faf4roZIp3e3gpeTcyfqS1bH9wZjwnE7jjQ7h673zusyeJe/AQAA//8DAFBLAwQUAAYACAAAACEA&#10;MAg+g94AAAAKAQAADwAAAGRycy9kb3ducmV2LnhtbEyPy07DMBBF90j8gzVI7Fqn4KQoxKkQD4kl&#10;bUFi6caTh7DHUey24e8ZVrCb0RzdObfazN6JE05xCKRhtcxAIDXBDtRpeN+/LO5AxGTIGhcINXxj&#10;hE19eVGZ0oYzbfG0S53gEIql0dCnNJZSxqZHb+IyjEh8a8PkTeJ16qSdzJnDvZM3WVZIbwbiD70Z&#10;8bHH5mt39Bo+6NO9tsr2uM7f1HZ8fmrztNf6+mp+uAeRcE5/MPzqszrU7HQIR7JROA23K5UzqmGR&#10;Ky7FxFoVPBwYzQuQdSX/V6h/AAAA//8DAFBLAQItABQABgAIAAAAIQC2gziS/gAAAOEBAAATAAAA&#10;AAAAAAAAAAAAAAAAAABbQ29udGVudF9UeXBlc10ueG1sUEsBAi0AFAAGAAgAAAAhADj9If/WAAAA&#10;lAEAAAsAAAAAAAAAAAAAAAAALwEAAF9yZWxzLy5yZWxzUEsBAi0AFAAGAAgAAAAhANcVPmK3AgAA&#10;wAUAAA4AAAAAAAAAAAAAAAAALgIAAGRycy9lMm9Eb2MueG1sUEsBAi0AFAAGAAgAAAAhADAIPoPe&#10;AAAACgEAAA8AAAAAAAAAAAAAAAAAEQUAAGRycy9kb3ducmV2LnhtbFBLBQYAAAAABAAEAPMAAAAc&#10;BgAAAAA=&#10;" filled="f" stroked="f">
                <v:textbox style="mso-fit-shape-to-text:t">
                  <w:txbxContent>
                    <w:p w:rsidR="00997D8C" w:rsidRPr="00997D8C" w:rsidRDefault="00BE3AF9" w:rsidP="00997D8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E3AF9">
                        <w:rPr>
                          <w:u w:val="single"/>
                        </w:rPr>
                        <w:t>Unit 4: Newton’s Laws</w:t>
                      </w:r>
                      <w:r w:rsidRPr="00BE3AF9">
                        <w:rPr>
                          <w:b/>
                        </w:rPr>
                        <w:t xml:space="preserve"> - FBDs</w:t>
                      </w:r>
                    </w:p>
                    <w:p w:rsidR="00997D8C" w:rsidRDefault="00997D8C"/>
                  </w:txbxContent>
                </v:textbox>
              </v:shape>
            </w:pict>
          </mc:Fallback>
        </mc:AlternateContent>
      </w:r>
    </w:p>
    <w:p w:rsidR="00F500DF" w:rsidRDefault="00F500DF" w:rsidP="006D2DB4"/>
    <w:p w:rsidR="00F500DF" w:rsidRDefault="00F500DF" w:rsidP="006D2DB4"/>
    <w:p w:rsidR="00F500DF" w:rsidRDefault="00F500DF" w:rsidP="006D2DB4"/>
    <w:p w:rsidR="00F500DF" w:rsidRDefault="00F500DF" w:rsidP="006D2DB4"/>
    <w:p w:rsidR="00F500DF" w:rsidRDefault="007C26B3" w:rsidP="006D2D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168275</wp:posOffset>
                </wp:positionV>
                <wp:extent cx="6642100" cy="20828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0DF" w:rsidRDefault="00F500DF"/>
                          <w:tbl>
                            <w:tblPr>
                              <w:tblStyle w:val="TableGrid"/>
                              <w:tblW w:w="0" w:type="auto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6804"/>
                            </w:tblGrid>
                            <w:tr w:rsidR="00F500DF" w:rsidTr="00F500DF">
                              <w:tc>
                                <w:tcPr>
                                  <w:tcW w:w="1843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  <w:r>
                                    <w:t>Force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  <w:r>
                                    <w:t>Description</w:t>
                                  </w:r>
                                </w:p>
                              </w:tc>
                            </w:tr>
                            <w:tr w:rsidR="00F500DF" w:rsidTr="00F500DF">
                              <w:tc>
                                <w:tcPr>
                                  <w:tcW w:w="1843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500DF" w:rsidTr="00F500DF">
                              <w:tc>
                                <w:tcPr>
                                  <w:tcW w:w="1843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500DF" w:rsidTr="00F500DF">
                              <w:tc>
                                <w:tcPr>
                                  <w:tcW w:w="1843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500DF" w:rsidTr="00F500DF">
                              <w:tc>
                                <w:tcPr>
                                  <w:tcW w:w="1843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500DF" w:rsidTr="00F500DF">
                              <w:tc>
                                <w:tcPr>
                                  <w:tcW w:w="1843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C4B1B" w:rsidTr="00F500DF">
                              <w:tc>
                                <w:tcPr>
                                  <w:tcW w:w="1843" w:type="dxa"/>
                                </w:tcPr>
                                <w:p w:rsidR="00EC4B1B" w:rsidRDefault="00EC4B1B" w:rsidP="00EC4B1B"/>
                              </w:tc>
                              <w:tc>
                                <w:tcPr>
                                  <w:tcW w:w="6804" w:type="dxa"/>
                                </w:tcPr>
                                <w:p w:rsidR="00EC4B1B" w:rsidRDefault="00EC4B1B" w:rsidP="00F500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500DF" w:rsidTr="00F500DF">
                              <w:tc>
                                <w:tcPr>
                                  <w:tcW w:w="1843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500DF" w:rsidTr="00F500DF">
                              <w:tc>
                                <w:tcPr>
                                  <w:tcW w:w="1843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500DF" w:rsidRDefault="00F500D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25pt;margin-top:13.25pt;width:523pt;height:16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BmtgIAAME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cNI0B5adM/2Bt3IPSK2OuOgMzC6G8DM7EFsLW2meriV1TeNhFy2VGzYtVJybBmtIbrQvvTPnk44&#10;2oKsx4+yBjd0a6QD2jeqt4BQDATo0KWHU2dsKBUI45hEYQCqCnRRkEQJXKwPmh2fD0qb90z2yB5y&#10;rKD1Dp7ubrWZTI8m1puQJe86kNOsE88EgDlJwDk8tTobhuvmYxqkq2SVEI9E8cojQVF41+WSeHEZ&#10;zmfFu2K5LMKf1m9IspbXNRPWzZFZIfmzzh04PnHixC0tO15bOBuSVpv1slNoR4HZpVuHgpyZ+c/D&#10;cPWCXF6kFEYkuIlSr4yTuUdKMvPSeZB4QZjepHFAUlKUz1O65YL9e0pozHE6i2YTm36bW+DW69xo&#10;1nMDs6PjfY6BDrCsEc0sB1eidmdDeTedz0phw38qBbT72GjHWEvSia5mv967rxFZYMvmtawfgMJK&#10;AsGAjDD34NBK9QOjEWZIjvX3LVUMo+6DgG+QhoTYoeMuZDaP4KLONetzDRUVQOXYYDQdl2YaVNtB&#10;8U0Lno4f7xq+TskdqZ+iOnw4mBMut8NMs4Po/O6snibv4hcAAAD//wMAUEsDBBQABgAIAAAAIQBS&#10;GAaX3gAAAAkBAAAPAAAAZHJzL2Rvd25yZXYueG1sTI/BTsMwEETvSPyDtUjcWpvQlCrEqSrUliNQ&#10;op7deEki4rVlu2n4e9wTnHZXM5p9U64nM7ARfegtSXiYC2BIjdU9tRLqz91sBSxERVoNllDCDwZY&#10;V7c3pSq0vdAHjofYshRCoVASuhhdwXloOjQqzK1DStqX9UbFdPqWa68uKdwMPBNiyY3qKX3olMOX&#10;Dpvvw9lIcNHtn1792/tmuxtFfdzXWd9upby/mzbPwCJO8c8MV/yEDlViOtkz6cAGCbM8GSVkyzSv&#10;sljkaTtJeMwXOfCq5P8bVL8AAAD//wMAUEsBAi0AFAAGAAgAAAAhALaDOJL+AAAA4QEAABMAAAAA&#10;AAAAAAAAAAAAAAAAAFtDb250ZW50X1R5cGVzXS54bWxQSwECLQAUAAYACAAAACEAOP0h/9YAAACU&#10;AQAACwAAAAAAAAAAAAAAAAAvAQAAX3JlbHMvLnJlbHNQSwECLQAUAAYACAAAACEADUnwZrYCAADB&#10;BQAADgAAAAAAAAAAAAAAAAAuAgAAZHJzL2Uyb0RvYy54bWxQSwECLQAUAAYACAAAACEAUhgGl94A&#10;AAAJAQAADwAAAAAAAAAAAAAAAAAQBQAAZHJzL2Rvd25yZXYueG1sUEsFBgAAAAAEAAQA8wAAABsG&#10;AAAAAA==&#10;" filled="f" stroked="f">
                <v:textbox style="mso-fit-shape-to-text:t">
                  <w:txbxContent>
                    <w:p w:rsidR="00F500DF" w:rsidRDefault="00F500DF"/>
                    <w:tbl>
                      <w:tblPr>
                        <w:tblStyle w:val="TableGrid"/>
                        <w:tblW w:w="0" w:type="auto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6804"/>
                      </w:tblGrid>
                      <w:tr w:rsidR="00F500DF" w:rsidTr="00F500DF">
                        <w:tc>
                          <w:tcPr>
                            <w:tcW w:w="1843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  <w:r>
                              <w:t>Force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  <w:r>
                              <w:t>Description</w:t>
                            </w:r>
                          </w:p>
                        </w:tc>
                      </w:tr>
                      <w:tr w:rsidR="00F500DF" w:rsidTr="00F500DF">
                        <w:tc>
                          <w:tcPr>
                            <w:tcW w:w="1843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</w:tr>
                      <w:tr w:rsidR="00F500DF" w:rsidTr="00F500DF">
                        <w:tc>
                          <w:tcPr>
                            <w:tcW w:w="1843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</w:tr>
                      <w:tr w:rsidR="00F500DF" w:rsidTr="00F500DF">
                        <w:tc>
                          <w:tcPr>
                            <w:tcW w:w="1843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</w:tr>
                      <w:tr w:rsidR="00F500DF" w:rsidTr="00F500DF">
                        <w:tc>
                          <w:tcPr>
                            <w:tcW w:w="1843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</w:tr>
                      <w:tr w:rsidR="00F500DF" w:rsidTr="00F500DF">
                        <w:tc>
                          <w:tcPr>
                            <w:tcW w:w="1843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</w:tr>
                      <w:tr w:rsidR="00EC4B1B" w:rsidTr="00F500DF">
                        <w:tc>
                          <w:tcPr>
                            <w:tcW w:w="1843" w:type="dxa"/>
                          </w:tcPr>
                          <w:p w:rsidR="00EC4B1B" w:rsidRDefault="00EC4B1B" w:rsidP="00EC4B1B"/>
                        </w:tc>
                        <w:tc>
                          <w:tcPr>
                            <w:tcW w:w="6804" w:type="dxa"/>
                          </w:tcPr>
                          <w:p w:rsidR="00EC4B1B" w:rsidRDefault="00EC4B1B" w:rsidP="00F500DF">
                            <w:pPr>
                              <w:jc w:val="center"/>
                            </w:pPr>
                          </w:p>
                        </w:tc>
                      </w:tr>
                      <w:tr w:rsidR="00F500DF" w:rsidTr="00F500DF">
                        <w:tc>
                          <w:tcPr>
                            <w:tcW w:w="1843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</w:tr>
                      <w:tr w:rsidR="00F500DF" w:rsidTr="00F500DF">
                        <w:tc>
                          <w:tcPr>
                            <w:tcW w:w="1843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500DF" w:rsidRDefault="00F500DF"/>
                  </w:txbxContent>
                </v:textbox>
              </v:shape>
            </w:pict>
          </mc:Fallback>
        </mc:AlternateContent>
      </w:r>
    </w:p>
    <w:p w:rsidR="00F500DF" w:rsidRDefault="00F500DF" w:rsidP="006D2DB4"/>
    <w:p w:rsidR="00F500DF" w:rsidRDefault="00F500DF" w:rsidP="006D2DB4"/>
    <w:p w:rsidR="00F500DF" w:rsidRDefault="00F500DF" w:rsidP="006D2DB4"/>
    <w:p w:rsidR="00EC4B1B" w:rsidRDefault="00EC4B1B" w:rsidP="006D2DB4"/>
    <w:p w:rsidR="00EC4B1B" w:rsidRDefault="00EC4B1B" w:rsidP="006D2DB4"/>
    <w:p w:rsidR="00EC4B1B" w:rsidRDefault="00EC4B1B" w:rsidP="006D2DB4"/>
    <w:p w:rsidR="00EC4B1B" w:rsidRDefault="00EC4B1B" w:rsidP="006D2DB4"/>
    <w:p w:rsidR="00EC4B1B" w:rsidRDefault="00EC4B1B" w:rsidP="006D2DB4"/>
    <w:p w:rsidR="00EC4B1B" w:rsidRDefault="00EC4B1B" w:rsidP="006D2DB4"/>
    <w:p w:rsidR="00EC4B1B" w:rsidRDefault="00EC4B1B" w:rsidP="006D2DB4"/>
    <w:p w:rsidR="00EC4B1B" w:rsidRDefault="00EC4B1B" w:rsidP="006D2DB4"/>
    <w:p w:rsidR="00EC4B1B" w:rsidRDefault="00EC4B1B" w:rsidP="006D2DB4"/>
    <w:p w:rsidR="006D2DB4" w:rsidRDefault="006D2DB4" w:rsidP="006D2DB4">
      <w:r w:rsidRPr="00997D8C">
        <w:t xml:space="preserve">1. A book is at rest on a table top. </w:t>
      </w:r>
    </w:p>
    <w:p w:rsidR="00997D8C" w:rsidRDefault="00997D8C" w:rsidP="006D2DB4"/>
    <w:p w:rsidR="00997D8C" w:rsidRDefault="00997D8C" w:rsidP="006D2DB4"/>
    <w:p w:rsidR="00997D8C" w:rsidRDefault="00997D8C" w:rsidP="006D2DB4"/>
    <w:p w:rsidR="00997D8C" w:rsidRPr="00997D8C" w:rsidRDefault="00997D8C" w:rsidP="006D2DB4"/>
    <w:p w:rsidR="006D2DB4" w:rsidRDefault="006D2DB4" w:rsidP="006D2DB4">
      <w:r w:rsidRPr="00997D8C">
        <w:t xml:space="preserve">2.  A girl is suspended motionless from a bar which hangs from the ceiling by two ropes. </w:t>
      </w:r>
    </w:p>
    <w:p w:rsidR="00997D8C" w:rsidRDefault="00997D8C" w:rsidP="006D2DB4"/>
    <w:p w:rsidR="00997D8C" w:rsidRDefault="00997D8C" w:rsidP="006D2DB4"/>
    <w:p w:rsidR="00997D8C" w:rsidRDefault="00997D8C" w:rsidP="006D2DB4"/>
    <w:p w:rsidR="00997D8C" w:rsidRPr="00997D8C" w:rsidRDefault="00997D8C" w:rsidP="006D2DB4"/>
    <w:p w:rsidR="006D2DB4" w:rsidRDefault="006D2DB4" w:rsidP="00997D8C">
      <w:pPr>
        <w:spacing w:before="100" w:beforeAutospacing="1" w:after="100" w:afterAutospacing="1"/>
      </w:pPr>
      <w:r w:rsidRPr="00997D8C">
        <w:t xml:space="preserve">3. An egg is free-falling from a nest in a tree. Neglect air resistance. </w:t>
      </w:r>
    </w:p>
    <w:p w:rsidR="00997D8C" w:rsidRPr="00997D8C" w:rsidRDefault="00997D8C" w:rsidP="00997D8C">
      <w:pPr>
        <w:spacing w:before="100" w:beforeAutospacing="1" w:after="100" w:afterAutospacing="1"/>
      </w:pPr>
    </w:p>
    <w:p w:rsidR="006D2DB4" w:rsidRDefault="006D2DB4" w:rsidP="006D2DB4">
      <w:pPr>
        <w:spacing w:before="100" w:beforeAutospacing="1" w:after="100" w:afterAutospacing="1"/>
      </w:pPr>
      <w:r w:rsidRPr="00997D8C">
        <w:t xml:space="preserve">4. </w:t>
      </w:r>
      <w:r w:rsidR="00F008FD" w:rsidRPr="00997D8C">
        <w:t>A plane flies at a constant velocity (</w:t>
      </w:r>
      <w:r w:rsidR="00F008FD" w:rsidRPr="00997D8C">
        <w:rPr>
          <w:b/>
        </w:rPr>
        <w:t>Note</w:t>
      </w:r>
      <w:r w:rsidR="00F008FD" w:rsidRPr="00997D8C">
        <w:t>: there will be an applied force generated by the engines as well as a lift force provided by the wings).</w:t>
      </w:r>
    </w:p>
    <w:p w:rsidR="00997D8C" w:rsidRDefault="00997D8C" w:rsidP="006D2DB4">
      <w:pPr>
        <w:spacing w:before="100" w:beforeAutospacing="1" w:after="100" w:afterAutospacing="1"/>
      </w:pPr>
    </w:p>
    <w:p w:rsidR="00997D8C" w:rsidRPr="00997D8C" w:rsidRDefault="00997D8C" w:rsidP="006D2DB4">
      <w:pPr>
        <w:spacing w:before="100" w:beforeAutospacing="1" w:after="100" w:afterAutospacing="1"/>
      </w:pPr>
    </w:p>
    <w:p w:rsidR="006D2DB4" w:rsidRDefault="006D2DB4" w:rsidP="006D2DB4">
      <w:pPr>
        <w:spacing w:before="100" w:beforeAutospacing="1" w:after="100" w:afterAutospacing="1"/>
      </w:pPr>
      <w:r w:rsidRPr="00997D8C">
        <w:t xml:space="preserve">5. A rightward force is applied to a book in order to move it across a desk with a rightward acceleration. Consider frictional forces. Neglect air resistance. </w:t>
      </w:r>
    </w:p>
    <w:p w:rsidR="00F500DF" w:rsidRDefault="00F500DF" w:rsidP="006D2DB4">
      <w:pPr>
        <w:spacing w:before="100" w:beforeAutospacing="1" w:after="100" w:afterAutospacing="1"/>
      </w:pPr>
    </w:p>
    <w:p w:rsidR="00F500DF" w:rsidRDefault="00F500DF" w:rsidP="006D2DB4">
      <w:pPr>
        <w:spacing w:before="100" w:beforeAutospacing="1" w:after="100" w:afterAutospacing="1"/>
      </w:pPr>
    </w:p>
    <w:p w:rsidR="00EC4B1B" w:rsidRDefault="00EC4B1B" w:rsidP="006D2DB4">
      <w:pPr>
        <w:spacing w:before="100" w:beforeAutospacing="1" w:after="100" w:afterAutospacing="1"/>
      </w:pPr>
    </w:p>
    <w:p w:rsidR="00EC4B1B" w:rsidRDefault="00EC4B1B" w:rsidP="006D2DB4">
      <w:pPr>
        <w:spacing w:before="100" w:beforeAutospacing="1" w:after="100" w:afterAutospacing="1"/>
      </w:pPr>
    </w:p>
    <w:p w:rsidR="00EC4B1B" w:rsidRDefault="00EC4B1B" w:rsidP="006D2DB4">
      <w:pPr>
        <w:spacing w:before="100" w:beforeAutospacing="1" w:after="100" w:afterAutospacing="1"/>
      </w:pPr>
    </w:p>
    <w:p w:rsidR="00EC4B1B" w:rsidRDefault="00EC4B1B" w:rsidP="006D2DB4">
      <w:pPr>
        <w:spacing w:before="100" w:beforeAutospacing="1" w:after="100" w:afterAutospacing="1"/>
      </w:pPr>
    </w:p>
    <w:p w:rsidR="00EC4B1B" w:rsidRDefault="00EC4B1B" w:rsidP="006D2DB4">
      <w:pPr>
        <w:spacing w:before="100" w:beforeAutospacing="1" w:after="100" w:afterAutospacing="1"/>
      </w:pPr>
    </w:p>
    <w:p w:rsidR="00EC4B1B" w:rsidRDefault="00EC4B1B" w:rsidP="006D2DB4">
      <w:pPr>
        <w:spacing w:before="100" w:beforeAutospacing="1" w:after="100" w:afterAutospacing="1"/>
      </w:pPr>
    </w:p>
    <w:p w:rsidR="00EC4B1B" w:rsidRDefault="00EC4B1B" w:rsidP="006D2DB4">
      <w:pPr>
        <w:spacing w:before="100" w:beforeAutospacing="1" w:after="100" w:afterAutospacing="1"/>
      </w:pPr>
    </w:p>
    <w:p w:rsidR="00EC4B1B" w:rsidRDefault="00EC4B1B" w:rsidP="006D2DB4">
      <w:pPr>
        <w:spacing w:before="100" w:beforeAutospacing="1" w:after="100" w:afterAutospacing="1"/>
      </w:pPr>
    </w:p>
    <w:p w:rsidR="00EC4B1B" w:rsidRDefault="00EC4B1B" w:rsidP="006D2DB4">
      <w:pPr>
        <w:spacing w:before="100" w:beforeAutospacing="1" w:after="100" w:afterAutospacing="1"/>
      </w:pPr>
    </w:p>
    <w:p w:rsidR="006D2DB4" w:rsidRDefault="006D2DB4" w:rsidP="006D2DB4">
      <w:pPr>
        <w:spacing w:before="100" w:beforeAutospacing="1" w:after="100" w:afterAutospacing="1"/>
      </w:pPr>
      <w:r w:rsidRPr="00997D8C">
        <w:t xml:space="preserve">6. A rightward force is applied to a book in order to move it across a desk at constant velocity. Consider frictional forces. Neglect air resistance. </w:t>
      </w:r>
    </w:p>
    <w:p w:rsidR="00F500DF" w:rsidRDefault="00F500DF" w:rsidP="006D2DB4">
      <w:pPr>
        <w:spacing w:before="100" w:beforeAutospacing="1" w:after="100" w:afterAutospacing="1"/>
      </w:pPr>
    </w:p>
    <w:p w:rsidR="006D2DB4" w:rsidRDefault="006D2DB4" w:rsidP="006D2DB4">
      <w:pPr>
        <w:spacing w:before="100" w:beforeAutospacing="1" w:after="100" w:afterAutospacing="1"/>
      </w:pPr>
      <w:r w:rsidRPr="00997D8C">
        <w:t xml:space="preserve">7. A college student rests a backpack upon his shoulder. The pack is suspended motionless by one strap from one shoulder. </w:t>
      </w:r>
    </w:p>
    <w:p w:rsidR="00997D8C" w:rsidRPr="00997D8C" w:rsidRDefault="00997D8C" w:rsidP="006D2DB4">
      <w:pPr>
        <w:spacing w:before="100" w:beforeAutospacing="1" w:after="100" w:afterAutospacing="1"/>
      </w:pPr>
    </w:p>
    <w:p w:rsidR="00997D8C" w:rsidRDefault="006D2DB4" w:rsidP="006D2DB4">
      <w:pPr>
        <w:spacing w:before="100" w:beforeAutospacing="1" w:after="100" w:afterAutospacing="1"/>
      </w:pPr>
      <w:r w:rsidRPr="00997D8C">
        <w:t xml:space="preserve">8. A skydiver is descending with a constant velocity. Consider air resistance. </w:t>
      </w:r>
    </w:p>
    <w:p w:rsidR="00997D8C" w:rsidRDefault="00997D8C" w:rsidP="006D2DB4">
      <w:pPr>
        <w:spacing w:before="100" w:beforeAutospacing="1" w:after="100" w:afterAutospacing="1"/>
      </w:pPr>
    </w:p>
    <w:p w:rsidR="00997D8C" w:rsidRDefault="006D2DB4" w:rsidP="006D2DB4">
      <w:pPr>
        <w:spacing w:before="100" w:beforeAutospacing="1" w:after="100" w:afterAutospacing="1"/>
      </w:pPr>
      <w:r w:rsidRPr="00997D8C">
        <w:t xml:space="preserve">9. A force is applied to the right to drag a sled across loosely-packed snow with a rightward acceleration. </w:t>
      </w:r>
    </w:p>
    <w:p w:rsidR="00997D8C" w:rsidRPr="00997D8C" w:rsidRDefault="00997D8C" w:rsidP="006D2DB4">
      <w:pPr>
        <w:spacing w:before="100" w:beforeAutospacing="1" w:after="100" w:afterAutospacing="1"/>
      </w:pPr>
    </w:p>
    <w:p w:rsidR="00997D8C" w:rsidRDefault="006D2DB4" w:rsidP="006D2DB4">
      <w:pPr>
        <w:spacing w:before="100" w:beforeAutospacing="1" w:after="100" w:afterAutospacing="1"/>
      </w:pPr>
      <w:r w:rsidRPr="00997D8C">
        <w:t xml:space="preserve">10. A football is moving upwards towards its peak after having been </w:t>
      </w:r>
      <w:r w:rsidRPr="00997D8C">
        <w:rPr>
          <w:i/>
          <w:iCs/>
        </w:rPr>
        <w:t>booted</w:t>
      </w:r>
      <w:r w:rsidRPr="00997D8C">
        <w:t xml:space="preserve"> by the punter. </w:t>
      </w:r>
    </w:p>
    <w:p w:rsidR="00997D8C" w:rsidRDefault="00997D8C" w:rsidP="006D2DB4">
      <w:pPr>
        <w:spacing w:before="100" w:beforeAutospacing="1" w:after="100" w:afterAutospacing="1"/>
      </w:pPr>
    </w:p>
    <w:p w:rsidR="00997D8C" w:rsidRDefault="00997D8C" w:rsidP="006D2DB4">
      <w:pPr>
        <w:spacing w:before="100" w:beforeAutospacing="1" w:after="100" w:afterAutospacing="1"/>
      </w:pPr>
    </w:p>
    <w:p w:rsidR="00997D8C" w:rsidRPr="00EC4B1B" w:rsidRDefault="006D2DB4" w:rsidP="00EC4B1B">
      <w:pPr>
        <w:spacing w:before="100" w:beforeAutospacing="1" w:after="100" w:afterAutospacing="1"/>
      </w:pPr>
      <w:r w:rsidRPr="00997D8C">
        <w:t>11. A car is coasting to the right and slowing down. Diagram the forces acting upon the car.</w:t>
      </w:r>
      <w:bookmarkStart w:id="0" w:name="_GoBack"/>
      <w:bookmarkEnd w:id="0"/>
    </w:p>
    <w:p w:rsidR="00997D8C" w:rsidRDefault="00997D8C" w:rsidP="00997D8C">
      <w:pPr>
        <w:pStyle w:val="Heading2"/>
        <w:rPr>
          <w:b w:val="0"/>
          <w:bCs w:val="0"/>
          <w:sz w:val="24"/>
          <w:szCs w:val="24"/>
        </w:rPr>
      </w:pPr>
    </w:p>
    <w:p w:rsidR="00997D8C" w:rsidRDefault="00997D8C" w:rsidP="00997D8C">
      <w:pPr>
        <w:pStyle w:val="Heading2"/>
        <w:rPr>
          <w:b w:val="0"/>
          <w:bCs w:val="0"/>
          <w:sz w:val="24"/>
          <w:szCs w:val="24"/>
        </w:rPr>
      </w:pPr>
    </w:p>
    <w:sectPr w:rsidR="00997D8C" w:rsidSect="00997D8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6141D"/>
    <w:multiLevelType w:val="multilevel"/>
    <w:tmpl w:val="81AA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B4"/>
    <w:rsid w:val="000A6FC7"/>
    <w:rsid w:val="002D75B2"/>
    <w:rsid w:val="003C5856"/>
    <w:rsid w:val="003D64E2"/>
    <w:rsid w:val="004B4F8C"/>
    <w:rsid w:val="006D2DB4"/>
    <w:rsid w:val="007C26B3"/>
    <w:rsid w:val="00997D8C"/>
    <w:rsid w:val="00BE3AF9"/>
    <w:rsid w:val="00EC4B1B"/>
    <w:rsid w:val="00ED6AA8"/>
    <w:rsid w:val="00F008FD"/>
    <w:rsid w:val="00F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28125B-8F1B-40C7-98BC-184AB793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D2D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2DB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D2DB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00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Body Diagram Practice</vt:lpstr>
    </vt:vector>
  </TitlesOfParts>
  <Company>Microsoft Corporation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Body Diagram Practice</dc:title>
  <dc:subject/>
  <dc:creator>Matt Trask</dc:creator>
  <cp:keywords/>
  <dc:description/>
  <cp:lastModifiedBy>Kelly Brady</cp:lastModifiedBy>
  <cp:revision>2</cp:revision>
  <dcterms:created xsi:type="dcterms:W3CDTF">2018-11-07T19:00:00Z</dcterms:created>
  <dcterms:modified xsi:type="dcterms:W3CDTF">2018-11-07T19:00:00Z</dcterms:modified>
</cp:coreProperties>
</file>