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B019D" w14:textId="6EDA2A8F" w:rsidR="006B485A" w:rsidRDefault="007D48F7"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4368A" wp14:editId="2FE0593F">
                <wp:simplePos x="0" y="0"/>
                <wp:positionH relativeFrom="column">
                  <wp:posOffset>5980922</wp:posOffset>
                </wp:positionH>
                <wp:positionV relativeFrom="paragraph">
                  <wp:posOffset>569167</wp:posOffset>
                </wp:positionV>
                <wp:extent cx="5982346" cy="60089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46" cy="6008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134"/>
                              <w:gridCol w:w="1418"/>
                              <w:gridCol w:w="3685"/>
                            </w:tblGrid>
                            <w:tr w:rsidR="007D48F7" w14:paraId="6829B46A" w14:textId="77777777" w:rsidTr="008850B4">
                              <w:trPr>
                                <w:trHeight w:val="554"/>
                              </w:trPr>
                              <w:tc>
                                <w:tcPr>
                                  <w:tcW w:w="2943" w:type="dxa"/>
                                </w:tcPr>
                                <w:p w14:paraId="3D26AA4B" w14:textId="77777777" w:rsidR="007D48F7" w:rsidRPr="002F2BDE" w:rsidRDefault="007D48F7" w:rsidP="008850B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F2BD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What am I Learning?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3"/>
                                </w:tcPr>
                                <w:p w14:paraId="0F5FC588" w14:textId="77777777" w:rsidR="007D48F7" w:rsidRPr="002F2BDE" w:rsidRDefault="007D48F7" w:rsidP="008850B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F2BD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How’s it Going?</w:t>
                                  </w:r>
                                </w:p>
                              </w:tc>
                            </w:tr>
                            <w:tr w:rsidR="007D48F7" w14:paraId="60D73314" w14:textId="77777777" w:rsidTr="003C6FB0">
                              <w:trPr>
                                <w:trHeight w:val="541"/>
                              </w:trPr>
                              <w:tc>
                                <w:tcPr>
                                  <w:tcW w:w="2943" w:type="dxa"/>
                                </w:tcPr>
                                <w:p w14:paraId="22FB47B0" w14:textId="77777777" w:rsidR="007D48F7" w:rsidRPr="00E516B4" w:rsidRDefault="007D48F7" w:rsidP="008850B4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1CF9E41C" w14:textId="77777777" w:rsidR="007D48F7" w:rsidRPr="00E516B4" w:rsidRDefault="007D48F7" w:rsidP="008850B4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39B0D05A" w14:textId="77777777" w:rsidR="007D48F7" w:rsidRPr="00E516B4" w:rsidRDefault="007D48F7" w:rsidP="008850B4">
                                  <w:pPr>
                                    <w:rPr>
                                      <w:i/>
                                    </w:rPr>
                                  </w:pPr>
                                  <w:r w:rsidRPr="00E516B4">
                                    <w:rPr>
                                      <w:i/>
                                    </w:rPr>
                                    <w:t>Achievement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4F35DFCA" w14:textId="77777777" w:rsidR="007D48F7" w:rsidRPr="00E516B4" w:rsidRDefault="007D48F7" w:rsidP="008850B4">
                                  <w:pPr>
                                    <w:rPr>
                                      <w:i/>
                                    </w:rPr>
                                  </w:pPr>
                                  <w:r w:rsidRPr="00E516B4">
                                    <w:rPr>
                                      <w:i/>
                                    </w:rPr>
                                    <w:t>Feedback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(Area for improvement)</w:t>
                                  </w:r>
                                </w:p>
                              </w:tc>
                            </w:tr>
                            <w:tr w:rsidR="007D48F7" w14:paraId="6DA1BD69" w14:textId="77777777" w:rsidTr="003C6FB0">
                              <w:trPr>
                                <w:trHeight w:val="277"/>
                              </w:trPr>
                              <w:tc>
                                <w:tcPr>
                                  <w:tcW w:w="2943" w:type="dxa"/>
                                  <w:vMerge w:val="restart"/>
                                </w:tcPr>
                                <w:p w14:paraId="2599B4F2" w14:textId="0FD0B296" w:rsidR="0034647A" w:rsidRDefault="0034647A" w:rsidP="008850B4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Investigating Patterns (B)</w:t>
                                  </w:r>
                                </w:p>
                                <w:p w14:paraId="0A51478C" w14:textId="77777777" w:rsidR="0034647A" w:rsidRDefault="0034647A" w:rsidP="008850B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B328146" w14:textId="0B965C36" w:rsidR="0034647A" w:rsidRPr="0034647A" w:rsidRDefault="0034647A" w:rsidP="008850B4">
                                  <w:pPr>
                                    <w:pStyle w:val="Default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I am able to:</w:t>
                                  </w:r>
                                </w:p>
                                <w:p w14:paraId="545FCE87" w14:textId="77777777" w:rsidR="0034647A" w:rsidRPr="0034647A" w:rsidRDefault="0034647A" w:rsidP="008850B4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56C8EC7" w14:textId="17B42506" w:rsidR="007D48F7" w:rsidRDefault="0034647A" w:rsidP="008850B4">
                                  <w:pPr>
                                    <w:pStyle w:val="Default"/>
                                    <w:spacing w:after="11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. select and apply  mathematical problem-solving techniques to discover complex patterns</w:t>
                                  </w:r>
                                </w:p>
                                <w:p w14:paraId="74FD25B4" w14:textId="77777777" w:rsidR="0034647A" w:rsidRDefault="0034647A" w:rsidP="008850B4">
                                  <w:pPr>
                                    <w:pStyle w:val="Default"/>
                                    <w:spacing w:after="11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155C738" w14:textId="77777777" w:rsidR="0062061E" w:rsidRDefault="0062061E" w:rsidP="008850B4">
                                  <w:pPr>
                                    <w:pStyle w:val="Default"/>
                                    <w:spacing w:after="11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0AE5AC9" w14:textId="77777777" w:rsidR="007D48F7" w:rsidRDefault="007D48F7" w:rsidP="008850B4">
                                  <w:pPr>
                                    <w:pStyle w:val="Default"/>
                                    <w:spacing w:after="11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45828FA" w14:textId="3285C808" w:rsidR="007D48F7" w:rsidRDefault="007D48F7" w:rsidP="008850B4">
                                  <w:pPr>
                                    <w:pStyle w:val="Default"/>
                                    <w:spacing w:after="11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A8"/>
                                    </w:rPr>
                                    <w:t xml:space="preserve">ii. </w:t>
                                  </w:r>
                                  <w:r w:rsidR="0034647A">
                                    <w:rPr>
                                      <w:sz w:val="19"/>
                                      <w:szCs w:val="19"/>
                                    </w:rPr>
                                    <w:t>describe patterns as relationships and/or general rules consistent with correct findings</w:t>
                                  </w:r>
                                </w:p>
                                <w:p w14:paraId="6528C2DA" w14:textId="77777777" w:rsidR="007D48F7" w:rsidRDefault="007D48F7" w:rsidP="008850B4">
                                  <w:pPr>
                                    <w:pStyle w:val="Default"/>
                                    <w:spacing w:after="11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7C822B3" w14:textId="77777777" w:rsidR="007D48F7" w:rsidRDefault="007D48F7" w:rsidP="008850B4">
                                  <w:pPr>
                                    <w:pStyle w:val="Default"/>
                                    <w:spacing w:after="11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2C856D5" w14:textId="77777777" w:rsidR="0062061E" w:rsidRDefault="0062061E" w:rsidP="008850B4">
                                  <w:pPr>
                                    <w:pStyle w:val="Default"/>
                                    <w:spacing w:after="11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3E81063" w14:textId="77777777" w:rsidR="007D48F7" w:rsidRDefault="007D48F7" w:rsidP="008850B4">
                                  <w:pPr>
                                    <w:pStyle w:val="Default"/>
                                    <w:spacing w:after="11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EA45F4B" w14:textId="01617125" w:rsidR="007D48F7" w:rsidRDefault="007D48F7" w:rsidP="0034647A">
                                  <w:pPr>
                                    <w:pStyle w:val="Default"/>
                                  </w:pPr>
                                  <w:r>
                                    <w:rPr>
                                      <w:rStyle w:val="A8"/>
                                    </w:rPr>
                                    <w:t xml:space="preserve">iii. </w:t>
                                  </w:r>
                                  <w:proofErr w:type="gramStart"/>
                                  <w:r w:rsidR="0034647A">
                                    <w:rPr>
                                      <w:sz w:val="19"/>
                                      <w:szCs w:val="19"/>
                                    </w:rPr>
                                    <w:t>verify</w:t>
                                  </w:r>
                                  <w:proofErr w:type="gramEnd"/>
                                  <w:r w:rsidR="0034647A">
                                    <w:rPr>
                                      <w:sz w:val="19"/>
                                      <w:szCs w:val="19"/>
                                    </w:rPr>
                                    <w:t xml:space="preserve"> and justify these relationships and/or general rules.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62E897B0" w14:textId="77777777" w:rsidR="007D48F7" w:rsidRDefault="007D48F7" w:rsidP="008850B4"/>
                                <w:p w14:paraId="101013CE" w14:textId="77777777" w:rsidR="007D48F7" w:rsidRDefault="007D48F7" w:rsidP="008850B4"/>
                                <w:p w14:paraId="53D489A5" w14:textId="77777777" w:rsidR="007D48F7" w:rsidRDefault="007D48F7" w:rsidP="008850B4"/>
                                <w:p w14:paraId="1BB1678B" w14:textId="77777777" w:rsidR="007D48F7" w:rsidRDefault="007D48F7" w:rsidP="008850B4"/>
                                <w:p w14:paraId="7FDE08D9" w14:textId="77777777" w:rsidR="007D48F7" w:rsidRDefault="007D48F7" w:rsidP="008850B4"/>
                              </w:tc>
                              <w:tc>
                                <w:tcPr>
                                  <w:tcW w:w="1418" w:type="dxa"/>
                                </w:tcPr>
                                <w:p w14:paraId="0406665F" w14:textId="77777777" w:rsidR="007D48F7" w:rsidRDefault="007D48F7" w:rsidP="008850B4"/>
                              </w:tc>
                              <w:tc>
                                <w:tcPr>
                                  <w:tcW w:w="3685" w:type="dxa"/>
                                </w:tcPr>
                                <w:p w14:paraId="0491EF9B" w14:textId="77777777" w:rsidR="007D48F7" w:rsidRDefault="007D48F7" w:rsidP="008850B4"/>
                              </w:tc>
                            </w:tr>
                            <w:tr w:rsidR="007D48F7" w14:paraId="36021E70" w14:textId="77777777" w:rsidTr="003C6FB0">
                              <w:trPr>
                                <w:trHeight w:val="277"/>
                              </w:trPr>
                              <w:tc>
                                <w:tcPr>
                                  <w:tcW w:w="2943" w:type="dxa"/>
                                  <w:vMerge/>
                                </w:tcPr>
                                <w:p w14:paraId="70EC5682" w14:textId="77777777" w:rsidR="007D48F7" w:rsidRDefault="007D48F7" w:rsidP="008850B4"/>
                              </w:tc>
                              <w:tc>
                                <w:tcPr>
                                  <w:tcW w:w="1134" w:type="dxa"/>
                                </w:tcPr>
                                <w:p w14:paraId="35BFB2B0" w14:textId="77777777" w:rsidR="007D48F7" w:rsidRDefault="007D48F7" w:rsidP="008850B4"/>
                                <w:p w14:paraId="1636CE5A" w14:textId="77777777" w:rsidR="007D48F7" w:rsidRDefault="007D48F7" w:rsidP="008850B4"/>
                                <w:p w14:paraId="4F96FFF4" w14:textId="77777777" w:rsidR="007D48F7" w:rsidRDefault="007D48F7" w:rsidP="008850B4"/>
                                <w:p w14:paraId="6EE60263" w14:textId="77777777" w:rsidR="007D48F7" w:rsidRDefault="007D48F7" w:rsidP="008850B4"/>
                                <w:p w14:paraId="08F68C80" w14:textId="77777777" w:rsidR="007D48F7" w:rsidRDefault="007D48F7" w:rsidP="008850B4"/>
                              </w:tc>
                              <w:tc>
                                <w:tcPr>
                                  <w:tcW w:w="1418" w:type="dxa"/>
                                </w:tcPr>
                                <w:p w14:paraId="7578B9C7" w14:textId="77777777" w:rsidR="007D48F7" w:rsidRDefault="007D48F7" w:rsidP="008850B4"/>
                              </w:tc>
                              <w:tc>
                                <w:tcPr>
                                  <w:tcW w:w="3685" w:type="dxa"/>
                                </w:tcPr>
                                <w:p w14:paraId="337BF8BC" w14:textId="77777777" w:rsidR="007D48F7" w:rsidRDefault="007D48F7" w:rsidP="008850B4"/>
                              </w:tc>
                            </w:tr>
                            <w:tr w:rsidR="007D48F7" w14:paraId="7D826F8E" w14:textId="77777777" w:rsidTr="003C6FB0">
                              <w:trPr>
                                <w:trHeight w:val="264"/>
                              </w:trPr>
                              <w:tc>
                                <w:tcPr>
                                  <w:tcW w:w="2943" w:type="dxa"/>
                                  <w:vMerge/>
                                </w:tcPr>
                                <w:p w14:paraId="0A5675DF" w14:textId="77777777" w:rsidR="007D48F7" w:rsidRDefault="007D48F7" w:rsidP="008850B4"/>
                              </w:tc>
                              <w:tc>
                                <w:tcPr>
                                  <w:tcW w:w="1134" w:type="dxa"/>
                                </w:tcPr>
                                <w:p w14:paraId="31F4B4EB" w14:textId="77777777" w:rsidR="007D48F7" w:rsidRDefault="007D48F7" w:rsidP="008850B4"/>
                                <w:p w14:paraId="13CD6B19" w14:textId="77777777" w:rsidR="007D48F7" w:rsidRDefault="007D48F7" w:rsidP="008850B4"/>
                                <w:p w14:paraId="4A925BBF" w14:textId="77777777" w:rsidR="007D48F7" w:rsidRDefault="007D48F7" w:rsidP="008850B4"/>
                                <w:p w14:paraId="6BD69B08" w14:textId="77777777" w:rsidR="007D48F7" w:rsidRDefault="007D48F7" w:rsidP="008850B4"/>
                                <w:p w14:paraId="23066A49" w14:textId="77777777" w:rsidR="007D48F7" w:rsidRDefault="007D48F7" w:rsidP="008850B4"/>
                              </w:tc>
                              <w:tc>
                                <w:tcPr>
                                  <w:tcW w:w="1418" w:type="dxa"/>
                                </w:tcPr>
                                <w:p w14:paraId="4828270B" w14:textId="77777777" w:rsidR="007D48F7" w:rsidRDefault="007D48F7" w:rsidP="008850B4"/>
                              </w:tc>
                              <w:tc>
                                <w:tcPr>
                                  <w:tcW w:w="3685" w:type="dxa"/>
                                </w:tcPr>
                                <w:p w14:paraId="476EB77F" w14:textId="77777777" w:rsidR="007D48F7" w:rsidRDefault="007D48F7" w:rsidP="008850B4"/>
                              </w:tc>
                            </w:tr>
                            <w:tr w:rsidR="007D48F7" w14:paraId="15459A7F" w14:textId="77777777" w:rsidTr="003C6FB0">
                              <w:trPr>
                                <w:trHeight w:val="277"/>
                              </w:trPr>
                              <w:tc>
                                <w:tcPr>
                                  <w:tcW w:w="2943" w:type="dxa"/>
                                  <w:vMerge/>
                                </w:tcPr>
                                <w:p w14:paraId="0FFE946C" w14:textId="77777777" w:rsidR="007D48F7" w:rsidRDefault="007D48F7" w:rsidP="008850B4"/>
                              </w:tc>
                              <w:tc>
                                <w:tcPr>
                                  <w:tcW w:w="1134" w:type="dxa"/>
                                </w:tcPr>
                                <w:p w14:paraId="3490B433" w14:textId="77777777" w:rsidR="007D48F7" w:rsidRDefault="007D48F7" w:rsidP="008850B4"/>
                                <w:p w14:paraId="2E5DCE83" w14:textId="77777777" w:rsidR="007D48F7" w:rsidRDefault="007D48F7" w:rsidP="008850B4"/>
                                <w:p w14:paraId="5FC84417" w14:textId="77777777" w:rsidR="007D48F7" w:rsidRDefault="007D48F7" w:rsidP="008850B4"/>
                                <w:p w14:paraId="20E911A8" w14:textId="77777777" w:rsidR="007D48F7" w:rsidRDefault="007D48F7" w:rsidP="008850B4"/>
                                <w:p w14:paraId="285711B4" w14:textId="77777777" w:rsidR="007D48F7" w:rsidRDefault="007D48F7" w:rsidP="008850B4"/>
                              </w:tc>
                              <w:tc>
                                <w:tcPr>
                                  <w:tcW w:w="1418" w:type="dxa"/>
                                </w:tcPr>
                                <w:p w14:paraId="2F4EFEA8" w14:textId="77777777" w:rsidR="007D48F7" w:rsidRDefault="007D48F7" w:rsidP="008850B4"/>
                              </w:tc>
                              <w:tc>
                                <w:tcPr>
                                  <w:tcW w:w="3685" w:type="dxa"/>
                                </w:tcPr>
                                <w:p w14:paraId="048C4BD3" w14:textId="77777777" w:rsidR="007D48F7" w:rsidRDefault="007D48F7" w:rsidP="008850B4"/>
                              </w:tc>
                            </w:tr>
                            <w:tr w:rsidR="007D48F7" w14:paraId="4FBFA137" w14:textId="77777777" w:rsidTr="003C6FB0">
                              <w:trPr>
                                <w:trHeight w:val="277"/>
                              </w:trPr>
                              <w:tc>
                                <w:tcPr>
                                  <w:tcW w:w="2943" w:type="dxa"/>
                                  <w:vMerge/>
                                </w:tcPr>
                                <w:p w14:paraId="2A44C07F" w14:textId="77777777" w:rsidR="007D48F7" w:rsidRDefault="007D48F7" w:rsidP="008850B4"/>
                              </w:tc>
                              <w:tc>
                                <w:tcPr>
                                  <w:tcW w:w="1134" w:type="dxa"/>
                                </w:tcPr>
                                <w:p w14:paraId="2A99911E" w14:textId="77777777" w:rsidR="007D48F7" w:rsidRDefault="007D48F7" w:rsidP="008850B4"/>
                                <w:p w14:paraId="60610297" w14:textId="77777777" w:rsidR="007D48F7" w:rsidRDefault="007D48F7" w:rsidP="008850B4"/>
                                <w:p w14:paraId="04AD3AC5" w14:textId="77777777" w:rsidR="007D48F7" w:rsidRDefault="007D48F7" w:rsidP="008850B4"/>
                                <w:p w14:paraId="04B437DD" w14:textId="77777777" w:rsidR="007D48F7" w:rsidRDefault="007D48F7" w:rsidP="008850B4"/>
                                <w:p w14:paraId="10CFD7C7" w14:textId="77777777" w:rsidR="007D48F7" w:rsidRDefault="007D48F7" w:rsidP="008850B4"/>
                              </w:tc>
                              <w:tc>
                                <w:tcPr>
                                  <w:tcW w:w="1418" w:type="dxa"/>
                                </w:tcPr>
                                <w:p w14:paraId="1095B381" w14:textId="77777777" w:rsidR="007D48F7" w:rsidRDefault="007D48F7" w:rsidP="008850B4"/>
                              </w:tc>
                              <w:tc>
                                <w:tcPr>
                                  <w:tcW w:w="3685" w:type="dxa"/>
                                </w:tcPr>
                                <w:p w14:paraId="5A1416E8" w14:textId="77777777" w:rsidR="007D48F7" w:rsidRDefault="007D48F7" w:rsidP="008850B4"/>
                              </w:tc>
                            </w:tr>
                            <w:tr w:rsidR="007D48F7" w14:paraId="1D574838" w14:textId="77777777" w:rsidTr="003C6FB0">
                              <w:trPr>
                                <w:trHeight w:val="277"/>
                              </w:trPr>
                              <w:tc>
                                <w:tcPr>
                                  <w:tcW w:w="2943" w:type="dxa"/>
                                  <w:vMerge/>
                                </w:tcPr>
                                <w:p w14:paraId="05989A25" w14:textId="77777777" w:rsidR="007D48F7" w:rsidRDefault="007D48F7" w:rsidP="008850B4"/>
                              </w:tc>
                              <w:tc>
                                <w:tcPr>
                                  <w:tcW w:w="1134" w:type="dxa"/>
                                </w:tcPr>
                                <w:p w14:paraId="4A5E24C7" w14:textId="77777777" w:rsidR="007D48F7" w:rsidRDefault="007D48F7" w:rsidP="008850B4"/>
                                <w:p w14:paraId="18B5CDFF" w14:textId="77777777" w:rsidR="007D48F7" w:rsidRDefault="007D48F7" w:rsidP="008850B4"/>
                                <w:p w14:paraId="11AC721A" w14:textId="77777777" w:rsidR="007D48F7" w:rsidRDefault="007D48F7" w:rsidP="008850B4"/>
                                <w:p w14:paraId="1FA20758" w14:textId="77777777" w:rsidR="007D48F7" w:rsidRDefault="007D48F7" w:rsidP="008850B4"/>
                                <w:p w14:paraId="260081C7" w14:textId="77777777" w:rsidR="007D48F7" w:rsidRDefault="007D48F7" w:rsidP="008850B4"/>
                              </w:tc>
                              <w:tc>
                                <w:tcPr>
                                  <w:tcW w:w="1418" w:type="dxa"/>
                                </w:tcPr>
                                <w:p w14:paraId="7C7F7BB7" w14:textId="77777777" w:rsidR="007D48F7" w:rsidRDefault="007D48F7" w:rsidP="008850B4"/>
                              </w:tc>
                              <w:tc>
                                <w:tcPr>
                                  <w:tcW w:w="3685" w:type="dxa"/>
                                </w:tcPr>
                                <w:p w14:paraId="41BA262C" w14:textId="77777777" w:rsidR="007D48F7" w:rsidRDefault="007D48F7" w:rsidP="008850B4"/>
                              </w:tc>
                            </w:tr>
                          </w:tbl>
                          <w:p w14:paraId="3C86C72E" w14:textId="77777777" w:rsidR="007D48F7" w:rsidRDefault="007D4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0.95pt;margin-top:44.8pt;width:471.05pt;height:47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134"/>
                        <w:gridCol w:w="1418"/>
                        <w:gridCol w:w="3685"/>
                      </w:tblGrid>
                      <w:tr w:rsidR="007D48F7" w14:paraId="6829B46A" w14:textId="77777777" w:rsidTr="008850B4">
                        <w:trPr>
                          <w:trHeight w:val="554"/>
                        </w:trPr>
                        <w:tc>
                          <w:tcPr>
                            <w:tcW w:w="2943" w:type="dxa"/>
                          </w:tcPr>
                          <w:p w14:paraId="3D26AA4B" w14:textId="77777777" w:rsidR="007D48F7" w:rsidRPr="002F2BDE" w:rsidRDefault="007D48F7" w:rsidP="008850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BDE">
                              <w:rPr>
                                <w:b/>
                                <w:sz w:val="28"/>
                                <w:szCs w:val="28"/>
                              </w:rPr>
                              <w:t>What am I Learning?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3"/>
                          </w:tcPr>
                          <w:p w14:paraId="0F5FC588" w14:textId="77777777" w:rsidR="007D48F7" w:rsidRPr="002F2BDE" w:rsidRDefault="007D48F7" w:rsidP="008850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BDE">
                              <w:rPr>
                                <w:b/>
                                <w:sz w:val="28"/>
                                <w:szCs w:val="28"/>
                              </w:rPr>
                              <w:t>How’s it Going?</w:t>
                            </w:r>
                          </w:p>
                        </w:tc>
                      </w:tr>
                      <w:tr w:rsidR="007D48F7" w14:paraId="60D73314" w14:textId="77777777" w:rsidTr="003C6FB0">
                        <w:trPr>
                          <w:trHeight w:val="541"/>
                        </w:trPr>
                        <w:tc>
                          <w:tcPr>
                            <w:tcW w:w="2943" w:type="dxa"/>
                          </w:tcPr>
                          <w:p w14:paraId="22FB47B0" w14:textId="77777777" w:rsidR="007D48F7" w:rsidRPr="00E516B4" w:rsidRDefault="007D48F7" w:rsidP="008850B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Objective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1CF9E41C" w14:textId="77777777" w:rsidR="007D48F7" w:rsidRPr="00E516B4" w:rsidRDefault="007D48F7" w:rsidP="008850B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39B0D05A" w14:textId="77777777" w:rsidR="007D48F7" w:rsidRPr="00E516B4" w:rsidRDefault="007D48F7" w:rsidP="008850B4">
                            <w:pPr>
                              <w:rPr>
                                <w:i/>
                              </w:rPr>
                            </w:pPr>
                            <w:r w:rsidRPr="00E516B4">
                              <w:rPr>
                                <w:i/>
                              </w:rPr>
                              <w:t>Achievement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4F35DFCA" w14:textId="77777777" w:rsidR="007D48F7" w:rsidRPr="00E516B4" w:rsidRDefault="007D48F7" w:rsidP="008850B4">
                            <w:pPr>
                              <w:rPr>
                                <w:i/>
                              </w:rPr>
                            </w:pPr>
                            <w:r w:rsidRPr="00E516B4">
                              <w:rPr>
                                <w:i/>
                              </w:rPr>
                              <w:t>Feedback</w:t>
                            </w:r>
                            <w:r>
                              <w:rPr>
                                <w:i/>
                              </w:rPr>
                              <w:t xml:space="preserve"> (Area for improvement)</w:t>
                            </w:r>
                          </w:p>
                        </w:tc>
                      </w:tr>
                      <w:tr w:rsidR="007D48F7" w14:paraId="6DA1BD69" w14:textId="77777777" w:rsidTr="003C6FB0">
                        <w:trPr>
                          <w:trHeight w:val="277"/>
                        </w:trPr>
                        <w:tc>
                          <w:tcPr>
                            <w:tcW w:w="2943" w:type="dxa"/>
                            <w:vMerge w:val="restart"/>
                          </w:tcPr>
                          <w:p w14:paraId="2599B4F2" w14:textId="0FD0B296" w:rsidR="0034647A" w:rsidRDefault="0034647A" w:rsidP="008850B4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Investigating Patterns (B)</w:t>
                            </w:r>
                          </w:p>
                          <w:p w14:paraId="0A51478C" w14:textId="77777777" w:rsidR="0034647A" w:rsidRDefault="0034647A" w:rsidP="008850B4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328146" w14:textId="0B965C36" w:rsidR="0034647A" w:rsidRPr="0034647A" w:rsidRDefault="0034647A" w:rsidP="008850B4">
                            <w:pPr>
                              <w:pStyle w:val="Defaul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I am able to:</w:t>
                            </w:r>
                          </w:p>
                          <w:p w14:paraId="545FCE87" w14:textId="77777777" w:rsidR="0034647A" w:rsidRPr="0034647A" w:rsidRDefault="0034647A" w:rsidP="008850B4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56C8EC7" w14:textId="17B42506" w:rsidR="007D48F7" w:rsidRDefault="0034647A" w:rsidP="008850B4">
                            <w:pPr>
                              <w:pStyle w:val="Default"/>
                              <w:spacing w:after="115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  <w:szCs w:val="19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>. select and apply  mathematical problem-solving techniques to discover complex patterns</w:t>
                            </w:r>
                          </w:p>
                          <w:p w14:paraId="74FD25B4" w14:textId="77777777" w:rsidR="0034647A" w:rsidRDefault="0034647A" w:rsidP="008850B4">
                            <w:pPr>
                              <w:pStyle w:val="Default"/>
                              <w:spacing w:after="115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155C738" w14:textId="77777777" w:rsidR="0062061E" w:rsidRDefault="0062061E" w:rsidP="008850B4">
                            <w:pPr>
                              <w:pStyle w:val="Default"/>
                              <w:spacing w:after="115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0AE5AC9" w14:textId="77777777" w:rsidR="007D48F7" w:rsidRDefault="007D48F7" w:rsidP="008850B4">
                            <w:pPr>
                              <w:pStyle w:val="Default"/>
                              <w:spacing w:after="115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45828FA" w14:textId="3285C808" w:rsidR="007D48F7" w:rsidRDefault="007D48F7" w:rsidP="008850B4">
                            <w:pPr>
                              <w:pStyle w:val="Default"/>
                              <w:spacing w:after="11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A8"/>
                              </w:rPr>
                              <w:t xml:space="preserve">ii. </w:t>
                            </w:r>
                            <w:r w:rsidR="0034647A">
                              <w:rPr>
                                <w:sz w:val="19"/>
                                <w:szCs w:val="19"/>
                              </w:rPr>
                              <w:t>describe patterns as relationships and/or general rules consistent with correct findings</w:t>
                            </w:r>
                          </w:p>
                          <w:p w14:paraId="6528C2DA" w14:textId="77777777" w:rsidR="007D48F7" w:rsidRDefault="007D48F7" w:rsidP="008850B4">
                            <w:pPr>
                              <w:pStyle w:val="Default"/>
                              <w:spacing w:after="115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7C822B3" w14:textId="77777777" w:rsidR="007D48F7" w:rsidRDefault="007D48F7" w:rsidP="008850B4">
                            <w:pPr>
                              <w:pStyle w:val="Default"/>
                              <w:spacing w:after="115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2C856D5" w14:textId="77777777" w:rsidR="0062061E" w:rsidRDefault="0062061E" w:rsidP="008850B4">
                            <w:pPr>
                              <w:pStyle w:val="Default"/>
                              <w:spacing w:after="115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3E81063" w14:textId="77777777" w:rsidR="007D48F7" w:rsidRDefault="007D48F7" w:rsidP="008850B4">
                            <w:pPr>
                              <w:pStyle w:val="Default"/>
                              <w:spacing w:after="115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EA45F4B" w14:textId="01617125" w:rsidR="007D48F7" w:rsidRDefault="007D48F7" w:rsidP="0034647A">
                            <w:pPr>
                              <w:pStyle w:val="Default"/>
                            </w:pPr>
                            <w:r>
                              <w:rPr>
                                <w:rStyle w:val="A8"/>
                              </w:rPr>
                              <w:t xml:space="preserve">iii. </w:t>
                            </w:r>
                            <w:proofErr w:type="gramStart"/>
                            <w:r w:rsidR="0034647A">
                              <w:rPr>
                                <w:sz w:val="19"/>
                                <w:szCs w:val="19"/>
                              </w:rPr>
                              <w:t>verify</w:t>
                            </w:r>
                            <w:proofErr w:type="gramEnd"/>
                            <w:r w:rsidR="0034647A">
                              <w:rPr>
                                <w:sz w:val="19"/>
                                <w:szCs w:val="19"/>
                              </w:rPr>
                              <w:t xml:space="preserve"> and justify these relationships and/or general rules.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62E897B0" w14:textId="77777777" w:rsidR="007D48F7" w:rsidRDefault="007D48F7" w:rsidP="008850B4"/>
                          <w:p w14:paraId="101013CE" w14:textId="77777777" w:rsidR="007D48F7" w:rsidRDefault="007D48F7" w:rsidP="008850B4"/>
                          <w:p w14:paraId="53D489A5" w14:textId="77777777" w:rsidR="007D48F7" w:rsidRDefault="007D48F7" w:rsidP="008850B4"/>
                          <w:p w14:paraId="1BB1678B" w14:textId="77777777" w:rsidR="007D48F7" w:rsidRDefault="007D48F7" w:rsidP="008850B4"/>
                          <w:p w14:paraId="7FDE08D9" w14:textId="77777777" w:rsidR="007D48F7" w:rsidRDefault="007D48F7" w:rsidP="008850B4"/>
                        </w:tc>
                        <w:tc>
                          <w:tcPr>
                            <w:tcW w:w="1418" w:type="dxa"/>
                          </w:tcPr>
                          <w:p w14:paraId="0406665F" w14:textId="77777777" w:rsidR="007D48F7" w:rsidRDefault="007D48F7" w:rsidP="008850B4"/>
                        </w:tc>
                        <w:tc>
                          <w:tcPr>
                            <w:tcW w:w="3685" w:type="dxa"/>
                          </w:tcPr>
                          <w:p w14:paraId="0491EF9B" w14:textId="77777777" w:rsidR="007D48F7" w:rsidRDefault="007D48F7" w:rsidP="008850B4"/>
                        </w:tc>
                      </w:tr>
                      <w:tr w:rsidR="007D48F7" w14:paraId="36021E70" w14:textId="77777777" w:rsidTr="003C6FB0">
                        <w:trPr>
                          <w:trHeight w:val="277"/>
                        </w:trPr>
                        <w:tc>
                          <w:tcPr>
                            <w:tcW w:w="2943" w:type="dxa"/>
                            <w:vMerge/>
                          </w:tcPr>
                          <w:p w14:paraId="70EC5682" w14:textId="77777777" w:rsidR="007D48F7" w:rsidRDefault="007D48F7" w:rsidP="008850B4"/>
                        </w:tc>
                        <w:tc>
                          <w:tcPr>
                            <w:tcW w:w="1134" w:type="dxa"/>
                          </w:tcPr>
                          <w:p w14:paraId="35BFB2B0" w14:textId="77777777" w:rsidR="007D48F7" w:rsidRDefault="007D48F7" w:rsidP="008850B4"/>
                          <w:p w14:paraId="1636CE5A" w14:textId="77777777" w:rsidR="007D48F7" w:rsidRDefault="007D48F7" w:rsidP="008850B4"/>
                          <w:p w14:paraId="4F96FFF4" w14:textId="77777777" w:rsidR="007D48F7" w:rsidRDefault="007D48F7" w:rsidP="008850B4"/>
                          <w:p w14:paraId="6EE60263" w14:textId="77777777" w:rsidR="007D48F7" w:rsidRDefault="007D48F7" w:rsidP="008850B4"/>
                          <w:p w14:paraId="08F68C80" w14:textId="77777777" w:rsidR="007D48F7" w:rsidRDefault="007D48F7" w:rsidP="008850B4"/>
                        </w:tc>
                        <w:tc>
                          <w:tcPr>
                            <w:tcW w:w="1418" w:type="dxa"/>
                          </w:tcPr>
                          <w:p w14:paraId="7578B9C7" w14:textId="77777777" w:rsidR="007D48F7" w:rsidRDefault="007D48F7" w:rsidP="008850B4"/>
                        </w:tc>
                        <w:tc>
                          <w:tcPr>
                            <w:tcW w:w="3685" w:type="dxa"/>
                          </w:tcPr>
                          <w:p w14:paraId="337BF8BC" w14:textId="77777777" w:rsidR="007D48F7" w:rsidRDefault="007D48F7" w:rsidP="008850B4"/>
                        </w:tc>
                      </w:tr>
                      <w:tr w:rsidR="007D48F7" w14:paraId="7D826F8E" w14:textId="77777777" w:rsidTr="003C6FB0">
                        <w:trPr>
                          <w:trHeight w:val="264"/>
                        </w:trPr>
                        <w:tc>
                          <w:tcPr>
                            <w:tcW w:w="2943" w:type="dxa"/>
                            <w:vMerge/>
                          </w:tcPr>
                          <w:p w14:paraId="0A5675DF" w14:textId="77777777" w:rsidR="007D48F7" w:rsidRDefault="007D48F7" w:rsidP="008850B4"/>
                        </w:tc>
                        <w:tc>
                          <w:tcPr>
                            <w:tcW w:w="1134" w:type="dxa"/>
                          </w:tcPr>
                          <w:p w14:paraId="31F4B4EB" w14:textId="77777777" w:rsidR="007D48F7" w:rsidRDefault="007D48F7" w:rsidP="008850B4"/>
                          <w:p w14:paraId="13CD6B19" w14:textId="77777777" w:rsidR="007D48F7" w:rsidRDefault="007D48F7" w:rsidP="008850B4"/>
                          <w:p w14:paraId="4A925BBF" w14:textId="77777777" w:rsidR="007D48F7" w:rsidRDefault="007D48F7" w:rsidP="008850B4"/>
                          <w:p w14:paraId="6BD69B08" w14:textId="77777777" w:rsidR="007D48F7" w:rsidRDefault="007D48F7" w:rsidP="008850B4"/>
                          <w:p w14:paraId="23066A49" w14:textId="77777777" w:rsidR="007D48F7" w:rsidRDefault="007D48F7" w:rsidP="008850B4"/>
                        </w:tc>
                        <w:tc>
                          <w:tcPr>
                            <w:tcW w:w="1418" w:type="dxa"/>
                          </w:tcPr>
                          <w:p w14:paraId="4828270B" w14:textId="77777777" w:rsidR="007D48F7" w:rsidRDefault="007D48F7" w:rsidP="008850B4"/>
                        </w:tc>
                        <w:tc>
                          <w:tcPr>
                            <w:tcW w:w="3685" w:type="dxa"/>
                          </w:tcPr>
                          <w:p w14:paraId="476EB77F" w14:textId="77777777" w:rsidR="007D48F7" w:rsidRDefault="007D48F7" w:rsidP="008850B4"/>
                        </w:tc>
                      </w:tr>
                      <w:tr w:rsidR="007D48F7" w14:paraId="15459A7F" w14:textId="77777777" w:rsidTr="003C6FB0">
                        <w:trPr>
                          <w:trHeight w:val="277"/>
                        </w:trPr>
                        <w:tc>
                          <w:tcPr>
                            <w:tcW w:w="2943" w:type="dxa"/>
                            <w:vMerge/>
                          </w:tcPr>
                          <w:p w14:paraId="0FFE946C" w14:textId="77777777" w:rsidR="007D48F7" w:rsidRDefault="007D48F7" w:rsidP="008850B4"/>
                        </w:tc>
                        <w:tc>
                          <w:tcPr>
                            <w:tcW w:w="1134" w:type="dxa"/>
                          </w:tcPr>
                          <w:p w14:paraId="3490B433" w14:textId="77777777" w:rsidR="007D48F7" w:rsidRDefault="007D48F7" w:rsidP="008850B4"/>
                          <w:p w14:paraId="2E5DCE83" w14:textId="77777777" w:rsidR="007D48F7" w:rsidRDefault="007D48F7" w:rsidP="008850B4"/>
                          <w:p w14:paraId="5FC84417" w14:textId="77777777" w:rsidR="007D48F7" w:rsidRDefault="007D48F7" w:rsidP="008850B4"/>
                          <w:p w14:paraId="20E911A8" w14:textId="77777777" w:rsidR="007D48F7" w:rsidRDefault="007D48F7" w:rsidP="008850B4"/>
                          <w:p w14:paraId="285711B4" w14:textId="77777777" w:rsidR="007D48F7" w:rsidRDefault="007D48F7" w:rsidP="008850B4"/>
                        </w:tc>
                        <w:tc>
                          <w:tcPr>
                            <w:tcW w:w="1418" w:type="dxa"/>
                          </w:tcPr>
                          <w:p w14:paraId="2F4EFEA8" w14:textId="77777777" w:rsidR="007D48F7" w:rsidRDefault="007D48F7" w:rsidP="008850B4"/>
                        </w:tc>
                        <w:tc>
                          <w:tcPr>
                            <w:tcW w:w="3685" w:type="dxa"/>
                          </w:tcPr>
                          <w:p w14:paraId="048C4BD3" w14:textId="77777777" w:rsidR="007D48F7" w:rsidRDefault="007D48F7" w:rsidP="008850B4"/>
                        </w:tc>
                      </w:tr>
                      <w:tr w:rsidR="007D48F7" w14:paraId="4FBFA137" w14:textId="77777777" w:rsidTr="003C6FB0">
                        <w:trPr>
                          <w:trHeight w:val="277"/>
                        </w:trPr>
                        <w:tc>
                          <w:tcPr>
                            <w:tcW w:w="2943" w:type="dxa"/>
                            <w:vMerge/>
                          </w:tcPr>
                          <w:p w14:paraId="2A44C07F" w14:textId="77777777" w:rsidR="007D48F7" w:rsidRDefault="007D48F7" w:rsidP="008850B4"/>
                        </w:tc>
                        <w:tc>
                          <w:tcPr>
                            <w:tcW w:w="1134" w:type="dxa"/>
                          </w:tcPr>
                          <w:p w14:paraId="2A99911E" w14:textId="77777777" w:rsidR="007D48F7" w:rsidRDefault="007D48F7" w:rsidP="008850B4"/>
                          <w:p w14:paraId="60610297" w14:textId="77777777" w:rsidR="007D48F7" w:rsidRDefault="007D48F7" w:rsidP="008850B4"/>
                          <w:p w14:paraId="04AD3AC5" w14:textId="77777777" w:rsidR="007D48F7" w:rsidRDefault="007D48F7" w:rsidP="008850B4"/>
                          <w:p w14:paraId="04B437DD" w14:textId="77777777" w:rsidR="007D48F7" w:rsidRDefault="007D48F7" w:rsidP="008850B4"/>
                          <w:p w14:paraId="10CFD7C7" w14:textId="77777777" w:rsidR="007D48F7" w:rsidRDefault="007D48F7" w:rsidP="008850B4"/>
                        </w:tc>
                        <w:tc>
                          <w:tcPr>
                            <w:tcW w:w="1418" w:type="dxa"/>
                          </w:tcPr>
                          <w:p w14:paraId="1095B381" w14:textId="77777777" w:rsidR="007D48F7" w:rsidRDefault="007D48F7" w:rsidP="008850B4"/>
                        </w:tc>
                        <w:tc>
                          <w:tcPr>
                            <w:tcW w:w="3685" w:type="dxa"/>
                          </w:tcPr>
                          <w:p w14:paraId="5A1416E8" w14:textId="77777777" w:rsidR="007D48F7" w:rsidRDefault="007D48F7" w:rsidP="008850B4"/>
                        </w:tc>
                      </w:tr>
                      <w:tr w:rsidR="007D48F7" w14:paraId="1D574838" w14:textId="77777777" w:rsidTr="003C6FB0">
                        <w:trPr>
                          <w:trHeight w:val="277"/>
                        </w:trPr>
                        <w:tc>
                          <w:tcPr>
                            <w:tcW w:w="2943" w:type="dxa"/>
                            <w:vMerge/>
                          </w:tcPr>
                          <w:p w14:paraId="05989A25" w14:textId="77777777" w:rsidR="007D48F7" w:rsidRDefault="007D48F7" w:rsidP="008850B4"/>
                        </w:tc>
                        <w:tc>
                          <w:tcPr>
                            <w:tcW w:w="1134" w:type="dxa"/>
                          </w:tcPr>
                          <w:p w14:paraId="4A5E24C7" w14:textId="77777777" w:rsidR="007D48F7" w:rsidRDefault="007D48F7" w:rsidP="008850B4"/>
                          <w:p w14:paraId="18B5CDFF" w14:textId="77777777" w:rsidR="007D48F7" w:rsidRDefault="007D48F7" w:rsidP="008850B4"/>
                          <w:p w14:paraId="11AC721A" w14:textId="77777777" w:rsidR="007D48F7" w:rsidRDefault="007D48F7" w:rsidP="008850B4"/>
                          <w:p w14:paraId="1FA20758" w14:textId="77777777" w:rsidR="007D48F7" w:rsidRDefault="007D48F7" w:rsidP="008850B4"/>
                          <w:p w14:paraId="260081C7" w14:textId="77777777" w:rsidR="007D48F7" w:rsidRDefault="007D48F7" w:rsidP="008850B4"/>
                        </w:tc>
                        <w:tc>
                          <w:tcPr>
                            <w:tcW w:w="1418" w:type="dxa"/>
                          </w:tcPr>
                          <w:p w14:paraId="7C7F7BB7" w14:textId="77777777" w:rsidR="007D48F7" w:rsidRDefault="007D48F7" w:rsidP="008850B4"/>
                        </w:tc>
                        <w:tc>
                          <w:tcPr>
                            <w:tcW w:w="3685" w:type="dxa"/>
                          </w:tcPr>
                          <w:p w14:paraId="41BA262C" w14:textId="77777777" w:rsidR="007D48F7" w:rsidRDefault="007D48F7" w:rsidP="008850B4"/>
                        </w:tc>
                      </w:tr>
                    </w:tbl>
                    <w:p w14:paraId="3C86C72E" w14:textId="77777777" w:rsidR="007D48F7" w:rsidRDefault="007D48F7"/>
                  </w:txbxContent>
                </v:textbox>
              </v:shape>
            </w:pict>
          </mc:Fallback>
        </mc:AlternateContent>
      </w:r>
      <w:r w:rsidR="00201C3E">
        <w:rPr>
          <w:b/>
          <w:sz w:val="32"/>
          <w:szCs w:val="32"/>
        </w:rPr>
        <w:t xml:space="preserve">Math </w:t>
      </w:r>
      <w:r w:rsidR="006B485A" w:rsidRPr="002F2BDE">
        <w:rPr>
          <w:b/>
          <w:sz w:val="32"/>
          <w:szCs w:val="32"/>
        </w:rPr>
        <w:t>Learning Log</w:t>
      </w:r>
      <w:r w:rsidR="002F2BDE">
        <w:t xml:space="preserve"> </w:t>
      </w:r>
      <w:r w:rsidR="002F2BDE">
        <w:tab/>
      </w:r>
      <w:r w:rsidR="002F2BDE">
        <w:tab/>
      </w:r>
      <w:r w:rsidR="002F2BDE">
        <w:tab/>
      </w:r>
      <w:r w:rsidR="002F2BDE">
        <w:tab/>
      </w:r>
      <w:r w:rsidR="002F2BDE">
        <w:tab/>
      </w:r>
      <w:r w:rsidR="002F2BDE">
        <w:tab/>
      </w:r>
      <w:r w:rsidR="002F2BDE">
        <w:tab/>
      </w:r>
      <w:r w:rsidR="006B485A" w:rsidRPr="002F2BDE">
        <w:rPr>
          <w:sz w:val="28"/>
          <w:szCs w:val="28"/>
        </w:rPr>
        <w:tab/>
      </w:r>
      <w:r w:rsidR="00251F36">
        <w:rPr>
          <w:sz w:val="28"/>
          <w:szCs w:val="28"/>
        </w:rPr>
        <w:tab/>
      </w:r>
      <w:r w:rsidR="00251F36">
        <w:rPr>
          <w:sz w:val="28"/>
          <w:szCs w:val="28"/>
        </w:rPr>
        <w:tab/>
      </w:r>
      <w:r w:rsidR="00251F36">
        <w:rPr>
          <w:sz w:val="28"/>
          <w:szCs w:val="28"/>
        </w:rPr>
        <w:tab/>
      </w:r>
      <w:r w:rsidR="00251F36">
        <w:rPr>
          <w:sz w:val="28"/>
          <w:szCs w:val="28"/>
        </w:rPr>
        <w:tab/>
      </w:r>
      <w:r w:rsidR="00251F36">
        <w:rPr>
          <w:sz w:val="28"/>
          <w:szCs w:val="28"/>
        </w:rPr>
        <w:tab/>
      </w:r>
      <w:r w:rsidR="006B485A" w:rsidRPr="002F2BDE">
        <w:rPr>
          <w:sz w:val="28"/>
          <w:szCs w:val="28"/>
        </w:rPr>
        <w:t>Name</w:t>
      </w:r>
      <w:proofErr w:type="gramStart"/>
      <w:r w:rsidR="006B485A" w:rsidRPr="002F2BDE">
        <w:rPr>
          <w:sz w:val="28"/>
          <w:szCs w:val="28"/>
        </w:rPr>
        <w:t>:</w:t>
      </w:r>
      <w:r w:rsidR="002F2BDE">
        <w:rPr>
          <w:sz w:val="28"/>
          <w:szCs w:val="28"/>
        </w:rPr>
        <w:t>_</w:t>
      </w:r>
      <w:proofErr w:type="gramEnd"/>
      <w:r w:rsidR="002F2BDE">
        <w:rPr>
          <w:sz w:val="28"/>
          <w:szCs w:val="28"/>
        </w:rPr>
        <w:t xml:space="preserve">______________________________     </w:t>
      </w:r>
      <w:proofErr w:type="spellStart"/>
      <w:r w:rsidR="002F2BDE">
        <w:rPr>
          <w:sz w:val="28"/>
          <w:szCs w:val="28"/>
        </w:rPr>
        <w:t>Bl</w:t>
      </w:r>
      <w:proofErr w:type="spellEnd"/>
      <w:r w:rsidR="002F2BDE">
        <w:rPr>
          <w:sz w:val="28"/>
          <w:szCs w:val="28"/>
        </w:rPr>
        <w:t>:_____</w:t>
      </w:r>
      <w:r w:rsidR="006B485A" w:rsidRPr="002F2BDE">
        <w:br/>
      </w:r>
      <w:r w:rsidR="006B485A" w:rsidRPr="002F2BDE">
        <w:rPr>
          <w:i/>
          <w:sz w:val="24"/>
          <w:szCs w:val="24"/>
        </w:rPr>
        <w:t xml:space="preserve">We invite you to use this learning log as an active tool </w:t>
      </w:r>
      <w:r w:rsidR="00627F89">
        <w:rPr>
          <w:i/>
          <w:sz w:val="24"/>
          <w:szCs w:val="24"/>
        </w:rPr>
        <w:t>to track your progress in math</w:t>
      </w:r>
      <w:r w:rsidR="006B485A" w:rsidRPr="002F2BDE">
        <w:rPr>
          <w:i/>
          <w:sz w:val="24"/>
          <w:szCs w:val="24"/>
        </w:rPr>
        <w:t xml:space="preserve"> and make plans for improvement.  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418"/>
        <w:gridCol w:w="3685"/>
      </w:tblGrid>
      <w:tr w:rsidR="00201C3E" w14:paraId="19C89235" w14:textId="77777777" w:rsidTr="00201C3E">
        <w:trPr>
          <w:trHeight w:val="554"/>
        </w:trPr>
        <w:tc>
          <w:tcPr>
            <w:tcW w:w="2943" w:type="dxa"/>
          </w:tcPr>
          <w:p w14:paraId="2409BAF5" w14:textId="77777777" w:rsidR="00201C3E" w:rsidRPr="002F2BDE" w:rsidRDefault="00201C3E">
            <w:pPr>
              <w:rPr>
                <w:b/>
                <w:sz w:val="28"/>
                <w:szCs w:val="28"/>
              </w:rPr>
            </w:pPr>
            <w:r w:rsidRPr="002F2BDE">
              <w:rPr>
                <w:b/>
                <w:sz w:val="28"/>
                <w:szCs w:val="28"/>
              </w:rPr>
              <w:t>What am I Learning?</w:t>
            </w:r>
          </w:p>
        </w:tc>
        <w:tc>
          <w:tcPr>
            <w:tcW w:w="6237" w:type="dxa"/>
            <w:gridSpan w:val="3"/>
          </w:tcPr>
          <w:p w14:paraId="11C6AC3B" w14:textId="77777777" w:rsidR="00201C3E" w:rsidRPr="002F2BDE" w:rsidRDefault="00201C3E">
            <w:pPr>
              <w:rPr>
                <w:b/>
                <w:sz w:val="28"/>
                <w:szCs w:val="28"/>
              </w:rPr>
            </w:pPr>
            <w:r w:rsidRPr="002F2BDE">
              <w:rPr>
                <w:b/>
                <w:sz w:val="28"/>
                <w:szCs w:val="28"/>
              </w:rPr>
              <w:t>How’s it Going?</w:t>
            </w:r>
          </w:p>
        </w:tc>
      </w:tr>
      <w:tr w:rsidR="00201C3E" w14:paraId="5FCBF34A" w14:textId="77777777" w:rsidTr="003C6FB0">
        <w:trPr>
          <w:trHeight w:val="541"/>
        </w:trPr>
        <w:tc>
          <w:tcPr>
            <w:tcW w:w="2943" w:type="dxa"/>
          </w:tcPr>
          <w:p w14:paraId="3E9DC37C" w14:textId="3B630F76" w:rsidR="00201C3E" w:rsidRPr="00E516B4" w:rsidRDefault="007D48F7">
            <w:pPr>
              <w:rPr>
                <w:i/>
              </w:rPr>
            </w:pPr>
            <w:r>
              <w:rPr>
                <w:i/>
              </w:rPr>
              <w:t xml:space="preserve">  </w:t>
            </w:r>
            <w:r w:rsidR="00201C3E">
              <w:rPr>
                <w:i/>
              </w:rPr>
              <w:t>Objective</w:t>
            </w:r>
          </w:p>
        </w:tc>
        <w:tc>
          <w:tcPr>
            <w:tcW w:w="1134" w:type="dxa"/>
          </w:tcPr>
          <w:p w14:paraId="40586069" w14:textId="77777777" w:rsidR="00201C3E" w:rsidRPr="00E516B4" w:rsidRDefault="00201C3E">
            <w:pPr>
              <w:rPr>
                <w:i/>
              </w:rPr>
            </w:pPr>
            <w:r>
              <w:rPr>
                <w:i/>
              </w:rPr>
              <w:t>Task</w:t>
            </w:r>
          </w:p>
        </w:tc>
        <w:tc>
          <w:tcPr>
            <w:tcW w:w="1418" w:type="dxa"/>
          </w:tcPr>
          <w:p w14:paraId="1977856C" w14:textId="77777777" w:rsidR="00201C3E" w:rsidRPr="00E516B4" w:rsidRDefault="00201C3E">
            <w:pPr>
              <w:rPr>
                <w:i/>
              </w:rPr>
            </w:pPr>
            <w:r w:rsidRPr="00E516B4">
              <w:rPr>
                <w:i/>
              </w:rPr>
              <w:t>Achievement</w:t>
            </w:r>
          </w:p>
        </w:tc>
        <w:tc>
          <w:tcPr>
            <w:tcW w:w="3685" w:type="dxa"/>
          </w:tcPr>
          <w:p w14:paraId="19463B95" w14:textId="77777777" w:rsidR="00201C3E" w:rsidRPr="00E516B4" w:rsidRDefault="00201C3E">
            <w:pPr>
              <w:rPr>
                <w:i/>
              </w:rPr>
            </w:pPr>
            <w:r w:rsidRPr="00E516B4">
              <w:rPr>
                <w:i/>
              </w:rPr>
              <w:t>Feedback</w:t>
            </w:r>
            <w:r>
              <w:rPr>
                <w:i/>
              </w:rPr>
              <w:t xml:space="preserve"> (Area for improvement)</w:t>
            </w:r>
          </w:p>
        </w:tc>
      </w:tr>
      <w:tr w:rsidR="00201C3E" w14:paraId="16E338C6" w14:textId="77777777" w:rsidTr="003C6FB0">
        <w:trPr>
          <w:trHeight w:val="277"/>
        </w:trPr>
        <w:tc>
          <w:tcPr>
            <w:tcW w:w="2943" w:type="dxa"/>
            <w:vMerge w:val="restart"/>
          </w:tcPr>
          <w:p w14:paraId="22100A4E" w14:textId="77777777" w:rsidR="003D6909" w:rsidRPr="00000F87" w:rsidRDefault="003D6909" w:rsidP="003D6909">
            <w:pPr>
              <w:rPr>
                <w:b/>
              </w:rPr>
            </w:pPr>
            <w:r>
              <w:rPr>
                <w:b/>
              </w:rPr>
              <w:t xml:space="preserve">Knowing &amp; </w:t>
            </w:r>
            <w:r w:rsidRPr="00000F87">
              <w:rPr>
                <w:b/>
              </w:rPr>
              <w:t>Understanding (A)</w:t>
            </w:r>
          </w:p>
          <w:p w14:paraId="5C68177E" w14:textId="77777777" w:rsidR="003D6909" w:rsidRDefault="003D6909" w:rsidP="003D6909">
            <w:pPr>
              <w:pStyle w:val="Default"/>
            </w:pPr>
          </w:p>
          <w:p w14:paraId="205A2FB7" w14:textId="77777777" w:rsidR="003D6909" w:rsidRDefault="003D6909" w:rsidP="003D6909">
            <w:pPr>
              <w:pStyle w:val="Default"/>
              <w:rPr>
                <w:i/>
              </w:rPr>
            </w:pPr>
            <w:r>
              <w:rPr>
                <w:i/>
              </w:rPr>
              <w:t>I am able to:</w:t>
            </w:r>
          </w:p>
          <w:p w14:paraId="3EE54B62" w14:textId="77777777" w:rsidR="003D6909" w:rsidRPr="00000F87" w:rsidRDefault="003D6909" w:rsidP="003D6909">
            <w:pPr>
              <w:pStyle w:val="Default"/>
              <w:rPr>
                <w:i/>
              </w:rPr>
            </w:pPr>
          </w:p>
          <w:p w14:paraId="7D89C883" w14:textId="77777777" w:rsidR="003D6909" w:rsidRDefault="003D6909" w:rsidP="003D6909">
            <w:pPr>
              <w:pStyle w:val="Default"/>
              <w:spacing w:after="11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>. select appropriate mathematics when solving challenging problems in both familiar and unfamiliar situations</w:t>
            </w:r>
          </w:p>
          <w:p w14:paraId="29DE4898" w14:textId="77777777" w:rsidR="003D6909" w:rsidRDefault="003D6909" w:rsidP="003D6909">
            <w:pPr>
              <w:pStyle w:val="Default"/>
              <w:spacing w:after="115"/>
              <w:rPr>
                <w:sz w:val="19"/>
                <w:szCs w:val="19"/>
              </w:rPr>
            </w:pPr>
          </w:p>
          <w:p w14:paraId="7AB7F8A6" w14:textId="77777777" w:rsidR="0062061E" w:rsidRDefault="0062061E" w:rsidP="003D6909">
            <w:pPr>
              <w:pStyle w:val="Default"/>
              <w:spacing w:after="115"/>
              <w:rPr>
                <w:sz w:val="19"/>
                <w:szCs w:val="19"/>
              </w:rPr>
            </w:pPr>
          </w:p>
          <w:p w14:paraId="4F93C490" w14:textId="77777777" w:rsidR="003D6909" w:rsidRDefault="003D6909" w:rsidP="003D6909">
            <w:pPr>
              <w:pStyle w:val="Default"/>
              <w:spacing w:after="115"/>
              <w:rPr>
                <w:sz w:val="19"/>
                <w:szCs w:val="19"/>
              </w:rPr>
            </w:pPr>
          </w:p>
          <w:p w14:paraId="72E89DE1" w14:textId="77777777" w:rsidR="003D6909" w:rsidRDefault="003D6909" w:rsidP="003D6909">
            <w:pPr>
              <w:pStyle w:val="Default"/>
              <w:spacing w:after="115"/>
              <w:rPr>
                <w:sz w:val="19"/>
                <w:szCs w:val="19"/>
              </w:rPr>
            </w:pPr>
            <w:r>
              <w:rPr>
                <w:rStyle w:val="A8"/>
              </w:rPr>
              <w:t>ii. apply the selected mathematics successfully</w:t>
            </w:r>
          </w:p>
          <w:p w14:paraId="60FDAB36" w14:textId="77777777" w:rsidR="003D6909" w:rsidRDefault="003D6909" w:rsidP="003D6909">
            <w:pPr>
              <w:pStyle w:val="Default"/>
              <w:spacing w:after="115"/>
              <w:rPr>
                <w:sz w:val="19"/>
                <w:szCs w:val="19"/>
              </w:rPr>
            </w:pPr>
          </w:p>
          <w:p w14:paraId="7E9E14CC" w14:textId="77777777" w:rsidR="003D6909" w:rsidRDefault="003D6909" w:rsidP="003D6909">
            <w:pPr>
              <w:pStyle w:val="Default"/>
              <w:spacing w:after="115"/>
              <w:rPr>
                <w:sz w:val="19"/>
                <w:szCs w:val="19"/>
              </w:rPr>
            </w:pPr>
          </w:p>
          <w:p w14:paraId="1190E2AE" w14:textId="77777777" w:rsidR="003D6909" w:rsidRDefault="003D6909" w:rsidP="003D6909">
            <w:pPr>
              <w:pStyle w:val="Default"/>
              <w:spacing w:after="115"/>
              <w:rPr>
                <w:sz w:val="19"/>
                <w:szCs w:val="19"/>
              </w:rPr>
            </w:pPr>
          </w:p>
          <w:p w14:paraId="7E54D764" w14:textId="77777777" w:rsidR="003D6909" w:rsidRDefault="003D6909" w:rsidP="003D6909">
            <w:pPr>
              <w:pStyle w:val="Default"/>
              <w:spacing w:after="115"/>
              <w:rPr>
                <w:sz w:val="19"/>
                <w:szCs w:val="19"/>
              </w:rPr>
            </w:pPr>
          </w:p>
          <w:p w14:paraId="17D821A6" w14:textId="77777777" w:rsidR="003D6909" w:rsidRDefault="003D6909" w:rsidP="003D690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>iii. generally solve these problems correctly</w:t>
            </w:r>
          </w:p>
          <w:p w14:paraId="2E415372" w14:textId="77777777" w:rsidR="00201C3E" w:rsidRDefault="00201C3E" w:rsidP="003D6909">
            <w:pPr>
              <w:pStyle w:val="Default"/>
            </w:pPr>
          </w:p>
        </w:tc>
        <w:tc>
          <w:tcPr>
            <w:tcW w:w="1134" w:type="dxa"/>
          </w:tcPr>
          <w:p w14:paraId="5EF8EDAC" w14:textId="77777777" w:rsidR="00201C3E" w:rsidRDefault="00201C3E"/>
          <w:p w14:paraId="0EC2C53E" w14:textId="77777777" w:rsidR="00201C3E" w:rsidRDefault="00201C3E"/>
          <w:p w14:paraId="61158242" w14:textId="77777777" w:rsidR="00201C3E" w:rsidRDefault="00201C3E"/>
          <w:p w14:paraId="11331AA9" w14:textId="77777777" w:rsidR="00201C3E" w:rsidRDefault="00201C3E"/>
          <w:p w14:paraId="70928275" w14:textId="77777777" w:rsidR="00201C3E" w:rsidRDefault="00201C3E"/>
        </w:tc>
        <w:tc>
          <w:tcPr>
            <w:tcW w:w="1418" w:type="dxa"/>
          </w:tcPr>
          <w:p w14:paraId="3FA3C421" w14:textId="77777777" w:rsidR="00201C3E" w:rsidRDefault="00201C3E"/>
        </w:tc>
        <w:tc>
          <w:tcPr>
            <w:tcW w:w="3685" w:type="dxa"/>
          </w:tcPr>
          <w:p w14:paraId="08A8091F" w14:textId="77777777" w:rsidR="00201C3E" w:rsidRDefault="00201C3E"/>
        </w:tc>
      </w:tr>
      <w:tr w:rsidR="00201C3E" w14:paraId="6D65E534" w14:textId="77777777" w:rsidTr="003C6FB0">
        <w:trPr>
          <w:trHeight w:val="277"/>
        </w:trPr>
        <w:tc>
          <w:tcPr>
            <w:tcW w:w="2943" w:type="dxa"/>
            <w:vMerge/>
          </w:tcPr>
          <w:p w14:paraId="2605B3E3" w14:textId="77777777" w:rsidR="00201C3E" w:rsidRDefault="00201C3E"/>
        </w:tc>
        <w:tc>
          <w:tcPr>
            <w:tcW w:w="1134" w:type="dxa"/>
          </w:tcPr>
          <w:p w14:paraId="0863E4AC" w14:textId="77777777" w:rsidR="00201C3E" w:rsidRDefault="00201C3E"/>
          <w:p w14:paraId="7B485719" w14:textId="77777777" w:rsidR="00201C3E" w:rsidRDefault="00201C3E"/>
          <w:p w14:paraId="21425843" w14:textId="77777777" w:rsidR="00201C3E" w:rsidRDefault="00201C3E"/>
          <w:p w14:paraId="0940D7B0" w14:textId="77777777" w:rsidR="00201C3E" w:rsidRDefault="00201C3E"/>
          <w:p w14:paraId="179F2A25" w14:textId="77777777" w:rsidR="00201C3E" w:rsidRDefault="00201C3E"/>
        </w:tc>
        <w:tc>
          <w:tcPr>
            <w:tcW w:w="1418" w:type="dxa"/>
          </w:tcPr>
          <w:p w14:paraId="5020918D" w14:textId="77777777" w:rsidR="00201C3E" w:rsidRDefault="00201C3E"/>
        </w:tc>
        <w:tc>
          <w:tcPr>
            <w:tcW w:w="3685" w:type="dxa"/>
          </w:tcPr>
          <w:p w14:paraId="0C7CAC56" w14:textId="77777777" w:rsidR="00201C3E" w:rsidRDefault="00201C3E"/>
        </w:tc>
      </w:tr>
      <w:tr w:rsidR="00201C3E" w14:paraId="258B716C" w14:textId="77777777" w:rsidTr="003C6FB0">
        <w:trPr>
          <w:trHeight w:val="264"/>
        </w:trPr>
        <w:tc>
          <w:tcPr>
            <w:tcW w:w="2943" w:type="dxa"/>
            <w:vMerge/>
          </w:tcPr>
          <w:p w14:paraId="7916DF78" w14:textId="77777777" w:rsidR="00201C3E" w:rsidRDefault="00201C3E"/>
        </w:tc>
        <w:tc>
          <w:tcPr>
            <w:tcW w:w="1134" w:type="dxa"/>
          </w:tcPr>
          <w:p w14:paraId="61D7116E" w14:textId="77777777" w:rsidR="00201C3E" w:rsidRDefault="00201C3E"/>
          <w:p w14:paraId="12C48474" w14:textId="77777777" w:rsidR="00201C3E" w:rsidRDefault="00201C3E"/>
          <w:p w14:paraId="181A014D" w14:textId="77777777" w:rsidR="00201C3E" w:rsidRDefault="00201C3E"/>
          <w:p w14:paraId="38B0B26D" w14:textId="77777777" w:rsidR="00201C3E" w:rsidRDefault="00201C3E"/>
          <w:p w14:paraId="6DB9D610" w14:textId="77777777" w:rsidR="00201C3E" w:rsidRDefault="00201C3E"/>
        </w:tc>
        <w:tc>
          <w:tcPr>
            <w:tcW w:w="1418" w:type="dxa"/>
          </w:tcPr>
          <w:p w14:paraId="0D56152F" w14:textId="77777777" w:rsidR="00201C3E" w:rsidRDefault="00201C3E"/>
        </w:tc>
        <w:tc>
          <w:tcPr>
            <w:tcW w:w="3685" w:type="dxa"/>
          </w:tcPr>
          <w:p w14:paraId="3A7758CF" w14:textId="77777777" w:rsidR="00201C3E" w:rsidRDefault="00201C3E"/>
        </w:tc>
      </w:tr>
      <w:tr w:rsidR="00201C3E" w14:paraId="45C55EEF" w14:textId="77777777" w:rsidTr="003C6FB0">
        <w:trPr>
          <w:trHeight w:val="277"/>
        </w:trPr>
        <w:tc>
          <w:tcPr>
            <w:tcW w:w="2943" w:type="dxa"/>
            <w:vMerge/>
          </w:tcPr>
          <w:p w14:paraId="718B0F1A" w14:textId="77777777" w:rsidR="00201C3E" w:rsidRDefault="00201C3E"/>
        </w:tc>
        <w:tc>
          <w:tcPr>
            <w:tcW w:w="1134" w:type="dxa"/>
          </w:tcPr>
          <w:p w14:paraId="72ED7108" w14:textId="77777777" w:rsidR="00201C3E" w:rsidRDefault="00201C3E"/>
          <w:p w14:paraId="1A163F10" w14:textId="77777777" w:rsidR="00201C3E" w:rsidRDefault="00201C3E"/>
          <w:p w14:paraId="627E05BA" w14:textId="77777777" w:rsidR="00201C3E" w:rsidRDefault="00201C3E"/>
          <w:p w14:paraId="17AEA443" w14:textId="77777777" w:rsidR="00201C3E" w:rsidRDefault="00201C3E"/>
          <w:p w14:paraId="21E06333" w14:textId="77777777" w:rsidR="00201C3E" w:rsidRDefault="00201C3E"/>
        </w:tc>
        <w:tc>
          <w:tcPr>
            <w:tcW w:w="1418" w:type="dxa"/>
          </w:tcPr>
          <w:p w14:paraId="384A7298" w14:textId="77777777" w:rsidR="00201C3E" w:rsidRDefault="00201C3E"/>
        </w:tc>
        <w:tc>
          <w:tcPr>
            <w:tcW w:w="3685" w:type="dxa"/>
          </w:tcPr>
          <w:p w14:paraId="1B1B0D9C" w14:textId="77777777" w:rsidR="00201C3E" w:rsidRDefault="00201C3E"/>
        </w:tc>
      </w:tr>
      <w:tr w:rsidR="00201C3E" w14:paraId="48AB1EDD" w14:textId="77777777" w:rsidTr="003C6FB0">
        <w:trPr>
          <w:trHeight w:val="277"/>
        </w:trPr>
        <w:tc>
          <w:tcPr>
            <w:tcW w:w="2943" w:type="dxa"/>
            <w:vMerge/>
          </w:tcPr>
          <w:p w14:paraId="3FD7D1DD" w14:textId="77777777" w:rsidR="00201C3E" w:rsidRDefault="00201C3E"/>
        </w:tc>
        <w:tc>
          <w:tcPr>
            <w:tcW w:w="1134" w:type="dxa"/>
          </w:tcPr>
          <w:p w14:paraId="3091829A" w14:textId="77777777" w:rsidR="00201C3E" w:rsidRDefault="00201C3E"/>
          <w:p w14:paraId="594C222A" w14:textId="77777777" w:rsidR="00201C3E" w:rsidRDefault="00201C3E"/>
          <w:p w14:paraId="58C78564" w14:textId="77777777" w:rsidR="00201C3E" w:rsidRDefault="00201C3E"/>
          <w:p w14:paraId="795528E3" w14:textId="77777777" w:rsidR="00201C3E" w:rsidRDefault="00201C3E"/>
          <w:p w14:paraId="530E8B51" w14:textId="77777777" w:rsidR="00201C3E" w:rsidRDefault="00201C3E"/>
        </w:tc>
        <w:tc>
          <w:tcPr>
            <w:tcW w:w="1418" w:type="dxa"/>
          </w:tcPr>
          <w:p w14:paraId="70039031" w14:textId="77777777" w:rsidR="00201C3E" w:rsidRDefault="00201C3E"/>
        </w:tc>
        <w:tc>
          <w:tcPr>
            <w:tcW w:w="3685" w:type="dxa"/>
          </w:tcPr>
          <w:p w14:paraId="53BFABF9" w14:textId="77777777" w:rsidR="00201C3E" w:rsidRDefault="00201C3E"/>
        </w:tc>
      </w:tr>
      <w:tr w:rsidR="00201C3E" w14:paraId="5FDD06ED" w14:textId="77777777" w:rsidTr="003C6FB0">
        <w:trPr>
          <w:trHeight w:val="277"/>
        </w:trPr>
        <w:tc>
          <w:tcPr>
            <w:tcW w:w="2943" w:type="dxa"/>
            <w:vMerge/>
          </w:tcPr>
          <w:p w14:paraId="67CBE684" w14:textId="77777777" w:rsidR="00201C3E" w:rsidRDefault="00201C3E"/>
        </w:tc>
        <w:tc>
          <w:tcPr>
            <w:tcW w:w="1134" w:type="dxa"/>
          </w:tcPr>
          <w:p w14:paraId="7091E7C0" w14:textId="77777777" w:rsidR="00201C3E" w:rsidRDefault="00201C3E"/>
          <w:p w14:paraId="2874A8F0" w14:textId="77777777" w:rsidR="00201C3E" w:rsidRDefault="00201C3E"/>
          <w:p w14:paraId="1E81C027" w14:textId="77777777" w:rsidR="00201C3E" w:rsidRDefault="00201C3E"/>
          <w:p w14:paraId="72B55E26" w14:textId="77777777" w:rsidR="00201C3E" w:rsidRDefault="00201C3E"/>
          <w:p w14:paraId="32E9CAAC" w14:textId="77777777" w:rsidR="00201C3E" w:rsidRDefault="00201C3E"/>
        </w:tc>
        <w:tc>
          <w:tcPr>
            <w:tcW w:w="1418" w:type="dxa"/>
          </w:tcPr>
          <w:p w14:paraId="4E10ED7E" w14:textId="77777777" w:rsidR="00201C3E" w:rsidRDefault="00201C3E"/>
        </w:tc>
        <w:tc>
          <w:tcPr>
            <w:tcW w:w="3685" w:type="dxa"/>
          </w:tcPr>
          <w:p w14:paraId="7A73DFC6" w14:textId="77777777" w:rsidR="00201C3E" w:rsidRDefault="00201C3E"/>
        </w:tc>
      </w:tr>
    </w:tbl>
    <w:p w14:paraId="71A6C0E1" w14:textId="77777777" w:rsidR="00627F89" w:rsidRDefault="00627F89" w:rsidP="00627F89">
      <w:r>
        <w:rPr>
          <w:b/>
          <w:noProof/>
          <w:sz w:val="32"/>
          <w:szCs w:val="32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B19DA" wp14:editId="12786470">
                <wp:simplePos x="0" y="0"/>
                <wp:positionH relativeFrom="column">
                  <wp:posOffset>5979226</wp:posOffset>
                </wp:positionH>
                <wp:positionV relativeFrom="paragraph">
                  <wp:posOffset>564078</wp:posOffset>
                </wp:positionV>
                <wp:extent cx="5982346" cy="5937662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46" cy="5937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1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134"/>
                              <w:gridCol w:w="1418"/>
                              <w:gridCol w:w="3685"/>
                            </w:tblGrid>
                            <w:tr w:rsidR="00627F89" w14:paraId="47FB6F9A" w14:textId="77777777" w:rsidTr="008850B4">
                              <w:trPr>
                                <w:trHeight w:val="554"/>
                              </w:trPr>
                              <w:tc>
                                <w:tcPr>
                                  <w:tcW w:w="2943" w:type="dxa"/>
                                </w:tcPr>
                                <w:p w14:paraId="40E49946" w14:textId="77777777" w:rsidR="00627F89" w:rsidRPr="002F2BDE" w:rsidRDefault="00627F89" w:rsidP="008850B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F2BD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What am I Learning?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gridSpan w:val="3"/>
                                </w:tcPr>
                                <w:p w14:paraId="1CD8E5FA" w14:textId="77777777" w:rsidR="00627F89" w:rsidRPr="002F2BDE" w:rsidRDefault="00627F89" w:rsidP="008850B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F2BD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How’s it Going?</w:t>
                                  </w:r>
                                </w:p>
                              </w:tc>
                            </w:tr>
                            <w:tr w:rsidR="00627F89" w14:paraId="16041E2A" w14:textId="77777777" w:rsidTr="003C6FB0">
                              <w:trPr>
                                <w:trHeight w:val="541"/>
                              </w:trPr>
                              <w:tc>
                                <w:tcPr>
                                  <w:tcW w:w="2943" w:type="dxa"/>
                                </w:tcPr>
                                <w:p w14:paraId="13F5413D" w14:textId="77777777" w:rsidR="00627F89" w:rsidRPr="00E516B4" w:rsidRDefault="00627F89" w:rsidP="008850B4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Objective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42D46FEA" w14:textId="77777777" w:rsidR="00627F89" w:rsidRPr="00E516B4" w:rsidRDefault="00627F89" w:rsidP="008850B4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14:paraId="6AD64B08" w14:textId="77777777" w:rsidR="00627F89" w:rsidRPr="00E516B4" w:rsidRDefault="00627F89" w:rsidP="008850B4">
                                  <w:pPr>
                                    <w:rPr>
                                      <w:i/>
                                    </w:rPr>
                                  </w:pPr>
                                  <w:r w:rsidRPr="00E516B4">
                                    <w:rPr>
                                      <w:i/>
                                    </w:rPr>
                                    <w:t>Achievement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</w:tcPr>
                                <w:p w14:paraId="3A0968BE" w14:textId="77777777" w:rsidR="00627F89" w:rsidRPr="00E516B4" w:rsidRDefault="00627F89" w:rsidP="008850B4">
                                  <w:pPr>
                                    <w:rPr>
                                      <w:i/>
                                    </w:rPr>
                                  </w:pPr>
                                  <w:r w:rsidRPr="00E516B4">
                                    <w:rPr>
                                      <w:i/>
                                    </w:rPr>
                                    <w:t>Feedback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(Area for improvement)</w:t>
                                  </w:r>
                                </w:p>
                              </w:tc>
                            </w:tr>
                            <w:tr w:rsidR="00627F89" w14:paraId="03FC53E9" w14:textId="77777777" w:rsidTr="003C6FB0">
                              <w:trPr>
                                <w:trHeight w:val="277"/>
                              </w:trPr>
                              <w:tc>
                                <w:tcPr>
                                  <w:tcW w:w="2943" w:type="dxa"/>
                                  <w:vMerge w:val="restart"/>
                                </w:tcPr>
                                <w:p w14:paraId="502CDC22" w14:textId="0D02DF75" w:rsidR="00000F87" w:rsidRDefault="00CC2878" w:rsidP="008850B4">
                                  <w:pPr>
                                    <w:pStyle w:val="Defaul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Applying Mathematics in Real-Life Contexts (D)</w:t>
                                  </w:r>
                                </w:p>
                                <w:p w14:paraId="424352E9" w14:textId="2BD09275" w:rsidR="00CC2878" w:rsidRDefault="00CC2878" w:rsidP="008850B4">
                                  <w:pPr>
                                    <w:pStyle w:val="Default"/>
                                  </w:pPr>
                                </w:p>
                                <w:p w14:paraId="4EAE608B" w14:textId="77777777" w:rsidR="00000F87" w:rsidRDefault="00000F87" w:rsidP="008850B4">
                                  <w:pPr>
                                    <w:pStyle w:val="Default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I am able to: </w:t>
                                  </w:r>
                                </w:p>
                                <w:p w14:paraId="12BA94C8" w14:textId="77777777" w:rsidR="00000F87" w:rsidRPr="00000F87" w:rsidRDefault="00000F87" w:rsidP="008850B4">
                                  <w:pPr>
                                    <w:pStyle w:val="Default"/>
                                    <w:rPr>
                                      <w:i/>
                                    </w:rPr>
                                  </w:pPr>
                                </w:p>
                                <w:p w14:paraId="26C24D27" w14:textId="4ADC3626" w:rsidR="00627F89" w:rsidRDefault="00627F89" w:rsidP="008850B4">
                                  <w:pPr>
                                    <w:pStyle w:val="Default"/>
                                    <w:spacing w:after="11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9"/>
                                      <w:szCs w:val="19"/>
                                    </w:rPr>
                                    <w:t xml:space="preserve">. </w:t>
                                  </w:r>
                                  <w:r w:rsidR="006D1DF0">
                                    <w:rPr>
                                      <w:sz w:val="19"/>
                                      <w:szCs w:val="19"/>
                                    </w:rPr>
                                    <w:t>identify the relevant elements of the authentic real-life situation.</w:t>
                                  </w:r>
                                </w:p>
                                <w:p w14:paraId="0716A085" w14:textId="77777777" w:rsidR="00627F89" w:rsidRDefault="00627F89" w:rsidP="008850B4">
                                  <w:pPr>
                                    <w:pStyle w:val="Default"/>
                                    <w:spacing w:after="11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FB1E418" w14:textId="2ED6E3E8" w:rsidR="00246B9A" w:rsidRDefault="006D1DF0" w:rsidP="008850B4">
                                  <w:pPr>
                                    <w:pStyle w:val="Default"/>
                                    <w:spacing w:after="11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Style w:val="A8"/>
                                    </w:rPr>
                                    <w:t>ii. select appropriate mathematical strategies to model the authentic real-life situation</w:t>
                                  </w:r>
                                </w:p>
                                <w:p w14:paraId="56884A87" w14:textId="77777777" w:rsidR="00246B9A" w:rsidRDefault="00246B9A" w:rsidP="008850B4">
                                  <w:pPr>
                                    <w:pStyle w:val="Default"/>
                                    <w:spacing w:after="11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C1AA88C" w14:textId="77777777" w:rsidR="0062061E" w:rsidRDefault="0062061E" w:rsidP="008850B4">
                                  <w:pPr>
                                    <w:pStyle w:val="Default"/>
                                    <w:spacing w:after="115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3E42E82" w14:textId="5543C1E4" w:rsidR="00000F87" w:rsidRDefault="00000F87" w:rsidP="008850B4">
                                  <w:pPr>
                                    <w:pStyle w:val="Default"/>
                                    <w:rPr>
                                      <w:rStyle w:val="A8"/>
                                    </w:rPr>
                                  </w:pPr>
                                  <w:r>
                                    <w:rPr>
                                      <w:rStyle w:val="A8"/>
                                    </w:rPr>
                                    <w:t xml:space="preserve">iii. </w:t>
                                  </w:r>
                                  <w:r w:rsidR="006D1DF0">
                                    <w:rPr>
                                      <w:rStyle w:val="A8"/>
                                    </w:rPr>
                                    <w:t>apply the selected mathematical strategies to reach a correct solution</w:t>
                                  </w:r>
                                </w:p>
                                <w:p w14:paraId="45A006C4" w14:textId="77777777" w:rsidR="00246B9A" w:rsidRDefault="00246B9A" w:rsidP="008850B4">
                                  <w:pPr>
                                    <w:pStyle w:val="Default"/>
                                    <w:rPr>
                                      <w:rStyle w:val="A8"/>
                                    </w:rPr>
                                  </w:pPr>
                                </w:p>
                                <w:p w14:paraId="1368B7F4" w14:textId="77777777" w:rsidR="00000F87" w:rsidRDefault="00000F87" w:rsidP="008850B4">
                                  <w:pPr>
                                    <w:pStyle w:val="Default"/>
                                    <w:rPr>
                                      <w:rStyle w:val="A8"/>
                                    </w:rPr>
                                  </w:pPr>
                                </w:p>
                                <w:p w14:paraId="55C103CF" w14:textId="77777777" w:rsidR="0062061E" w:rsidRDefault="0062061E" w:rsidP="008850B4">
                                  <w:pPr>
                                    <w:pStyle w:val="Default"/>
                                    <w:rPr>
                                      <w:rStyle w:val="A8"/>
                                    </w:rPr>
                                  </w:pPr>
                                </w:p>
                                <w:p w14:paraId="22488B19" w14:textId="6E52623B" w:rsidR="00627F89" w:rsidRDefault="006D1DF0" w:rsidP="008850B4">
                                  <w:pPr>
                                    <w:pStyle w:val="Default"/>
                                    <w:rPr>
                                      <w:rStyle w:val="A8"/>
                                    </w:rPr>
                                  </w:pPr>
                                  <w:r>
                                    <w:rPr>
                                      <w:rStyle w:val="A8"/>
                                    </w:rPr>
                                    <w:t>iv. explain the degree of accuracy of the solution</w:t>
                                  </w:r>
                                </w:p>
                                <w:p w14:paraId="68BC0D44" w14:textId="77777777" w:rsidR="0062061E" w:rsidRDefault="0062061E" w:rsidP="008850B4">
                                  <w:pPr>
                                    <w:pStyle w:val="Default"/>
                                    <w:rPr>
                                      <w:rStyle w:val="A8"/>
                                    </w:rPr>
                                  </w:pPr>
                                </w:p>
                                <w:p w14:paraId="698F5F0D" w14:textId="77777777" w:rsidR="006D1DF0" w:rsidRDefault="006D1DF0" w:rsidP="008850B4">
                                  <w:pPr>
                                    <w:pStyle w:val="Default"/>
                                    <w:rPr>
                                      <w:rStyle w:val="A8"/>
                                    </w:rPr>
                                  </w:pPr>
                                </w:p>
                                <w:p w14:paraId="3C3E6C09" w14:textId="71F5E37A" w:rsidR="006D1DF0" w:rsidRDefault="006D1DF0" w:rsidP="008850B4">
                                  <w:pPr>
                                    <w:pStyle w:val="Defaul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Style w:val="A8"/>
                                    </w:rPr>
                                    <w:t>v</w:t>
                                  </w:r>
                                  <w:proofErr w:type="gramEnd"/>
                                  <w:r>
                                    <w:rPr>
                                      <w:rStyle w:val="A8"/>
                                    </w:rPr>
                                    <w:t xml:space="preserve">. explain whether the solution makes sense in the context of the authentic real-life situation. </w:t>
                                  </w:r>
                                </w:p>
                                <w:p w14:paraId="540D0F14" w14:textId="77777777" w:rsidR="00627F89" w:rsidRDefault="00627F89" w:rsidP="008850B4"/>
                              </w:tc>
                              <w:tc>
                                <w:tcPr>
                                  <w:tcW w:w="1134" w:type="dxa"/>
                                </w:tcPr>
                                <w:p w14:paraId="140859AB" w14:textId="77777777" w:rsidR="00627F89" w:rsidRDefault="00627F89" w:rsidP="008850B4"/>
                                <w:p w14:paraId="1F64C213" w14:textId="77777777" w:rsidR="00627F89" w:rsidRDefault="00627F89" w:rsidP="008850B4"/>
                                <w:p w14:paraId="77761B48" w14:textId="77777777" w:rsidR="00627F89" w:rsidRDefault="00627F89" w:rsidP="008850B4"/>
                                <w:p w14:paraId="090184D5" w14:textId="77777777" w:rsidR="00627F89" w:rsidRDefault="00627F89" w:rsidP="008850B4"/>
                                <w:p w14:paraId="1A51939B" w14:textId="77777777" w:rsidR="00627F89" w:rsidRDefault="00627F89" w:rsidP="008850B4"/>
                              </w:tc>
                              <w:tc>
                                <w:tcPr>
                                  <w:tcW w:w="1418" w:type="dxa"/>
                                </w:tcPr>
                                <w:p w14:paraId="46986BF0" w14:textId="77777777" w:rsidR="00627F89" w:rsidRDefault="00627F89" w:rsidP="008850B4"/>
                              </w:tc>
                              <w:tc>
                                <w:tcPr>
                                  <w:tcW w:w="3685" w:type="dxa"/>
                                </w:tcPr>
                                <w:p w14:paraId="6071ACBA" w14:textId="77777777" w:rsidR="00627F89" w:rsidRDefault="00627F89" w:rsidP="008850B4"/>
                              </w:tc>
                            </w:tr>
                            <w:tr w:rsidR="00627F89" w14:paraId="705212B6" w14:textId="77777777" w:rsidTr="003C6FB0">
                              <w:trPr>
                                <w:trHeight w:val="277"/>
                              </w:trPr>
                              <w:tc>
                                <w:tcPr>
                                  <w:tcW w:w="2943" w:type="dxa"/>
                                  <w:vMerge/>
                                </w:tcPr>
                                <w:p w14:paraId="022BBA2F" w14:textId="77777777" w:rsidR="00627F89" w:rsidRDefault="00627F89" w:rsidP="008850B4"/>
                              </w:tc>
                              <w:tc>
                                <w:tcPr>
                                  <w:tcW w:w="1134" w:type="dxa"/>
                                </w:tcPr>
                                <w:p w14:paraId="62925AD0" w14:textId="77777777" w:rsidR="00627F89" w:rsidRDefault="00627F89" w:rsidP="008850B4"/>
                                <w:p w14:paraId="23B2D12E" w14:textId="77777777" w:rsidR="00627F89" w:rsidRDefault="00627F89" w:rsidP="008850B4"/>
                                <w:p w14:paraId="1E0FA69B" w14:textId="77777777" w:rsidR="00627F89" w:rsidRDefault="00627F89" w:rsidP="008850B4"/>
                                <w:p w14:paraId="59775A6E" w14:textId="77777777" w:rsidR="00627F89" w:rsidRDefault="00627F89" w:rsidP="008850B4"/>
                                <w:p w14:paraId="52D50ACC" w14:textId="77777777" w:rsidR="00627F89" w:rsidRDefault="00627F89" w:rsidP="008850B4"/>
                              </w:tc>
                              <w:tc>
                                <w:tcPr>
                                  <w:tcW w:w="1418" w:type="dxa"/>
                                </w:tcPr>
                                <w:p w14:paraId="520C0FF8" w14:textId="77777777" w:rsidR="00627F89" w:rsidRDefault="00627F89" w:rsidP="008850B4"/>
                              </w:tc>
                              <w:tc>
                                <w:tcPr>
                                  <w:tcW w:w="3685" w:type="dxa"/>
                                </w:tcPr>
                                <w:p w14:paraId="33CD9175" w14:textId="77777777" w:rsidR="00627F89" w:rsidRDefault="00627F89" w:rsidP="008850B4"/>
                              </w:tc>
                            </w:tr>
                            <w:tr w:rsidR="00627F89" w14:paraId="21678855" w14:textId="77777777" w:rsidTr="003C6FB0">
                              <w:trPr>
                                <w:trHeight w:val="264"/>
                              </w:trPr>
                              <w:tc>
                                <w:tcPr>
                                  <w:tcW w:w="2943" w:type="dxa"/>
                                  <w:vMerge/>
                                </w:tcPr>
                                <w:p w14:paraId="17A4CED3" w14:textId="77777777" w:rsidR="00627F89" w:rsidRDefault="00627F89" w:rsidP="008850B4"/>
                              </w:tc>
                              <w:tc>
                                <w:tcPr>
                                  <w:tcW w:w="1134" w:type="dxa"/>
                                </w:tcPr>
                                <w:p w14:paraId="289F2E20" w14:textId="77777777" w:rsidR="00627F89" w:rsidRDefault="00627F89" w:rsidP="008850B4"/>
                                <w:p w14:paraId="7DB94150" w14:textId="77777777" w:rsidR="00627F89" w:rsidRDefault="00627F89" w:rsidP="008850B4"/>
                                <w:p w14:paraId="470B8309" w14:textId="77777777" w:rsidR="00627F89" w:rsidRDefault="00627F89" w:rsidP="008850B4"/>
                                <w:p w14:paraId="1FAEDC8B" w14:textId="77777777" w:rsidR="00627F89" w:rsidRDefault="00627F89" w:rsidP="008850B4"/>
                                <w:p w14:paraId="124F8608" w14:textId="77777777" w:rsidR="00627F89" w:rsidRDefault="00627F89" w:rsidP="008850B4"/>
                              </w:tc>
                              <w:tc>
                                <w:tcPr>
                                  <w:tcW w:w="1418" w:type="dxa"/>
                                </w:tcPr>
                                <w:p w14:paraId="0FD5A9F7" w14:textId="77777777" w:rsidR="00627F89" w:rsidRDefault="00627F89" w:rsidP="008850B4"/>
                              </w:tc>
                              <w:tc>
                                <w:tcPr>
                                  <w:tcW w:w="3685" w:type="dxa"/>
                                </w:tcPr>
                                <w:p w14:paraId="12E62008" w14:textId="77777777" w:rsidR="00627F89" w:rsidRDefault="00627F89" w:rsidP="008850B4"/>
                              </w:tc>
                            </w:tr>
                            <w:tr w:rsidR="00627F89" w14:paraId="7B83A6A0" w14:textId="77777777" w:rsidTr="003C6FB0">
                              <w:trPr>
                                <w:trHeight w:val="277"/>
                              </w:trPr>
                              <w:tc>
                                <w:tcPr>
                                  <w:tcW w:w="2943" w:type="dxa"/>
                                  <w:vMerge/>
                                </w:tcPr>
                                <w:p w14:paraId="1BE5EBEA" w14:textId="77777777" w:rsidR="00627F89" w:rsidRDefault="00627F89" w:rsidP="008850B4"/>
                              </w:tc>
                              <w:tc>
                                <w:tcPr>
                                  <w:tcW w:w="1134" w:type="dxa"/>
                                </w:tcPr>
                                <w:p w14:paraId="5E982AFA" w14:textId="77777777" w:rsidR="00627F89" w:rsidRDefault="00627F89" w:rsidP="008850B4"/>
                                <w:p w14:paraId="0EB590CA" w14:textId="77777777" w:rsidR="00627F89" w:rsidRDefault="00627F89" w:rsidP="008850B4"/>
                                <w:p w14:paraId="6680524C" w14:textId="77777777" w:rsidR="00627F89" w:rsidRDefault="00627F89" w:rsidP="008850B4"/>
                                <w:p w14:paraId="63E2214C" w14:textId="77777777" w:rsidR="00627F89" w:rsidRDefault="00627F89" w:rsidP="008850B4"/>
                                <w:p w14:paraId="75244BD4" w14:textId="77777777" w:rsidR="00627F89" w:rsidRDefault="00627F89" w:rsidP="008850B4"/>
                              </w:tc>
                              <w:tc>
                                <w:tcPr>
                                  <w:tcW w:w="1418" w:type="dxa"/>
                                </w:tcPr>
                                <w:p w14:paraId="0C7E0173" w14:textId="77777777" w:rsidR="00627F89" w:rsidRDefault="00627F89" w:rsidP="008850B4"/>
                              </w:tc>
                              <w:tc>
                                <w:tcPr>
                                  <w:tcW w:w="3685" w:type="dxa"/>
                                </w:tcPr>
                                <w:p w14:paraId="590A4EF3" w14:textId="77777777" w:rsidR="00627F89" w:rsidRDefault="00627F89" w:rsidP="008850B4"/>
                              </w:tc>
                            </w:tr>
                            <w:tr w:rsidR="00627F89" w14:paraId="2267BF68" w14:textId="77777777" w:rsidTr="003C6FB0">
                              <w:trPr>
                                <w:trHeight w:val="277"/>
                              </w:trPr>
                              <w:tc>
                                <w:tcPr>
                                  <w:tcW w:w="2943" w:type="dxa"/>
                                  <w:vMerge/>
                                </w:tcPr>
                                <w:p w14:paraId="049C4CFA" w14:textId="77777777" w:rsidR="00627F89" w:rsidRDefault="00627F89" w:rsidP="008850B4"/>
                              </w:tc>
                              <w:tc>
                                <w:tcPr>
                                  <w:tcW w:w="1134" w:type="dxa"/>
                                </w:tcPr>
                                <w:p w14:paraId="7B41C83E" w14:textId="77777777" w:rsidR="00627F89" w:rsidRDefault="00627F89" w:rsidP="008850B4"/>
                                <w:p w14:paraId="25ABDFEC" w14:textId="77777777" w:rsidR="00627F89" w:rsidRDefault="00627F89" w:rsidP="008850B4"/>
                                <w:p w14:paraId="4DBA1BB4" w14:textId="77777777" w:rsidR="00627F89" w:rsidRDefault="00627F89" w:rsidP="008850B4"/>
                                <w:p w14:paraId="77C5A05A" w14:textId="77777777" w:rsidR="00627F89" w:rsidRDefault="00627F89" w:rsidP="008850B4"/>
                                <w:p w14:paraId="73A5A656" w14:textId="77777777" w:rsidR="00627F89" w:rsidRDefault="00627F89" w:rsidP="008850B4"/>
                              </w:tc>
                              <w:tc>
                                <w:tcPr>
                                  <w:tcW w:w="1418" w:type="dxa"/>
                                </w:tcPr>
                                <w:p w14:paraId="34EB2502" w14:textId="77777777" w:rsidR="00627F89" w:rsidRDefault="00627F89" w:rsidP="008850B4"/>
                              </w:tc>
                              <w:tc>
                                <w:tcPr>
                                  <w:tcW w:w="3685" w:type="dxa"/>
                                </w:tcPr>
                                <w:p w14:paraId="3BF789A1" w14:textId="77777777" w:rsidR="00627F89" w:rsidRDefault="00627F89" w:rsidP="008850B4"/>
                              </w:tc>
                            </w:tr>
                            <w:tr w:rsidR="00627F89" w14:paraId="68F669DA" w14:textId="77777777" w:rsidTr="003C6FB0">
                              <w:trPr>
                                <w:trHeight w:val="277"/>
                              </w:trPr>
                              <w:tc>
                                <w:tcPr>
                                  <w:tcW w:w="2943" w:type="dxa"/>
                                  <w:vMerge/>
                                </w:tcPr>
                                <w:p w14:paraId="0126AB10" w14:textId="77777777" w:rsidR="00627F89" w:rsidRDefault="00627F89" w:rsidP="008850B4"/>
                              </w:tc>
                              <w:tc>
                                <w:tcPr>
                                  <w:tcW w:w="1134" w:type="dxa"/>
                                </w:tcPr>
                                <w:p w14:paraId="437D33B8" w14:textId="77777777" w:rsidR="00627F89" w:rsidRDefault="00627F89" w:rsidP="008850B4"/>
                                <w:p w14:paraId="3535E872" w14:textId="77777777" w:rsidR="00627F89" w:rsidRDefault="00627F89" w:rsidP="008850B4"/>
                                <w:p w14:paraId="7023311B" w14:textId="77777777" w:rsidR="00627F89" w:rsidRDefault="00627F89" w:rsidP="008850B4"/>
                                <w:p w14:paraId="111FD4E5" w14:textId="77777777" w:rsidR="00627F89" w:rsidRDefault="00627F89" w:rsidP="008850B4"/>
                                <w:p w14:paraId="0D3700E1" w14:textId="77777777" w:rsidR="00627F89" w:rsidRDefault="00627F89" w:rsidP="008850B4"/>
                              </w:tc>
                              <w:tc>
                                <w:tcPr>
                                  <w:tcW w:w="1418" w:type="dxa"/>
                                </w:tcPr>
                                <w:p w14:paraId="1229673F" w14:textId="77777777" w:rsidR="00627F89" w:rsidRDefault="00627F89" w:rsidP="008850B4"/>
                              </w:tc>
                              <w:tc>
                                <w:tcPr>
                                  <w:tcW w:w="3685" w:type="dxa"/>
                                </w:tcPr>
                                <w:p w14:paraId="596A9581" w14:textId="77777777" w:rsidR="00627F89" w:rsidRDefault="00627F89" w:rsidP="008850B4"/>
                              </w:tc>
                            </w:tr>
                          </w:tbl>
                          <w:p w14:paraId="5047B0ED" w14:textId="77777777" w:rsidR="00627F89" w:rsidRDefault="00627F89" w:rsidP="00627F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0.8pt;margin-top:44.4pt;width:471.05pt;height:467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1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134"/>
                        <w:gridCol w:w="1418"/>
                        <w:gridCol w:w="3685"/>
                      </w:tblGrid>
                      <w:tr w:rsidR="00627F89" w14:paraId="47FB6F9A" w14:textId="77777777" w:rsidTr="008850B4">
                        <w:trPr>
                          <w:trHeight w:val="554"/>
                        </w:trPr>
                        <w:tc>
                          <w:tcPr>
                            <w:tcW w:w="2943" w:type="dxa"/>
                          </w:tcPr>
                          <w:p w14:paraId="40E49946" w14:textId="77777777" w:rsidR="00627F89" w:rsidRPr="002F2BDE" w:rsidRDefault="00627F89" w:rsidP="008850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BDE">
                              <w:rPr>
                                <w:b/>
                                <w:sz w:val="28"/>
                                <w:szCs w:val="28"/>
                              </w:rPr>
                              <w:t>What am I Learning?</w:t>
                            </w:r>
                          </w:p>
                        </w:tc>
                        <w:tc>
                          <w:tcPr>
                            <w:tcW w:w="6237" w:type="dxa"/>
                            <w:gridSpan w:val="3"/>
                          </w:tcPr>
                          <w:p w14:paraId="1CD8E5FA" w14:textId="77777777" w:rsidR="00627F89" w:rsidRPr="002F2BDE" w:rsidRDefault="00627F89" w:rsidP="008850B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BDE">
                              <w:rPr>
                                <w:b/>
                                <w:sz w:val="28"/>
                                <w:szCs w:val="28"/>
                              </w:rPr>
                              <w:t>How’s it Going?</w:t>
                            </w:r>
                          </w:p>
                        </w:tc>
                      </w:tr>
                      <w:tr w:rsidR="00627F89" w14:paraId="16041E2A" w14:textId="77777777" w:rsidTr="003C6FB0">
                        <w:trPr>
                          <w:trHeight w:val="541"/>
                        </w:trPr>
                        <w:tc>
                          <w:tcPr>
                            <w:tcW w:w="2943" w:type="dxa"/>
                          </w:tcPr>
                          <w:p w14:paraId="13F5413D" w14:textId="77777777" w:rsidR="00627F89" w:rsidRPr="00E516B4" w:rsidRDefault="00627F89" w:rsidP="008850B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Objective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42D46FEA" w14:textId="77777777" w:rsidR="00627F89" w:rsidRPr="00E516B4" w:rsidRDefault="00627F89" w:rsidP="008850B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14:paraId="6AD64B08" w14:textId="77777777" w:rsidR="00627F89" w:rsidRPr="00E516B4" w:rsidRDefault="00627F89" w:rsidP="008850B4">
                            <w:pPr>
                              <w:rPr>
                                <w:i/>
                              </w:rPr>
                            </w:pPr>
                            <w:r w:rsidRPr="00E516B4">
                              <w:rPr>
                                <w:i/>
                              </w:rPr>
                              <w:t>Achievement</w:t>
                            </w:r>
                          </w:p>
                        </w:tc>
                        <w:tc>
                          <w:tcPr>
                            <w:tcW w:w="3685" w:type="dxa"/>
                          </w:tcPr>
                          <w:p w14:paraId="3A0968BE" w14:textId="77777777" w:rsidR="00627F89" w:rsidRPr="00E516B4" w:rsidRDefault="00627F89" w:rsidP="008850B4">
                            <w:pPr>
                              <w:rPr>
                                <w:i/>
                              </w:rPr>
                            </w:pPr>
                            <w:r w:rsidRPr="00E516B4">
                              <w:rPr>
                                <w:i/>
                              </w:rPr>
                              <w:t>Feedback</w:t>
                            </w:r>
                            <w:r>
                              <w:rPr>
                                <w:i/>
                              </w:rPr>
                              <w:t xml:space="preserve"> (Area for improvement)</w:t>
                            </w:r>
                          </w:p>
                        </w:tc>
                      </w:tr>
                      <w:tr w:rsidR="00627F89" w14:paraId="03FC53E9" w14:textId="77777777" w:rsidTr="003C6FB0">
                        <w:trPr>
                          <w:trHeight w:val="277"/>
                        </w:trPr>
                        <w:tc>
                          <w:tcPr>
                            <w:tcW w:w="2943" w:type="dxa"/>
                            <w:vMerge w:val="restart"/>
                          </w:tcPr>
                          <w:p w14:paraId="502CDC22" w14:textId="0D02DF75" w:rsidR="00000F87" w:rsidRDefault="00CC2878" w:rsidP="008850B4">
                            <w:pPr>
                              <w:pStyle w:val="Defaul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Applying Mathematics in Real-Life Contexts (D)</w:t>
                            </w:r>
                          </w:p>
                          <w:p w14:paraId="424352E9" w14:textId="2BD09275" w:rsidR="00CC2878" w:rsidRDefault="00CC2878" w:rsidP="008850B4">
                            <w:pPr>
                              <w:pStyle w:val="Default"/>
                            </w:pPr>
                          </w:p>
                          <w:p w14:paraId="4EAE608B" w14:textId="77777777" w:rsidR="00000F87" w:rsidRDefault="00000F87" w:rsidP="008850B4">
                            <w:pPr>
                              <w:pStyle w:val="Defaul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am able to: </w:t>
                            </w:r>
                          </w:p>
                          <w:p w14:paraId="12BA94C8" w14:textId="77777777" w:rsidR="00000F87" w:rsidRPr="00000F87" w:rsidRDefault="00000F87" w:rsidP="008850B4">
                            <w:pPr>
                              <w:pStyle w:val="Default"/>
                              <w:rPr>
                                <w:i/>
                              </w:rPr>
                            </w:pPr>
                          </w:p>
                          <w:p w14:paraId="26C24D27" w14:textId="4ADC3626" w:rsidR="00627F89" w:rsidRDefault="00627F89" w:rsidP="008850B4">
                            <w:pPr>
                              <w:pStyle w:val="Default"/>
                              <w:spacing w:after="115"/>
                              <w:rPr>
                                <w:sz w:val="19"/>
                                <w:szCs w:val="19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9"/>
                                <w:szCs w:val="19"/>
                              </w:rPr>
                              <w:t>i</w:t>
                            </w:r>
                            <w:proofErr w:type="spellEnd"/>
                            <w:proofErr w:type="gramEnd"/>
                            <w:r>
                              <w:rPr>
                                <w:sz w:val="19"/>
                                <w:szCs w:val="19"/>
                              </w:rPr>
                              <w:t xml:space="preserve">. </w:t>
                            </w:r>
                            <w:r w:rsidR="006D1DF0">
                              <w:rPr>
                                <w:sz w:val="19"/>
                                <w:szCs w:val="19"/>
                              </w:rPr>
                              <w:t>identify the relevant elements of the authentic real-life situation.</w:t>
                            </w:r>
                          </w:p>
                          <w:p w14:paraId="0716A085" w14:textId="77777777" w:rsidR="00627F89" w:rsidRDefault="00627F89" w:rsidP="008850B4">
                            <w:pPr>
                              <w:pStyle w:val="Default"/>
                              <w:spacing w:after="115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FB1E418" w14:textId="2ED6E3E8" w:rsidR="00246B9A" w:rsidRDefault="006D1DF0" w:rsidP="008850B4">
                            <w:pPr>
                              <w:pStyle w:val="Default"/>
                              <w:spacing w:after="11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A8"/>
                              </w:rPr>
                              <w:t>ii. select appropriate mathematical strategies to model the authentic real-life situation</w:t>
                            </w:r>
                          </w:p>
                          <w:p w14:paraId="56884A87" w14:textId="77777777" w:rsidR="00246B9A" w:rsidRDefault="00246B9A" w:rsidP="008850B4">
                            <w:pPr>
                              <w:pStyle w:val="Default"/>
                              <w:spacing w:after="115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C1AA88C" w14:textId="77777777" w:rsidR="0062061E" w:rsidRDefault="0062061E" w:rsidP="008850B4">
                            <w:pPr>
                              <w:pStyle w:val="Default"/>
                              <w:spacing w:after="115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3E42E82" w14:textId="5543C1E4" w:rsidR="00000F87" w:rsidRDefault="00000F87" w:rsidP="008850B4">
                            <w:pPr>
                              <w:pStyle w:val="Default"/>
                              <w:rPr>
                                <w:rStyle w:val="A8"/>
                              </w:rPr>
                            </w:pPr>
                            <w:r>
                              <w:rPr>
                                <w:rStyle w:val="A8"/>
                              </w:rPr>
                              <w:t xml:space="preserve">iii. </w:t>
                            </w:r>
                            <w:r w:rsidR="006D1DF0">
                              <w:rPr>
                                <w:rStyle w:val="A8"/>
                              </w:rPr>
                              <w:t>apply the selected mathematical strategies to reach a correct solution</w:t>
                            </w:r>
                          </w:p>
                          <w:p w14:paraId="45A006C4" w14:textId="77777777" w:rsidR="00246B9A" w:rsidRDefault="00246B9A" w:rsidP="008850B4">
                            <w:pPr>
                              <w:pStyle w:val="Default"/>
                              <w:rPr>
                                <w:rStyle w:val="A8"/>
                              </w:rPr>
                            </w:pPr>
                          </w:p>
                          <w:p w14:paraId="1368B7F4" w14:textId="77777777" w:rsidR="00000F87" w:rsidRDefault="00000F87" w:rsidP="008850B4">
                            <w:pPr>
                              <w:pStyle w:val="Default"/>
                              <w:rPr>
                                <w:rStyle w:val="A8"/>
                              </w:rPr>
                            </w:pPr>
                          </w:p>
                          <w:p w14:paraId="55C103CF" w14:textId="77777777" w:rsidR="0062061E" w:rsidRDefault="0062061E" w:rsidP="008850B4">
                            <w:pPr>
                              <w:pStyle w:val="Default"/>
                              <w:rPr>
                                <w:rStyle w:val="A8"/>
                              </w:rPr>
                            </w:pPr>
                          </w:p>
                          <w:p w14:paraId="22488B19" w14:textId="6E52623B" w:rsidR="00627F89" w:rsidRDefault="006D1DF0" w:rsidP="008850B4">
                            <w:pPr>
                              <w:pStyle w:val="Default"/>
                              <w:rPr>
                                <w:rStyle w:val="A8"/>
                              </w:rPr>
                            </w:pPr>
                            <w:r>
                              <w:rPr>
                                <w:rStyle w:val="A8"/>
                              </w:rPr>
                              <w:t>iv. explain the degree of accuracy of the solution</w:t>
                            </w:r>
                          </w:p>
                          <w:p w14:paraId="68BC0D44" w14:textId="77777777" w:rsidR="0062061E" w:rsidRDefault="0062061E" w:rsidP="008850B4">
                            <w:pPr>
                              <w:pStyle w:val="Default"/>
                              <w:rPr>
                                <w:rStyle w:val="A8"/>
                              </w:rPr>
                            </w:pPr>
                          </w:p>
                          <w:p w14:paraId="698F5F0D" w14:textId="77777777" w:rsidR="006D1DF0" w:rsidRDefault="006D1DF0" w:rsidP="008850B4">
                            <w:pPr>
                              <w:pStyle w:val="Default"/>
                              <w:rPr>
                                <w:rStyle w:val="A8"/>
                              </w:rPr>
                            </w:pPr>
                          </w:p>
                          <w:p w14:paraId="3C3E6C09" w14:textId="71F5E37A" w:rsidR="006D1DF0" w:rsidRDefault="006D1DF0" w:rsidP="008850B4">
                            <w:pPr>
                              <w:pStyle w:val="Default"/>
                              <w:rPr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Style w:val="A8"/>
                              </w:rPr>
                              <w:t>v</w:t>
                            </w:r>
                            <w:proofErr w:type="gramEnd"/>
                            <w:r>
                              <w:rPr>
                                <w:rStyle w:val="A8"/>
                              </w:rPr>
                              <w:t xml:space="preserve">. explain whether the solution makes sense in the context of the authentic real-life situation. </w:t>
                            </w:r>
                          </w:p>
                          <w:p w14:paraId="540D0F14" w14:textId="77777777" w:rsidR="00627F89" w:rsidRDefault="00627F89" w:rsidP="008850B4"/>
                        </w:tc>
                        <w:tc>
                          <w:tcPr>
                            <w:tcW w:w="1134" w:type="dxa"/>
                          </w:tcPr>
                          <w:p w14:paraId="140859AB" w14:textId="77777777" w:rsidR="00627F89" w:rsidRDefault="00627F89" w:rsidP="008850B4"/>
                          <w:p w14:paraId="1F64C213" w14:textId="77777777" w:rsidR="00627F89" w:rsidRDefault="00627F89" w:rsidP="008850B4"/>
                          <w:p w14:paraId="77761B48" w14:textId="77777777" w:rsidR="00627F89" w:rsidRDefault="00627F89" w:rsidP="008850B4"/>
                          <w:p w14:paraId="090184D5" w14:textId="77777777" w:rsidR="00627F89" w:rsidRDefault="00627F89" w:rsidP="008850B4"/>
                          <w:p w14:paraId="1A51939B" w14:textId="77777777" w:rsidR="00627F89" w:rsidRDefault="00627F89" w:rsidP="008850B4"/>
                        </w:tc>
                        <w:tc>
                          <w:tcPr>
                            <w:tcW w:w="1418" w:type="dxa"/>
                          </w:tcPr>
                          <w:p w14:paraId="46986BF0" w14:textId="77777777" w:rsidR="00627F89" w:rsidRDefault="00627F89" w:rsidP="008850B4"/>
                        </w:tc>
                        <w:tc>
                          <w:tcPr>
                            <w:tcW w:w="3685" w:type="dxa"/>
                          </w:tcPr>
                          <w:p w14:paraId="6071ACBA" w14:textId="77777777" w:rsidR="00627F89" w:rsidRDefault="00627F89" w:rsidP="008850B4"/>
                        </w:tc>
                      </w:tr>
                      <w:tr w:rsidR="00627F89" w14:paraId="705212B6" w14:textId="77777777" w:rsidTr="003C6FB0">
                        <w:trPr>
                          <w:trHeight w:val="277"/>
                        </w:trPr>
                        <w:tc>
                          <w:tcPr>
                            <w:tcW w:w="2943" w:type="dxa"/>
                            <w:vMerge/>
                          </w:tcPr>
                          <w:p w14:paraId="022BBA2F" w14:textId="77777777" w:rsidR="00627F89" w:rsidRDefault="00627F89" w:rsidP="008850B4"/>
                        </w:tc>
                        <w:tc>
                          <w:tcPr>
                            <w:tcW w:w="1134" w:type="dxa"/>
                          </w:tcPr>
                          <w:p w14:paraId="62925AD0" w14:textId="77777777" w:rsidR="00627F89" w:rsidRDefault="00627F89" w:rsidP="008850B4"/>
                          <w:p w14:paraId="23B2D12E" w14:textId="77777777" w:rsidR="00627F89" w:rsidRDefault="00627F89" w:rsidP="008850B4"/>
                          <w:p w14:paraId="1E0FA69B" w14:textId="77777777" w:rsidR="00627F89" w:rsidRDefault="00627F89" w:rsidP="008850B4"/>
                          <w:p w14:paraId="59775A6E" w14:textId="77777777" w:rsidR="00627F89" w:rsidRDefault="00627F89" w:rsidP="008850B4"/>
                          <w:p w14:paraId="52D50ACC" w14:textId="77777777" w:rsidR="00627F89" w:rsidRDefault="00627F89" w:rsidP="008850B4"/>
                        </w:tc>
                        <w:tc>
                          <w:tcPr>
                            <w:tcW w:w="1418" w:type="dxa"/>
                          </w:tcPr>
                          <w:p w14:paraId="520C0FF8" w14:textId="77777777" w:rsidR="00627F89" w:rsidRDefault="00627F89" w:rsidP="008850B4"/>
                        </w:tc>
                        <w:tc>
                          <w:tcPr>
                            <w:tcW w:w="3685" w:type="dxa"/>
                          </w:tcPr>
                          <w:p w14:paraId="33CD9175" w14:textId="77777777" w:rsidR="00627F89" w:rsidRDefault="00627F89" w:rsidP="008850B4"/>
                        </w:tc>
                      </w:tr>
                      <w:tr w:rsidR="00627F89" w14:paraId="21678855" w14:textId="77777777" w:rsidTr="003C6FB0">
                        <w:trPr>
                          <w:trHeight w:val="264"/>
                        </w:trPr>
                        <w:tc>
                          <w:tcPr>
                            <w:tcW w:w="2943" w:type="dxa"/>
                            <w:vMerge/>
                          </w:tcPr>
                          <w:p w14:paraId="17A4CED3" w14:textId="77777777" w:rsidR="00627F89" w:rsidRDefault="00627F89" w:rsidP="008850B4"/>
                        </w:tc>
                        <w:tc>
                          <w:tcPr>
                            <w:tcW w:w="1134" w:type="dxa"/>
                          </w:tcPr>
                          <w:p w14:paraId="289F2E20" w14:textId="77777777" w:rsidR="00627F89" w:rsidRDefault="00627F89" w:rsidP="008850B4"/>
                          <w:p w14:paraId="7DB94150" w14:textId="77777777" w:rsidR="00627F89" w:rsidRDefault="00627F89" w:rsidP="008850B4"/>
                          <w:p w14:paraId="470B8309" w14:textId="77777777" w:rsidR="00627F89" w:rsidRDefault="00627F89" w:rsidP="008850B4"/>
                          <w:p w14:paraId="1FAEDC8B" w14:textId="77777777" w:rsidR="00627F89" w:rsidRDefault="00627F89" w:rsidP="008850B4"/>
                          <w:p w14:paraId="124F8608" w14:textId="77777777" w:rsidR="00627F89" w:rsidRDefault="00627F89" w:rsidP="008850B4"/>
                        </w:tc>
                        <w:tc>
                          <w:tcPr>
                            <w:tcW w:w="1418" w:type="dxa"/>
                          </w:tcPr>
                          <w:p w14:paraId="0FD5A9F7" w14:textId="77777777" w:rsidR="00627F89" w:rsidRDefault="00627F89" w:rsidP="008850B4"/>
                        </w:tc>
                        <w:tc>
                          <w:tcPr>
                            <w:tcW w:w="3685" w:type="dxa"/>
                          </w:tcPr>
                          <w:p w14:paraId="12E62008" w14:textId="77777777" w:rsidR="00627F89" w:rsidRDefault="00627F89" w:rsidP="008850B4"/>
                        </w:tc>
                      </w:tr>
                      <w:tr w:rsidR="00627F89" w14:paraId="7B83A6A0" w14:textId="77777777" w:rsidTr="003C6FB0">
                        <w:trPr>
                          <w:trHeight w:val="277"/>
                        </w:trPr>
                        <w:tc>
                          <w:tcPr>
                            <w:tcW w:w="2943" w:type="dxa"/>
                            <w:vMerge/>
                          </w:tcPr>
                          <w:p w14:paraId="1BE5EBEA" w14:textId="77777777" w:rsidR="00627F89" w:rsidRDefault="00627F89" w:rsidP="008850B4"/>
                        </w:tc>
                        <w:tc>
                          <w:tcPr>
                            <w:tcW w:w="1134" w:type="dxa"/>
                          </w:tcPr>
                          <w:p w14:paraId="5E982AFA" w14:textId="77777777" w:rsidR="00627F89" w:rsidRDefault="00627F89" w:rsidP="008850B4"/>
                          <w:p w14:paraId="0EB590CA" w14:textId="77777777" w:rsidR="00627F89" w:rsidRDefault="00627F89" w:rsidP="008850B4"/>
                          <w:p w14:paraId="6680524C" w14:textId="77777777" w:rsidR="00627F89" w:rsidRDefault="00627F89" w:rsidP="008850B4"/>
                          <w:p w14:paraId="63E2214C" w14:textId="77777777" w:rsidR="00627F89" w:rsidRDefault="00627F89" w:rsidP="008850B4"/>
                          <w:p w14:paraId="75244BD4" w14:textId="77777777" w:rsidR="00627F89" w:rsidRDefault="00627F89" w:rsidP="008850B4"/>
                        </w:tc>
                        <w:tc>
                          <w:tcPr>
                            <w:tcW w:w="1418" w:type="dxa"/>
                          </w:tcPr>
                          <w:p w14:paraId="0C7E0173" w14:textId="77777777" w:rsidR="00627F89" w:rsidRDefault="00627F89" w:rsidP="008850B4"/>
                        </w:tc>
                        <w:tc>
                          <w:tcPr>
                            <w:tcW w:w="3685" w:type="dxa"/>
                          </w:tcPr>
                          <w:p w14:paraId="590A4EF3" w14:textId="77777777" w:rsidR="00627F89" w:rsidRDefault="00627F89" w:rsidP="008850B4"/>
                        </w:tc>
                      </w:tr>
                      <w:tr w:rsidR="00627F89" w14:paraId="2267BF68" w14:textId="77777777" w:rsidTr="003C6FB0">
                        <w:trPr>
                          <w:trHeight w:val="277"/>
                        </w:trPr>
                        <w:tc>
                          <w:tcPr>
                            <w:tcW w:w="2943" w:type="dxa"/>
                            <w:vMerge/>
                          </w:tcPr>
                          <w:p w14:paraId="049C4CFA" w14:textId="77777777" w:rsidR="00627F89" w:rsidRDefault="00627F89" w:rsidP="008850B4"/>
                        </w:tc>
                        <w:tc>
                          <w:tcPr>
                            <w:tcW w:w="1134" w:type="dxa"/>
                          </w:tcPr>
                          <w:p w14:paraId="7B41C83E" w14:textId="77777777" w:rsidR="00627F89" w:rsidRDefault="00627F89" w:rsidP="008850B4"/>
                          <w:p w14:paraId="25ABDFEC" w14:textId="77777777" w:rsidR="00627F89" w:rsidRDefault="00627F89" w:rsidP="008850B4"/>
                          <w:p w14:paraId="4DBA1BB4" w14:textId="77777777" w:rsidR="00627F89" w:rsidRDefault="00627F89" w:rsidP="008850B4"/>
                          <w:p w14:paraId="77C5A05A" w14:textId="77777777" w:rsidR="00627F89" w:rsidRDefault="00627F89" w:rsidP="008850B4"/>
                          <w:p w14:paraId="73A5A656" w14:textId="77777777" w:rsidR="00627F89" w:rsidRDefault="00627F89" w:rsidP="008850B4"/>
                        </w:tc>
                        <w:tc>
                          <w:tcPr>
                            <w:tcW w:w="1418" w:type="dxa"/>
                          </w:tcPr>
                          <w:p w14:paraId="34EB2502" w14:textId="77777777" w:rsidR="00627F89" w:rsidRDefault="00627F89" w:rsidP="008850B4"/>
                        </w:tc>
                        <w:tc>
                          <w:tcPr>
                            <w:tcW w:w="3685" w:type="dxa"/>
                          </w:tcPr>
                          <w:p w14:paraId="3BF789A1" w14:textId="77777777" w:rsidR="00627F89" w:rsidRDefault="00627F89" w:rsidP="008850B4"/>
                        </w:tc>
                      </w:tr>
                      <w:tr w:rsidR="00627F89" w14:paraId="68F669DA" w14:textId="77777777" w:rsidTr="003C6FB0">
                        <w:trPr>
                          <w:trHeight w:val="277"/>
                        </w:trPr>
                        <w:tc>
                          <w:tcPr>
                            <w:tcW w:w="2943" w:type="dxa"/>
                            <w:vMerge/>
                          </w:tcPr>
                          <w:p w14:paraId="0126AB10" w14:textId="77777777" w:rsidR="00627F89" w:rsidRDefault="00627F89" w:rsidP="008850B4"/>
                        </w:tc>
                        <w:tc>
                          <w:tcPr>
                            <w:tcW w:w="1134" w:type="dxa"/>
                          </w:tcPr>
                          <w:p w14:paraId="437D33B8" w14:textId="77777777" w:rsidR="00627F89" w:rsidRDefault="00627F89" w:rsidP="008850B4"/>
                          <w:p w14:paraId="3535E872" w14:textId="77777777" w:rsidR="00627F89" w:rsidRDefault="00627F89" w:rsidP="008850B4"/>
                          <w:p w14:paraId="7023311B" w14:textId="77777777" w:rsidR="00627F89" w:rsidRDefault="00627F89" w:rsidP="008850B4"/>
                          <w:p w14:paraId="111FD4E5" w14:textId="77777777" w:rsidR="00627F89" w:rsidRDefault="00627F89" w:rsidP="008850B4"/>
                          <w:p w14:paraId="0D3700E1" w14:textId="77777777" w:rsidR="00627F89" w:rsidRDefault="00627F89" w:rsidP="008850B4"/>
                        </w:tc>
                        <w:tc>
                          <w:tcPr>
                            <w:tcW w:w="1418" w:type="dxa"/>
                          </w:tcPr>
                          <w:p w14:paraId="1229673F" w14:textId="77777777" w:rsidR="00627F89" w:rsidRDefault="00627F89" w:rsidP="008850B4"/>
                        </w:tc>
                        <w:tc>
                          <w:tcPr>
                            <w:tcW w:w="3685" w:type="dxa"/>
                          </w:tcPr>
                          <w:p w14:paraId="596A9581" w14:textId="77777777" w:rsidR="00627F89" w:rsidRDefault="00627F89" w:rsidP="008850B4"/>
                        </w:tc>
                      </w:tr>
                    </w:tbl>
                    <w:p w14:paraId="5047B0ED" w14:textId="77777777" w:rsidR="00627F89" w:rsidRDefault="00627F89" w:rsidP="00627F89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 xml:space="preserve">Math </w:t>
      </w:r>
      <w:r w:rsidRPr="002F2BDE">
        <w:rPr>
          <w:b/>
          <w:sz w:val="32"/>
          <w:szCs w:val="32"/>
        </w:rPr>
        <w:t>Learning Log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2BD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2BDE">
        <w:rPr>
          <w:sz w:val="28"/>
          <w:szCs w:val="28"/>
        </w:rPr>
        <w:t>Name</w:t>
      </w:r>
      <w:proofErr w:type="gramStart"/>
      <w:r w:rsidRPr="002F2BDE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 xml:space="preserve">______________________________     </w:t>
      </w:r>
      <w:proofErr w:type="spell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>:_____</w:t>
      </w:r>
      <w:r w:rsidRPr="002F2BDE">
        <w:br/>
      </w:r>
      <w:r w:rsidRPr="002F2BDE">
        <w:rPr>
          <w:i/>
          <w:sz w:val="24"/>
          <w:szCs w:val="24"/>
        </w:rPr>
        <w:t xml:space="preserve">We invite you to use this learning log as an active tool </w:t>
      </w:r>
      <w:r>
        <w:rPr>
          <w:i/>
          <w:sz w:val="24"/>
          <w:szCs w:val="24"/>
        </w:rPr>
        <w:t>to track your progress in math</w:t>
      </w:r>
      <w:r w:rsidRPr="002F2BDE">
        <w:rPr>
          <w:i/>
          <w:sz w:val="24"/>
          <w:szCs w:val="24"/>
        </w:rPr>
        <w:t xml:space="preserve"> and make plans for improvement.  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418"/>
        <w:gridCol w:w="3685"/>
      </w:tblGrid>
      <w:tr w:rsidR="00627F89" w14:paraId="307106BB" w14:textId="77777777" w:rsidTr="008850B4">
        <w:trPr>
          <w:trHeight w:val="554"/>
        </w:trPr>
        <w:tc>
          <w:tcPr>
            <w:tcW w:w="2943" w:type="dxa"/>
          </w:tcPr>
          <w:p w14:paraId="2542686F" w14:textId="77777777" w:rsidR="00627F89" w:rsidRPr="002F2BDE" w:rsidRDefault="00627F89" w:rsidP="008850B4">
            <w:pPr>
              <w:rPr>
                <w:b/>
                <w:sz w:val="28"/>
                <w:szCs w:val="28"/>
              </w:rPr>
            </w:pPr>
            <w:r w:rsidRPr="002F2BDE">
              <w:rPr>
                <w:b/>
                <w:sz w:val="28"/>
                <w:szCs w:val="28"/>
              </w:rPr>
              <w:t>What am I Learning?</w:t>
            </w:r>
          </w:p>
        </w:tc>
        <w:tc>
          <w:tcPr>
            <w:tcW w:w="6237" w:type="dxa"/>
            <w:gridSpan w:val="3"/>
          </w:tcPr>
          <w:p w14:paraId="7FAD24FD" w14:textId="77777777" w:rsidR="00627F89" w:rsidRPr="002F2BDE" w:rsidRDefault="00627F89" w:rsidP="008850B4">
            <w:pPr>
              <w:rPr>
                <w:b/>
                <w:sz w:val="28"/>
                <w:szCs w:val="28"/>
              </w:rPr>
            </w:pPr>
            <w:r w:rsidRPr="002F2BDE">
              <w:rPr>
                <w:b/>
                <w:sz w:val="28"/>
                <w:szCs w:val="28"/>
              </w:rPr>
              <w:t>How’s it Going?</w:t>
            </w:r>
          </w:p>
        </w:tc>
      </w:tr>
      <w:tr w:rsidR="00627F89" w14:paraId="350BF27C" w14:textId="77777777" w:rsidTr="003C6FB0">
        <w:trPr>
          <w:trHeight w:val="541"/>
        </w:trPr>
        <w:tc>
          <w:tcPr>
            <w:tcW w:w="2943" w:type="dxa"/>
          </w:tcPr>
          <w:p w14:paraId="7B1C017B" w14:textId="77777777" w:rsidR="00627F89" w:rsidRPr="00E516B4" w:rsidRDefault="00627F89" w:rsidP="008850B4">
            <w:pPr>
              <w:rPr>
                <w:i/>
              </w:rPr>
            </w:pPr>
            <w:r>
              <w:rPr>
                <w:i/>
              </w:rPr>
              <w:t xml:space="preserve">  Objective</w:t>
            </w:r>
          </w:p>
        </w:tc>
        <w:tc>
          <w:tcPr>
            <w:tcW w:w="1134" w:type="dxa"/>
          </w:tcPr>
          <w:p w14:paraId="7C71CBCF" w14:textId="77777777" w:rsidR="00627F89" w:rsidRPr="00E516B4" w:rsidRDefault="00627F89" w:rsidP="008850B4">
            <w:pPr>
              <w:rPr>
                <w:i/>
              </w:rPr>
            </w:pPr>
            <w:r>
              <w:rPr>
                <w:i/>
              </w:rPr>
              <w:t>Task</w:t>
            </w:r>
          </w:p>
        </w:tc>
        <w:tc>
          <w:tcPr>
            <w:tcW w:w="1418" w:type="dxa"/>
          </w:tcPr>
          <w:p w14:paraId="34A4B56B" w14:textId="77777777" w:rsidR="00627F89" w:rsidRPr="00E516B4" w:rsidRDefault="00627F89" w:rsidP="008850B4">
            <w:pPr>
              <w:rPr>
                <w:i/>
              </w:rPr>
            </w:pPr>
            <w:r w:rsidRPr="00E516B4">
              <w:rPr>
                <w:i/>
              </w:rPr>
              <w:t>Achievement</w:t>
            </w:r>
          </w:p>
        </w:tc>
        <w:tc>
          <w:tcPr>
            <w:tcW w:w="3685" w:type="dxa"/>
          </w:tcPr>
          <w:p w14:paraId="2DD08F08" w14:textId="77777777" w:rsidR="00627F89" w:rsidRPr="00E516B4" w:rsidRDefault="00627F89" w:rsidP="008850B4">
            <w:pPr>
              <w:rPr>
                <w:i/>
              </w:rPr>
            </w:pPr>
            <w:r w:rsidRPr="00E516B4">
              <w:rPr>
                <w:i/>
              </w:rPr>
              <w:t>Feedback</w:t>
            </w:r>
            <w:r>
              <w:rPr>
                <w:i/>
              </w:rPr>
              <w:t xml:space="preserve"> (Area for improvement)</w:t>
            </w:r>
          </w:p>
        </w:tc>
      </w:tr>
      <w:tr w:rsidR="00627F89" w14:paraId="1A1198C5" w14:textId="77777777" w:rsidTr="003C6FB0">
        <w:trPr>
          <w:trHeight w:val="277"/>
        </w:trPr>
        <w:tc>
          <w:tcPr>
            <w:tcW w:w="2943" w:type="dxa"/>
            <w:vMerge w:val="restart"/>
          </w:tcPr>
          <w:p w14:paraId="26E05B60" w14:textId="0D59DAC8" w:rsidR="003D6909" w:rsidRPr="00935212" w:rsidRDefault="003D6909" w:rsidP="003D6909">
            <w:pPr>
              <w:pStyle w:val="Default"/>
              <w:rPr>
                <w:b/>
              </w:rPr>
            </w:pPr>
            <w:r>
              <w:rPr>
                <w:b/>
              </w:rPr>
              <w:t>Communicating (C</w:t>
            </w:r>
            <w:r w:rsidRPr="00935212">
              <w:rPr>
                <w:b/>
              </w:rPr>
              <w:t>)</w:t>
            </w:r>
          </w:p>
          <w:p w14:paraId="081E2880" w14:textId="77777777" w:rsidR="003D6909" w:rsidRDefault="003D6909" w:rsidP="003D6909">
            <w:pPr>
              <w:pStyle w:val="Default"/>
            </w:pPr>
          </w:p>
          <w:p w14:paraId="080479F0" w14:textId="77777777" w:rsidR="003D6909" w:rsidRDefault="003D6909" w:rsidP="003D6909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I am able to: </w:t>
            </w:r>
          </w:p>
          <w:p w14:paraId="2EC6B1F2" w14:textId="77777777" w:rsidR="003D6909" w:rsidRPr="00000F87" w:rsidRDefault="003D6909" w:rsidP="003D6909">
            <w:pPr>
              <w:pStyle w:val="Default"/>
              <w:rPr>
                <w:i/>
              </w:rPr>
            </w:pPr>
          </w:p>
          <w:p w14:paraId="17A56EE0" w14:textId="77777777" w:rsidR="003D6909" w:rsidRDefault="003D6909" w:rsidP="003D6909">
            <w:pPr>
              <w:pStyle w:val="Default"/>
              <w:spacing w:after="115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i</w:t>
            </w:r>
            <w:proofErr w:type="spellEnd"/>
            <w:r>
              <w:rPr>
                <w:sz w:val="19"/>
                <w:szCs w:val="19"/>
              </w:rPr>
              <w:t>. use different forms of mathematical representation to consistently present information correctly</w:t>
            </w:r>
          </w:p>
          <w:p w14:paraId="409B58AC" w14:textId="77777777" w:rsidR="003D6909" w:rsidRDefault="003D6909" w:rsidP="003D6909">
            <w:pPr>
              <w:pStyle w:val="Default"/>
              <w:spacing w:after="115"/>
              <w:rPr>
                <w:sz w:val="19"/>
                <w:szCs w:val="19"/>
              </w:rPr>
            </w:pPr>
          </w:p>
          <w:p w14:paraId="22A59B66" w14:textId="77777777" w:rsidR="003D6909" w:rsidRDefault="003D6909" w:rsidP="003D6909">
            <w:pPr>
              <w:pStyle w:val="Default"/>
              <w:spacing w:after="115"/>
              <w:rPr>
                <w:sz w:val="19"/>
                <w:szCs w:val="19"/>
              </w:rPr>
            </w:pPr>
            <w:r>
              <w:rPr>
                <w:rStyle w:val="A8"/>
              </w:rPr>
              <w:t>ii. move effectively between different forms of mathematical representation</w:t>
            </w:r>
          </w:p>
          <w:p w14:paraId="46475486" w14:textId="77777777" w:rsidR="003D6909" w:rsidRDefault="003D6909" w:rsidP="003D6909">
            <w:pPr>
              <w:pStyle w:val="Default"/>
              <w:spacing w:after="115"/>
              <w:rPr>
                <w:sz w:val="19"/>
                <w:szCs w:val="19"/>
              </w:rPr>
            </w:pPr>
          </w:p>
          <w:p w14:paraId="3982628F" w14:textId="77777777" w:rsidR="003D6909" w:rsidRDefault="003D6909" w:rsidP="003D6909">
            <w:pPr>
              <w:pStyle w:val="Default"/>
              <w:spacing w:after="115"/>
              <w:rPr>
                <w:sz w:val="19"/>
                <w:szCs w:val="19"/>
              </w:rPr>
            </w:pPr>
          </w:p>
          <w:p w14:paraId="5A0BE589" w14:textId="77777777" w:rsidR="003D6909" w:rsidRDefault="003D6909" w:rsidP="003D6909">
            <w:pPr>
              <w:pStyle w:val="Default"/>
              <w:spacing w:after="115"/>
              <w:rPr>
                <w:sz w:val="19"/>
                <w:szCs w:val="19"/>
              </w:rPr>
            </w:pPr>
          </w:p>
          <w:p w14:paraId="15718D97" w14:textId="77777777" w:rsidR="003D6909" w:rsidRDefault="003D6909" w:rsidP="003D6909">
            <w:pPr>
              <w:pStyle w:val="Default"/>
              <w:rPr>
                <w:rStyle w:val="A8"/>
              </w:rPr>
            </w:pPr>
            <w:r>
              <w:rPr>
                <w:rStyle w:val="A8"/>
              </w:rPr>
              <w:t>iii. communicate through lines of reasoning that are complete and coherent</w:t>
            </w:r>
          </w:p>
          <w:p w14:paraId="4051A502" w14:textId="77777777" w:rsidR="003D6909" w:rsidRDefault="003D6909" w:rsidP="003D6909">
            <w:pPr>
              <w:pStyle w:val="Default"/>
              <w:rPr>
                <w:rStyle w:val="A8"/>
              </w:rPr>
            </w:pPr>
          </w:p>
          <w:p w14:paraId="17341EB0" w14:textId="77777777" w:rsidR="003D6909" w:rsidRDefault="003D6909" w:rsidP="003D6909">
            <w:pPr>
              <w:pStyle w:val="Default"/>
              <w:rPr>
                <w:rStyle w:val="A8"/>
              </w:rPr>
            </w:pPr>
          </w:p>
          <w:p w14:paraId="4589FB10" w14:textId="77777777" w:rsidR="003D6909" w:rsidRDefault="003D6909" w:rsidP="003D6909">
            <w:pPr>
              <w:pStyle w:val="Default"/>
              <w:rPr>
                <w:rStyle w:val="A8"/>
              </w:rPr>
            </w:pPr>
          </w:p>
          <w:p w14:paraId="59716655" w14:textId="77777777" w:rsidR="003D6909" w:rsidRDefault="003D6909" w:rsidP="003D6909">
            <w:pPr>
              <w:pStyle w:val="Default"/>
              <w:rPr>
                <w:rStyle w:val="A8"/>
              </w:rPr>
            </w:pPr>
          </w:p>
          <w:p w14:paraId="6E6FBCB1" w14:textId="77777777" w:rsidR="003D6909" w:rsidRDefault="003D6909" w:rsidP="003D6909">
            <w:pPr>
              <w:pStyle w:val="Default"/>
              <w:rPr>
                <w:rStyle w:val="A8"/>
              </w:rPr>
            </w:pPr>
          </w:p>
          <w:p w14:paraId="4FA6CF21" w14:textId="77777777" w:rsidR="003D6909" w:rsidRDefault="003D6909" w:rsidP="003D6909">
            <w:pPr>
              <w:pStyle w:val="Default"/>
              <w:rPr>
                <w:sz w:val="19"/>
                <w:szCs w:val="19"/>
              </w:rPr>
            </w:pPr>
            <w:r>
              <w:rPr>
                <w:rStyle w:val="A8"/>
              </w:rPr>
              <w:t>iv. present work that is consistently organized using a logical structure</w:t>
            </w:r>
            <w:r>
              <w:rPr>
                <w:sz w:val="19"/>
                <w:szCs w:val="19"/>
              </w:rPr>
              <w:t xml:space="preserve"> </w:t>
            </w:r>
          </w:p>
          <w:p w14:paraId="272C70B9" w14:textId="77777777" w:rsidR="00627F89" w:rsidRDefault="00627F89" w:rsidP="003D6909">
            <w:pPr>
              <w:pStyle w:val="Default"/>
            </w:pPr>
          </w:p>
        </w:tc>
        <w:tc>
          <w:tcPr>
            <w:tcW w:w="1134" w:type="dxa"/>
          </w:tcPr>
          <w:p w14:paraId="6EED2E37" w14:textId="77777777" w:rsidR="00627F89" w:rsidRDefault="00627F89" w:rsidP="008850B4"/>
          <w:p w14:paraId="1C12D8FC" w14:textId="77777777" w:rsidR="00627F89" w:rsidRDefault="00627F89" w:rsidP="008850B4"/>
          <w:p w14:paraId="1A1B0FB2" w14:textId="77777777" w:rsidR="00627F89" w:rsidRDefault="00627F89" w:rsidP="008850B4"/>
          <w:p w14:paraId="1B35D278" w14:textId="77777777" w:rsidR="00627F89" w:rsidRDefault="00627F89" w:rsidP="008850B4"/>
          <w:p w14:paraId="7AD7FEE9" w14:textId="77777777" w:rsidR="00627F89" w:rsidRDefault="00627F89" w:rsidP="008850B4"/>
        </w:tc>
        <w:tc>
          <w:tcPr>
            <w:tcW w:w="1418" w:type="dxa"/>
          </w:tcPr>
          <w:p w14:paraId="4B5B2F20" w14:textId="77777777" w:rsidR="00627F89" w:rsidRDefault="00627F89" w:rsidP="008850B4"/>
        </w:tc>
        <w:tc>
          <w:tcPr>
            <w:tcW w:w="3685" w:type="dxa"/>
          </w:tcPr>
          <w:p w14:paraId="042BA97B" w14:textId="77777777" w:rsidR="00627F89" w:rsidRDefault="00627F89" w:rsidP="008850B4"/>
        </w:tc>
      </w:tr>
      <w:tr w:rsidR="00627F89" w14:paraId="0A355F92" w14:textId="77777777" w:rsidTr="003C6FB0">
        <w:trPr>
          <w:trHeight w:val="277"/>
        </w:trPr>
        <w:tc>
          <w:tcPr>
            <w:tcW w:w="2943" w:type="dxa"/>
            <w:vMerge/>
          </w:tcPr>
          <w:p w14:paraId="301E832D" w14:textId="77777777" w:rsidR="00627F89" w:rsidRDefault="00627F89" w:rsidP="008850B4"/>
        </w:tc>
        <w:tc>
          <w:tcPr>
            <w:tcW w:w="1134" w:type="dxa"/>
          </w:tcPr>
          <w:p w14:paraId="1D9B2560" w14:textId="77777777" w:rsidR="00627F89" w:rsidRDefault="00627F89" w:rsidP="008850B4"/>
          <w:p w14:paraId="63F5870D" w14:textId="77777777" w:rsidR="00627F89" w:rsidRDefault="00627F89" w:rsidP="008850B4"/>
          <w:p w14:paraId="5D4AD9E2" w14:textId="77777777" w:rsidR="00627F89" w:rsidRDefault="00627F89" w:rsidP="008850B4"/>
          <w:p w14:paraId="1B959CFA" w14:textId="77777777" w:rsidR="00627F89" w:rsidRDefault="00627F89" w:rsidP="008850B4"/>
          <w:p w14:paraId="55B3EF8C" w14:textId="77777777" w:rsidR="00627F89" w:rsidRDefault="00627F89" w:rsidP="008850B4"/>
        </w:tc>
        <w:tc>
          <w:tcPr>
            <w:tcW w:w="1418" w:type="dxa"/>
          </w:tcPr>
          <w:p w14:paraId="72F9A7B2" w14:textId="77777777" w:rsidR="00627F89" w:rsidRDefault="00627F89" w:rsidP="008850B4"/>
        </w:tc>
        <w:tc>
          <w:tcPr>
            <w:tcW w:w="3685" w:type="dxa"/>
          </w:tcPr>
          <w:p w14:paraId="6EA34FB2" w14:textId="77777777" w:rsidR="00627F89" w:rsidRDefault="00627F89" w:rsidP="008850B4"/>
        </w:tc>
      </w:tr>
      <w:tr w:rsidR="00627F89" w14:paraId="339E7BE7" w14:textId="77777777" w:rsidTr="003C6FB0">
        <w:trPr>
          <w:trHeight w:val="264"/>
        </w:trPr>
        <w:tc>
          <w:tcPr>
            <w:tcW w:w="2943" w:type="dxa"/>
            <w:vMerge/>
          </w:tcPr>
          <w:p w14:paraId="3CA019EA" w14:textId="77777777" w:rsidR="00627F89" w:rsidRDefault="00627F89" w:rsidP="008850B4"/>
        </w:tc>
        <w:tc>
          <w:tcPr>
            <w:tcW w:w="1134" w:type="dxa"/>
          </w:tcPr>
          <w:p w14:paraId="650EF07C" w14:textId="77777777" w:rsidR="00627F89" w:rsidRDefault="00627F89" w:rsidP="008850B4"/>
          <w:p w14:paraId="092CB405" w14:textId="77777777" w:rsidR="00627F89" w:rsidRDefault="00627F89" w:rsidP="008850B4"/>
          <w:p w14:paraId="1302D7AB" w14:textId="77777777" w:rsidR="00627F89" w:rsidRDefault="00627F89" w:rsidP="008850B4"/>
          <w:p w14:paraId="6F188945" w14:textId="77777777" w:rsidR="00627F89" w:rsidRDefault="00627F89" w:rsidP="008850B4"/>
          <w:p w14:paraId="1B570737" w14:textId="77777777" w:rsidR="00627F89" w:rsidRDefault="00627F89" w:rsidP="008850B4"/>
        </w:tc>
        <w:tc>
          <w:tcPr>
            <w:tcW w:w="1418" w:type="dxa"/>
          </w:tcPr>
          <w:p w14:paraId="74BC993A" w14:textId="77777777" w:rsidR="00627F89" w:rsidRDefault="00627F89" w:rsidP="008850B4"/>
        </w:tc>
        <w:tc>
          <w:tcPr>
            <w:tcW w:w="3685" w:type="dxa"/>
          </w:tcPr>
          <w:p w14:paraId="024F3485" w14:textId="77777777" w:rsidR="00627F89" w:rsidRDefault="00627F89" w:rsidP="008850B4"/>
        </w:tc>
      </w:tr>
      <w:tr w:rsidR="00627F89" w14:paraId="5366216F" w14:textId="77777777" w:rsidTr="003C6FB0">
        <w:trPr>
          <w:trHeight w:val="277"/>
        </w:trPr>
        <w:tc>
          <w:tcPr>
            <w:tcW w:w="2943" w:type="dxa"/>
            <w:vMerge/>
          </w:tcPr>
          <w:p w14:paraId="62041F7D" w14:textId="77777777" w:rsidR="00627F89" w:rsidRDefault="00627F89" w:rsidP="008850B4"/>
        </w:tc>
        <w:tc>
          <w:tcPr>
            <w:tcW w:w="1134" w:type="dxa"/>
          </w:tcPr>
          <w:p w14:paraId="5338F5B2" w14:textId="77777777" w:rsidR="00627F89" w:rsidRDefault="00627F89" w:rsidP="008850B4"/>
          <w:p w14:paraId="4B368E19" w14:textId="77777777" w:rsidR="00627F89" w:rsidRDefault="00627F89" w:rsidP="008850B4"/>
          <w:p w14:paraId="06F62629" w14:textId="77777777" w:rsidR="00627F89" w:rsidRDefault="00627F89" w:rsidP="008850B4"/>
          <w:p w14:paraId="2C22948A" w14:textId="77777777" w:rsidR="00627F89" w:rsidRDefault="00627F89" w:rsidP="008850B4"/>
          <w:p w14:paraId="45A93AF7" w14:textId="77777777" w:rsidR="00627F89" w:rsidRDefault="00627F89" w:rsidP="008850B4"/>
        </w:tc>
        <w:tc>
          <w:tcPr>
            <w:tcW w:w="1418" w:type="dxa"/>
          </w:tcPr>
          <w:p w14:paraId="0847DE7D" w14:textId="77777777" w:rsidR="00627F89" w:rsidRDefault="00627F89" w:rsidP="008850B4"/>
        </w:tc>
        <w:tc>
          <w:tcPr>
            <w:tcW w:w="3685" w:type="dxa"/>
          </w:tcPr>
          <w:p w14:paraId="482F2332" w14:textId="77777777" w:rsidR="00627F89" w:rsidRDefault="00627F89" w:rsidP="008850B4"/>
        </w:tc>
        <w:bookmarkStart w:id="0" w:name="_GoBack"/>
        <w:bookmarkEnd w:id="0"/>
      </w:tr>
      <w:tr w:rsidR="00627F89" w14:paraId="13DDBD31" w14:textId="77777777" w:rsidTr="003C6FB0">
        <w:trPr>
          <w:trHeight w:val="277"/>
        </w:trPr>
        <w:tc>
          <w:tcPr>
            <w:tcW w:w="2943" w:type="dxa"/>
            <w:vMerge/>
          </w:tcPr>
          <w:p w14:paraId="101D8B39" w14:textId="77777777" w:rsidR="00627F89" w:rsidRDefault="00627F89" w:rsidP="008850B4"/>
        </w:tc>
        <w:tc>
          <w:tcPr>
            <w:tcW w:w="1134" w:type="dxa"/>
          </w:tcPr>
          <w:p w14:paraId="5872D2C3" w14:textId="77777777" w:rsidR="00627F89" w:rsidRDefault="00627F89" w:rsidP="008850B4"/>
          <w:p w14:paraId="480C6080" w14:textId="77777777" w:rsidR="00627F89" w:rsidRDefault="00627F89" w:rsidP="008850B4"/>
          <w:p w14:paraId="1DDEEA4A" w14:textId="77777777" w:rsidR="00627F89" w:rsidRDefault="00627F89" w:rsidP="008850B4"/>
          <w:p w14:paraId="0BCEDFEB" w14:textId="77777777" w:rsidR="00627F89" w:rsidRDefault="00627F89" w:rsidP="008850B4"/>
          <w:p w14:paraId="1A70F558" w14:textId="77777777" w:rsidR="00627F89" w:rsidRDefault="00627F89" w:rsidP="008850B4"/>
        </w:tc>
        <w:tc>
          <w:tcPr>
            <w:tcW w:w="1418" w:type="dxa"/>
          </w:tcPr>
          <w:p w14:paraId="7A80E291" w14:textId="77777777" w:rsidR="00627F89" w:rsidRDefault="00627F89" w:rsidP="008850B4"/>
        </w:tc>
        <w:tc>
          <w:tcPr>
            <w:tcW w:w="3685" w:type="dxa"/>
          </w:tcPr>
          <w:p w14:paraId="3D80DE52" w14:textId="77777777" w:rsidR="00627F89" w:rsidRDefault="00627F89" w:rsidP="008850B4"/>
        </w:tc>
      </w:tr>
      <w:tr w:rsidR="00627F89" w14:paraId="0C45C960" w14:textId="77777777" w:rsidTr="003C6FB0">
        <w:trPr>
          <w:trHeight w:val="277"/>
        </w:trPr>
        <w:tc>
          <w:tcPr>
            <w:tcW w:w="2943" w:type="dxa"/>
            <w:vMerge/>
          </w:tcPr>
          <w:p w14:paraId="3CAFCCA1" w14:textId="77777777" w:rsidR="00627F89" w:rsidRDefault="00627F89" w:rsidP="008850B4"/>
        </w:tc>
        <w:tc>
          <w:tcPr>
            <w:tcW w:w="1134" w:type="dxa"/>
          </w:tcPr>
          <w:p w14:paraId="3F4A0F6F" w14:textId="77777777" w:rsidR="00627F89" w:rsidRDefault="00627F89" w:rsidP="008850B4"/>
          <w:p w14:paraId="173EF217" w14:textId="77777777" w:rsidR="00627F89" w:rsidRDefault="00627F89" w:rsidP="008850B4"/>
          <w:p w14:paraId="64DA0AE2" w14:textId="77777777" w:rsidR="00627F89" w:rsidRDefault="00627F89" w:rsidP="008850B4"/>
          <w:p w14:paraId="1BE07897" w14:textId="77777777" w:rsidR="00627F89" w:rsidRDefault="00627F89" w:rsidP="008850B4"/>
          <w:p w14:paraId="0D7EEF55" w14:textId="77777777" w:rsidR="00627F89" w:rsidRDefault="00627F89" w:rsidP="008850B4"/>
        </w:tc>
        <w:tc>
          <w:tcPr>
            <w:tcW w:w="1418" w:type="dxa"/>
          </w:tcPr>
          <w:p w14:paraId="59B04560" w14:textId="77777777" w:rsidR="00627F89" w:rsidRDefault="00627F89" w:rsidP="008850B4"/>
        </w:tc>
        <w:tc>
          <w:tcPr>
            <w:tcW w:w="3685" w:type="dxa"/>
          </w:tcPr>
          <w:p w14:paraId="5A62683D" w14:textId="77777777" w:rsidR="00627F89" w:rsidRDefault="00627F89" w:rsidP="008850B4"/>
        </w:tc>
      </w:tr>
    </w:tbl>
    <w:p w14:paraId="0E60DCE9" w14:textId="77777777" w:rsidR="006B485A" w:rsidRPr="002F2BDE" w:rsidRDefault="006B485A" w:rsidP="00627F89">
      <w:pPr>
        <w:rPr>
          <w:i/>
        </w:rPr>
      </w:pPr>
    </w:p>
    <w:sectPr w:rsidR="006B485A" w:rsidRPr="002F2BDE" w:rsidSect="00251F36">
      <w:footerReference w:type="default" r:id="rId8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5B424" w14:textId="77777777" w:rsidR="00B57762" w:rsidRDefault="00B57762" w:rsidP="00E951B4">
      <w:pPr>
        <w:spacing w:after="0" w:line="240" w:lineRule="auto"/>
      </w:pPr>
      <w:r>
        <w:separator/>
      </w:r>
    </w:p>
  </w:endnote>
  <w:endnote w:type="continuationSeparator" w:id="0">
    <w:p w14:paraId="44E22C80" w14:textId="77777777" w:rsidR="00B57762" w:rsidRDefault="00B57762" w:rsidP="00E9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D57E0" w14:textId="5567D7C1" w:rsidR="00E951B4" w:rsidRDefault="00E951B4" w:rsidP="00E951B4">
    <w:pPr>
      <w:pStyle w:val="Footer"/>
      <w:jc w:val="right"/>
    </w:pPr>
    <w:r>
      <w:t>Rock</w:t>
    </w:r>
    <w:r w:rsidR="00C9724C">
      <w:t>ridge Secondary School – Math</w:t>
    </w:r>
    <w:r>
      <w:t xml:space="preserve"> Department</w:t>
    </w:r>
  </w:p>
  <w:p w14:paraId="21B0F488" w14:textId="77777777" w:rsidR="00E951B4" w:rsidRDefault="00E951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E3065" w14:textId="77777777" w:rsidR="00B57762" w:rsidRDefault="00B57762" w:rsidP="00E951B4">
      <w:pPr>
        <w:spacing w:after="0" w:line="240" w:lineRule="auto"/>
      </w:pPr>
      <w:r>
        <w:separator/>
      </w:r>
    </w:p>
  </w:footnote>
  <w:footnote w:type="continuationSeparator" w:id="0">
    <w:p w14:paraId="0A9B0765" w14:textId="77777777" w:rsidR="00B57762" w:rsidRDefault="00B57762" w:rsidP="00E95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3EA6"/>
    <w:multiLevelType w:val="hybridMultilevel"/>
    <w:tmpl w:val="1506CCC6"/>
    <w:lvl w:ilvl="0" w:tplc="644049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5A"/>
    <w:rsid w:val="00000F87"/>
    <w:rsid w:val="00066939"/>
    <w:rsid w:val="00106E71"/>
    <w:rsid w:val="001C5004"/>
    <w:rsid w:val="001F3393"/>
    <w:rsid w:val="00201C3E"/>
    <w:rsid w:val="00246B9A"/>
    <w:rsid w:val="00251F36"/>
    <w:rsid w:val="002F1B38"/>
    <w:rsid w:val="002F2BDE"/>
    <w:rsid w:val="0034647A"/>
    <w:rsid w:val="003C6FB0"/>
    <w:rsid w:val="003D6909"/>
    <w:rsid w:val="004675E0"/>
    <w:rsid w:val="004A1504"/>
    <w:rsid w:val="00527B03"/>
    <w:rsid w:val="0062061E"/>
    <w:rsid w:val="00627F89"/>
    <w:rsid w:val="006335FF"/>
    <w:rsid w:val="006B485A"/>
    <w:rsid w:val="006D1DF0"/>
    <w:rsid w:val="007178F9"/>
    <w:rsid w:val="007D48F7"/>
    <w:rsid w:val="00861E41"/>
    <w:rsid w:val="00935212"/>
    <w:rsid w:val="009B269A"/>
    <w:rsid w:val="00A5011B"/>
    <w:rsid w:val="00B57762"/>
    <w:rsid w:val="00C36F02"/>
    <w:rsid w:val="00C9724C"/>
    <w:rsid w:val="00CB795C"/>
    <w:rsid w:val="00CC2878"/>
    <w:rsid w:val="00DF250F"/>
    <w:rsid w:val="00E516B4"/>
    <w:rsid w:val="00E951B4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73F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B4"/>
  </w:style>
  <w:style w:type="paragraph" w:styleId="Footer">
    <w:name w:val="footer"/>
    <w:basedOn w:val="Normal"/>
    <w:link w:val="FooterChar"/>
    <w:uiPriority w:val="99"/>
    <w:unhideWhenUsed/>
    <w:rsid w:val="00E9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B4"/>
  </w:style>
  <w:style w:type="paragraph" w:styleId="BalloonText">
    <w:name w:val="Balloon Text"/>
    <w:basedOn w:val="Normal"/>
    <w:link w:val="BalloonTextChar"/>
    <w:uiPriority w:val="99"/>
    <w:semiHidden/>
    <w:unhideWhenUsed/>
    <w:rsid w:val="00E9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739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8">
    <w:name w:val="A8"/>
    <w:uiPriority w:val="99"/>
    <w:rsid w:val="00FA7399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B4"/>
  </w:style>
  <w:style w:type="paragraph" w:styleId="Footer">
    <w:name w:val="footer"/>
    <w:basedOn w:val="Normal"/>
    <w:link w:val="FooterChar"/>
    <w:uiPriority w:val="99"/>
    <w:unhideWhenUsed/>
    <w:rsid w:val="00E9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B4"/>
  </w:style>
  <w:style w:type="paragraph" w:styleId="BalloonText">
    <w:name w:val="Balloon Text"/>
    <w:basedOn w:val="Normal"/>
    <w:link w:val="BalloonTextChar"/>
    <w:uiPriority w:val="99"/>
    <w:semiHidden/>
    <w:unhideWhenUsed/>
    <w:rsid w:val="00E9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739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8">
    <w:name w:val="A8"/>
    <w:uiPriority w:val="99"/>
    <w:rsid w:val="00FA7399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Wood</dc:creator>
  <cp:lastModifiedBy>Information Services</cp:lastModifiedBy>
  <cp:revision>13</cp:revision>
  <dcterms:created xsi:type="dcterms:W3CDTF">2014-10-19T19:21:00Z</dcterms:created>
  <dcterms:modified xsi:type="dcterms:W3CDTF">2014-10-19T19:39:00Z</dcterms:modified>
</cp:coreProperties>
</file>