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A2" w:rsidRDefault="00DA73A4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C3F1" wp14:editId="5831A088">
                <wp:simplePos x="0" y="0"/>
                <wp:positionH relativeFrom="column">
                  <wp:posOffset>3506470</wp:posOffset>
                </wp:positionH>
                <wp:positionV relativeFrom="paragraph">
                  <wp:posOffset>-690245</wp:posOffset>
                </wp:positionV>
                <wp:extent cx="2768600" cy="3423920"/>
                <wp:effectExtent l="0" t="0" r="12700" b="24130"/>
                <wp:wrapTight wrapText="bothSides">
                  <wp:wrapPolygon edited="0">
                    <wp:start x="0" y="0"/>
                    <wp:lineTo x="0" y="21632"/>
                    <wp:lineTo x="21550" y="21632"/>
                    <wp:lineTo x="21550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42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A2" w:rsidRPr="000440A2" w:rsidRDefault="000440A2">
                            <w:pPr>
                              <w:rPr>
                                <w:b/>
                              </w:rPr>
                            </w:pPr>
                            <w:r w:rsidRPr="000440A2">
                              <w:rPr>
                                <w:b/>
                              </w:rPr>
                              <w:t xml:space="preserve">Rule for multiplying a fraction and a whole number         </w:t>
                            </w:r>
                          </w:p>
                          <w:p w:rsidR="000440A2" w:rsidRDefault="000440A2"/>
                          <w:p w:rsidR="000440A2" w:rsidRPr="000440A2" w:rsidRDefault="00A956D7" w:rsidP="00A956D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465C4">
                              <w:rPr>
                                <w:position w:val="-24"/>
                              </w:rPr>
                              <w:object w:dxaOrig="54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7.15pt;height:31.25pt" o:ole="">
                                  <v:imagedata r:id="rId5" o:title=""/>
                                </v:shape>
                                <o:OLEObject Type="Embed" ProgID="Equation.DSMT4" ShapeID="_x0000_i1025" DrawAspect="Content" ObjectID="_1536736995" r:id="rId6"/>
                              </w:object>
                            </w:r>
                          </w:p>
                          <w:p w:rsidR="000440A2" w:rsidRPr="000440A2" w:rsidRDefault="000440A2" w:rsidP="000440A2">
                            <w:r w:rsidRPr="000440A2">
                              <w:rPr>
                                <w:bCs/>
                              </w:rPr>
                              <w:t>Put the whole number over an imaginary number 1</w:t>
                            </w: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0440A2" w:rsidRDefault="000440A2" w:rsidP="000440A2">
                            <w:r w:rsidRPr="000440A2">
                              <w:rPr>
                                <w:bCs/>
                              </w:rPr>
                              <w:t>Multiply the numerators</w:t>
                            </w: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0440A2" w:rsidRDefault="000440A2" w:rsidP="000440A2">
                            <w:r w:rsidRPr="000440A2">
                              <w:rPr>
                                <w:bCs/>
                              </w:rPr>
                              <w:t>Multiply the denominators</w:t>
                            </w: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</w:rPr>
                            </w:pPr>
                            <w:r w:rsidRPr="000440A2">
                              <w:rPr>
                                <w:bCs/>
                              </w:rPr>
                              <w:t>Put your answer in lowest terms</w:t>
                            </w:r>
                          </w:p>
                          <w:p w:rsidR="000440A2" w:rsidRDefault="000440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440A2" w:rsidRDefault="00A956D7">
                            <w:r w:rsidRPr="009465C4">
                              <w:rPr>
                                <w:position w:val="-24"/>
                              </w:rPr>
                              <w:object w:dxaOrig="540" w:dyaOrig="620">
                                <v:shape id="_x0000_i1026" type="#_x0000_t75" style="width:27.15pt;height:31.25pt" o:ole="">
                                  <v:imagedata r:id="rId7" o:title=""/>
                                </v:shape>
                                <o:OLEObject Type="Embed" ProgID="Equation.DSMT4" ShapeID="_x0000_i1026" DrawAspect="Content" ObjectID="_1536736996" r:id="rId8"/>
                              </w:object>
                            </w:r>
                            <w:r w:rsidR="000440A2"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1pt;margin-top:-54.35pt;width:218pt;height:2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" filled="f" strokecolor="black [3213]">
                <v:textbox inset=",7.2pt,,7.2pt">
                  <w:txbxContent>
                    <w:p w:rsidR="000440A2" w:rsidRPr="000440A2" w:rsidRDefault="000440A2">
                      <w:pPr>
                        <w:rPr>
                          <w:b/>
                        </w:rPr>
                      </w:pPr>
                      <w:r w:rsidRPr="000440A2">
                        <w:rPr>
                          <w:b/>
                        </w:rPr>
                        <w:t xml:space="preserve">Rule for multiplying a fraction and a whole number         </w:t>
                      </w:r>
                    </w:p>
                    <w:p w:rsidR="000440A2" w:rsidRDefault="000440A2"/>
                    <w:p w:rsidR="000440A2" w:rsidRPr="000440A2" w:rsidRDefault="00A956D7" w:rsidP="00A956D7">
                      <w:pPr>
                        <w:jc w:val="center"/>
                        <w:rPr>
                          <w:bCs/>
                        </w:rPr>
                      </w:pPr>
                      <w:r w:rsidRPr="009465C4">
                        <w:rPr>
                          <w:position w:val="-24"/>
                        </w:rPr>
                        <w:object w:dxaOrig="540" w:dyaOrig="620">
                          <v:shape id="_x0000_i1025" type="#_x0000_t75" style="width:27.15pt;height:31.25pt" o:ole="">
                            <v:imagedata r:id="rId5" o:title=""/>
                          </v:shape>
                          <o:OLEObject Type="Embed" ProgID="Equation.DSMT4" ShapeID="_x0000_i1025" DrawAspect="Content" ObjectID="_1536736995" r:id="rId9"/>
                        </w:object>
                      </w:r>
                    </w:p>
                    <w:p w:rsidR="000440A2" w:rsidRPr="000440A2" w:rsidRDefault="000440A2" w:rsidP="000440A2">
                      <w:r w:rsidRPr="000440A2">
                        <w:rPr>
                          <w:bCs/>
                        </w:rPr>
                        <w:t>Put the whole number over an imaginary number 1</w:t>
                      </w:r>
                    </w:p>
                    <w:p w:rsidR="000440A2" w:rsidRPr="000440A2" w:rsidRDefault="000440A2" w:rsidP="000440A2">
                      <w:pPr>
                        <w:rPr>
                          <w:bCs/>
                        </w:rPr>
                      </w:pPr>
                    </w:p>
                    <w:p w:rsidR="000440A2" w:rsidRPr="000440A2" w:rsidRDefault="000440A2" w:rsidP="000440A2">
                      <w:r w:rsidRPr="000440A2">
                        <w:rPr>
                          <w:bCs/>
                        </w:rPr>
                        <w:t>Multiply the numerators</w:t>
                      </w:r>
                    </w:p>
                    <w:p w:rsidR="000440A2" w:rsidRPr="000440A2" w:rsidRDefault="000440A2" w:rsidP="000440A2">
                      <w:pPr>
                        <w:rPr>
                          <w:bCs/>
                        </w:rPr>
                      </w:pPr>
                    </w:p>
                    <w:p w:rsidR="000440A2" w:rsidRPr="000440A2" w:rsidRDefault="000440A2" w:rsidP="000440A2">
                      <w:r w:rsidRPr="000440A2">
                        <w:rPr>
                          <w:bCs/>
                        </w:rPr>
                        <w:t>Multiply the denominators</w:t>
                      </w:r>
                    </w:p>
                    <w:p w:rsidR="000440A2" w:rsidRPr="000440A2" w:rsidRDefault="000440A2" w:rsidP="000440A2">
                      <w:pPr>
                        <w:rPr>
                          <w:bCs/>
                        </w:rPr>
                      </w:pPr>
                    </w:p>
                    <w:p w:rsidR="000440A2" w:rsidRPr="000440A2" w:rsidRDefault="000440A2" w:rsidP="000440A2">
                      <w:pPr>
                        <w:rPr>
                          <w:bCs/>
                        </w:rPr>
                      </w:pPr>
                      <w:r w:rsidRPr="000440A2">
                        <w:rPr>
                          <w:bCs/>
                        </w:rPr>
                        <w:t>Put your answer in lowest terms</w:t>
                      </w:r>
                    </w:p>
                    <w:p w:rsidR="000440A2" w:rsidRDefault="000440A2">
                      <w:pPr>
                        <w:rPr>
                          <w:b/>
                          <w:bCs/>
                        </w:rPr>
                      </w:pPr>
                    </w:p>
                    <w:p w:rsidR="000440A2" w:rsidRDefault="00A956D7">
                      <w:r w:rsidRPr="009465C4">
                        <w:rPr>
                          <w:position w:val="-24"/>
                        </w:rPr>
                        <w:object w:dxaOrig="540" w:dyaOrig="620">
                          <v:shape id="_x0000_i1026" type="#_x0000_t75" style="width:27.15pt;height:31.25pt" o:ole="">
                            <v:imagedata r:id="rId7" o:title=""/>
                          </v:shape>
                          <o:OLEObject Type="Embed" ProgID="Equation.DSMT4" ShapeID="_x0000_i1026" DrawAspect="Content" ObjectID="_1536736996" r:id="rId10"/>
                        </w:object>
                      </w:r>
                      <w:r w:rsidR="000440A2">
                        <w:rPr>
                          <w:b/>
                          <w:bCs/>
                        </w:rPr>
                        <w:t>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2AF8" wp14:editId="2B811754">
                <wp:simplePos x="0" y="0"/>
                <wp:positionH relativeFrom="column">
                  <wp:posOffset>3506470</wp:posOffset>
                </wp:positionH>
                <wp:positionV relativeFrom="paragraph">
                  <wp:posOffset>2785745</wp:posOffset>
                </wp:positionV>
                <wp:extent cx="2768600" cy="1941195"/>
                <wp:effectExtent l="0" t="0" r="12700" b="20955"/>
                <wp:wrapTight wrapText="bothSides">
                  <wp:wrapPolygon edited="0">
                    <wp:start x="0" y="0"/>
                    <wp:lineTo x="0" y="21621"/>
                    <wp:lineTo x="21550" y="21621"/>
                    <wp:lineTo x="21550" y="0"/>
                    <wp:lineTo x="0" y="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4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A2" w:rsidRPr="000440A2" w:rsidRDefault="000440A2" w:rsidP="000440A2">
                            <w:r w:rsidRPr="000440A2">
                              <w:rPr>
                                <w:bCs/>
                              </w:rPr>
                              <w:t>Multiplying a fraction and a whole number in either order gives the same result</w:t>
                            </w: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0440A2" w:rsidRDefault="00A956D7" w:rsidP="000440A2">
                            <w:r w:rsidRPr="009465C4">
                              <w:rPr>
                                <w:position w:val="-24"/>
                              </w:rPr>
                              <w:object w:dxaOrig="540" w:dyaOrig="620">
                                <v:shape id="_x0000_i1027" type="#_x0000_t75" style="width:27.15pt;height:31.25pt" o:ole="">
                                  <v:imagedata r:id="rId11" o:title=""/>
                                </v:shape>
                                <o:OLEObject Type="Embed" ProgID="Equation.DSMT4" ShapeID="_x0000_i1027" DrawAspect="Content" ObjectID="_1536736997" r:id="rId12"/>
                              </w:object>
                            </w:r>
                            <w:r w:rsidR="000440A2" w:rsidRPr="000440A2">
                              <w:rPr>
                                <w:bCs/>
                              </w:rPr>
                              <w:t xml:space="preserve">  =</w:t>
                            </w: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0440A2" w:rsidRDefault="00A956D7" w:rsidP="000440A2">
                            <w:r w:rsidRPr="009465C4">
                              <w:rPr>
                                <w:position w:val="-24"/>
                              </w:rPr>
                              <w:object w:dxaOrig="540" w:dyaOrig="620">
                                <v:shape id="_x0000_i1028" type="#_x0000_t75" style="width:27.15pt;height:31.25pt" o:ole="">
                                  <v:imagedata r:id="rId13" o:title=""/>
                                </v:shape>
                                <o:OLEObject Type="Embed" ProgID="Equation.DSMT4" ShapeID="_x0000_i1028" DrawAspect="Content" ObjectID="_1536736998" r:id="rId14"/>
                              </w:object>
                            </w:r>
                            <w:r w:rsidR="000440A2" w:rsidRPr="000440A2">
                              <w:rPr>
                                <w:bCs/>
                              </w:rPr>
                              <w:t>=</w:t>
                            </w:r>
                          </w:p>
                          <w:p w:rsidR="000440A2" w:rsidRDefault="000440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6.1pt;margin-top:219.35pt;width:218pt;height:1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" filled="f" strokecolor="black [3213]">
                <v:textbox inset=",7.2pt,,7.2pt">
                  <w:txbxContent>
                    <w:p w:rsidR="000440A2" w:rsidRPr="000440A2" w:rsidRDefault="000440A2" w:rsidP="000440A2">
                      <w:r w:rsidRPr="000440A2">
                        <w:rPr>
                          <w:bCs/>
                        </w:rPr>
                        <w:t>Multiplying a fraction and a whole number in either order gives the same result</w:t>
                      </w:r>
                    </w:p>
                    <w:p w:rsidR="000440A2" w:rsidRPr="000440A2" w:rsidRDefault="000440A2" w:rsidP="000440A2">
                      <w:pPr>
                        <w:rPr>
                          <w:bCs/>
                        </w:rPr>
                      </w:pPr>
                    </w:p>
                    <w:p w:rsidR="000440A2" w:rsidRPr="000440A2" w:rsidRDefault="00A956D7" w:rsidP="000440A2">
                      <w:r w:rsidRPr="009465C4">
                        <w:rPr>
                          <w:position w:val="-24"/>
                        </w:rPr>
                        <w:object w:dxaOrig="540" w:dyaOrig="620">
                          <v:shape id="_x0000_i1027" type="#_x0000_t75" style="width:27.15pt;height:31.25pt" o:ole="">
                            <v:imagedata r:id="rId11" o:title=""/>
                          </v:shape>
                          <o:OLEObject Type="Embed" ProgID="Equation.DSMT4" ShapeID="_x0000_i1027" DrawAspect="Content" ObjectID="_1536736997" r:id="rId15"/>
                        </w:object>
                      </w:r>
                      <w:r w:rsidR="000440A2" w:rsidRPr="000440A2">
                        <w:rPr>
                          <w:bCs/>
                        </w:rPr>
                        <w:t xml:space="preserve">  =</w:t>
                      </w:r>
                    </w:p>
                    <w:p w:rsidR="000440A2" w:rsidRPr="000440A2" w:rsidRDefault="000440A2" w:rsidP="000440A2">
                      <w:pPr>
                        <w:rPr>
                          <w:bCs/>
                        </w:rPr>
                      </w:pPr>
                    </w:p>
                    <w:p w:rsidR="000440A2" w:rsidRPr="000440A2" w:rsidRDefault="00A956D7" w:rsidP="000440A2">
                      <w:r w:rsidRPr="009465C4">
                        <w:rPr>
                          <w:position w:val="-24"/>
                        </w:rPr>
                        <w:object w:dxaOrig="540" w:dyaOrig="620">
                          <v:shape id="_x0000_i1028" type="#_x0000_t75" style="width:27.15pt;height:31.25pt" o:ole="">
                            <v:imagedata r:id="rId13" o:title=""/>
                          </v:shape>
                          <o:OLEObject Type="Embed" ProgID="Equation.DSMT4" ShapeID="_x0000_i1028" DrawAspect="Content" ObjectID="_1536736998" r:id="rId16"/>
                        </w:object>
                      </w:r>
                      <w:r w:rsidR="000440A2" w:rsidRPr="000440A2">
                        <w:rPr>
                          <w:bCs/>
                        </w:rPr>
                        <w:t>=</w:t>
                      </w:r>
                    </w:p>
                    <w:p w:rsidR="000440A2" w:rsidRDefault="000440A2"/>
                  </w:txbxContent>
                </v:textbox>
                <w10:wrap type="tight"/>
              </v:shape>
            </w:pict>
          </mc:Fallback>
        </mc:AlternateContent>
      </w:r>
      <w:r w:rsidR="00AA29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C86C0" wp14:editId="004A66C5">
                <wp:simplePos x="0" y="0"/>
                <wp:positionH relativeFrom="column">
                  <wp:posOffset>2971800</wp:posOffset>
                </wp:positionH>
                <wp:positionV relativeFrom="paragraph">
                  <wp:posOffset>4727575</wp:posOffset>
                </wp:positionV>
                <wp:extent cx="3347720" cy="3881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416"/>
                              <w:gridCol w:w="1160"/>
                              <w:gridCol w:w="1416"/>
                              <w:gridCol w:w="1161"/>
                            </w:tblGrid>
                            <w:tr w:rsidR="000440A2">
                              <w:trPr>
                                <w:trHeight w:val="1268"/>
                              </w:trPr>
                              <w:tc>
                                <w:tcPr>
                                  <w:tcW w:w="1160" w:type="dxa"/>
                                </w:tcPr>
                                <w:p w:rsidR="000440A2" w:rsidRPr="000440A2" w:rsidRDefault="000440A2" w:rsidP="000440A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440A2">
                                    <w:rPr>
                                      <w:sz w:val="20"/>
                                    </w:rPr>
                                    <w:t>Multiplication of Mixed Numbers</w:t>
                                  </w:r>
                                </w:p>
                                <w:p w:rsidR="000440A2" w:rsidRPr="000440A2" w:rsidRDefault="000440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Pr="000440A2" w:rsidRDefault="000440A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440A2">
                                    <w:rPr>
                                      <w:sz w:val="20"/>
                                    </w:rPr>
                                    <w:t>Question Expressed as an Improper Fraction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Pr="000440A2" w:rsidRDefault="000440A2" w:rsidP="000440A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440A2">
                                    <w:rPr>
                                      <w:sz w:val="20"/>
                                    </w:rPr>
                                    <w:t>Multiplication of Improper Fractions</w:t>
                                  </w:r>
                                </w:p>
                                <w:p w:rsidR="000440A2" w:rsidRPr="000440A2" w:rsidRDefault="000440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0440A2" w:rsidRPr="000440A2" w:rsidRDefault="000440A2" w:rsidP="000440A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440A2">
                                    <w:rPr>
                                      <w:sz w:val="20"/>
                                    </w:rPr>
                                    <w:t>Product Expressed in lowest terms</w:t>
                                  </w:r>
                                </w:p>
                                <w:p w:rsidR="000440A2" w:rsidRPr="000440A2" w:rsidRDefault="000440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440A2">
                              <w:trPr>
                                <w:trHeight w:val="1121"/>
                              </w:trPr>
                              <w:tc>
                                <w:tcPr>
                                  <w:tcW w:w="1160" w:type="dxa"/>
                                </w:tcPr>
                                <w:p w:rsidR="000440A2" w:rsidRDefault="000440A2" w:rsidP="000440A2"/>
                                <w:p w:rsidR="000440A2" w:rsidRPr="000440A2" w:rsidRDefault="00A956D7" w:rsidP="000440A2">
                                  <w:r w:rsidRPr="009465C4">
                                    <w:rPr>
                                      <w:position w:val="-24"/>
                                    </w:rPr>
                                    <w:object w:dxaOrig="780" w:dyaOrig="620">
                                      <v:shape id="_x0000_i1029" type="#_x0000_t75" style="width:38.7pt;height:31.25pt" o:ole="">
                                        <v:imagedata r:id="rId17" o:title=""/>
                                      </v:shape>
                                      <o:OLEObject Type="Embed" ProgID="Equation.DSMT4" ShapeID="_x0000_i1029" DrawAspect="Content" ObjectID="_1536736999" r:id="rId18"/>
                                    </w:object>
                                  </w:r>
                                </w:p>
                                <w:p w:rsidR="000440A2" w:rsidRDefault="000440A2"/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1" w:type="dxa"/>
                                </w:tcPr>
                                <w:p w:rsidR="000440A2" w:rsidRDefault="000440A2"/>
                              </w:tc>
                            </w:tr>
                            <w:tr w:rsidR="000440A2">
                              <w:trPr>
                                <w:trHeight w:val="1121"/>
                              </w:trPr>
                              <w:tc>
                                <w:tcPr>
                                  <w:tcW w:w="1160" w:type="dxa"/>
                                </w:tcPr>
                                <w:p w:rsidR="000440A2" w:rsidRDefault="000440A2" w:rsidP="000440A2"/>
                                <w:p w:rsidR="000440A2" w:rsidRDefault="00A956D7" w:rsidP="00A956D7">
                                  <w:r w:rsidRPr="009465C4">
                                    <w:rPr>
                                      <w:position w:val="-24"/>
                                    </w:rPr>
                                    <w:object w:dxaOrig="859" w:dyaOrig="620">
                                      <v:shape id="_x0000_i1030" type="#_x0000_t75" style="width:42.8pt;height:31.25pt" o:ole="">
                                        <v:imagedata r:id="rId19" o:title=""/>
                                      </v:shape>
                                      <o:OLEObject Type="Embed" ProgID="Equation.DSMT4" ShapeID="_x0000_i1030" DrawAspect="Content" ObjectID="_1536737000" r:id="rId2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1" w:type="dxa"/>
                                </w:tcPr>
                                <w:p w:rsidR="000440A2" w:rsidRDefault="000440A2"/>
                              </w:tc>
                            </w:tr>
                            <w:tr w:rsidR="000440A2">
                              <w:trPr>
                                <w:trHeight w:val="1121"/>
                              </w:trPr>
                              <w:tc>
                                <w:tcPr>
                                  <w:tcW w:w="1160" w:type="dxa"/>
                                </w:tcPr>
                                <w:p w:rsidR="000440A2" w:rsidRDefault="000440A2" w:rsidP="000440A2"/>
                                <w:p w:rsidR="000440A2" w:rsidRDefault="00A956D7" w:rsidP="00A956D7">
                                  <w:r w:rsidRPr="009465C4">
                                    <w:rPr>
                                      <w:position w:val="-24"/>
                                    </w:rPr>
                                    <w:object w:dxaOrig="780" w:dyaOrig="620">
                                      <v:shape id="_x0000_i1031" type="#_x0000_t75" style="width:38.7pt;height:31.25pt" o:ole="">
                                        <v:imagedata r:id="rId21" o:title=""/>
                                      </v:shape>
                                      <o:OLEObject Type="Embed" ProgID="Equation.DSMT4" ShapeID="_x0000_i1031" DrawAspect="Content" ObjectID="_1536737001" r:id="rId2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1" w:type="dxa"/>
                                </w:tcPr>
                                <w:p w:rsidR="000440A2" w:rsidRDefault="000440A2"/>
                              </w:tc>
                            </w:tr>
                            <w:tr w:rsidR="000440A2">
                              <w:trPr>
                                <w:trHeight w:val="1121"/>
                              </w:trPr>
                              <w:tc>
                                <w:tcPr>
                                  <w:tcW w:w="1160" w:type="dxa"/>
                                </w:tcPr>
                                <w:p w:rsidR="000440A2" w:rsidRDefault="000440A2" w:rsidP="000440A2"/>
                                <w:p w:rsidR="000440A2" w:rsidRDefault="00A956D7" w:rsidP="00A956D7">
                                  <w:r w:rsidRPr="009465C4">
                                    <w:rPr>
                                      <w:position w:val="-24"/>
                                    </w:rPr>
                                    <w:object w:dxaOrig="780" w:dyaOrig="620">
                                      <v:shape id="_x0000_i1032" type="#_x0000_t75" style="width:38.7pt;height:31.25pt" o:ole="">
                                        <v:imagedata r:id="rId23" o:title=""/>
                                      </v:shape>
                                      <o:OLEObject Type="Embed" ProgID="Equation.DSMT4" ShapeID="_x0000_i1032" DrawAspect="Content" ObjectID="_1536737002" r:id="rId2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0" w:type="dxa"/>
                                </w:tcPr>
                                <w:p w:rsidR="000440A2" w:rsidRDefault="000440A2"/>
                              </w:tc>
                              <w:tc>
                                <w:tcPr>
                                  <w:tcW w:w="1161" w:type="dxa"/>
                                </w:tcPr>
                                <w:p w:rsidR="000440A2" w:rsidRDefault="000440A2"/>
                              </w:tc>
                            </w:tr>
                          </w:tbl>
                          <w:p w:rsidR="000440A2" w:rsidRDefault="000440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4pt;margin-top:372.25pt;width:263.6pt;height:3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" filled="f" stroked="f" strokecolor="black [3213]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416"/>
                        <w:gridCol w:w="1160"/>
                        <w:gridCol w:w="1416"/>
                        <w:gridCol w:w="1161"/>
                      </w:tblGrid>
                      <w:tr w:rsidR="000440A2">
                        <w:trPr>
                          <w:trHeight w:val="1268"/>
                        </w:trPr>
                        <w:tc>
                          <w:tcPr>
                            <w:tcW w:w="1160" w:type="dxa"/>
                          </w:tcPr>
                          <w:p w:rsidR="000440A2" w:rsidRPr="000440A2" w:rsidRDefault="000440A2" w:rsidP="000440A2">
                            <w:pPr>
                              <w:rPr>
                                <w:sz w:val="20"/>
                              </w:rPr>
                            </w:pPr>
                            <w:r w:rsidRPr="000440A2">
                              <w:rPr>
                                <w:sz w:val="20"/>
                              </w:rPr>
                              <w:t>Multiplication of Mixed Numbers</w:t>
                            </w:r>
                          </w:p>
                          <w:p w:rsidR="000440A2" w:rsidRPr="000440A2" w:rsidRDefault="000440A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 w:rsidR="000440A2" w:rsidRPr="000440A2" w:rsidRDefault="000440A2">
                            <w:pPr>
                              <w:rPr>
                                <w:sz w:val="20"/>
                              </w:rPr>
                            </w:pPr>
                            <w:r w:rsidRPr="000440A2">
                              <w:rPr>
                                <w:sz w:val="20"/>
                              </w:rPr>
                              <w:t>Question Expressed as an Improper Fraction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:rsidR="000440A2" w:rsidRPr="000440A2" w:rsidRDefault="000440A2" w:rsidP="000440A2">
                            <w:pPr>
                              <w:rPr>
                                <w:sz w:val="20"/>
                              </w:rPr>
                            </w:pPr>
                            <w:r w:rsidRPr="000440A2">
                              <w:rPr>
                                <w:sz w:val="20"/>
                              </w:rPr>
                              <w:t>Multiplication of Improper Fractions</w:t>
                            </w:r>
                          </w:p>
                          <w:p w:rsidR="000440A2" w:rsidRPr="000440A2" w:rsidRDefault="000440A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0440A2" w:rsidRPr="000440A2" w:rsidRDefault="000440A2" w:rsidP="000440A2">
                            <w:pPr>
                              <w:rPr>
                                <w:sz w:val="20"/>
                              </w:rPr>
                            </w:pPr>
                            <w:r w:rsidRPr="000440A2">
                              <w:rPr>
                                <w:sz w:val="20"/>
                              </w:rPr>
                              <w:t>Product Expressed in lowest terms</w:t>
                            </w:r>
                          </w:p>
                          <w:p w:rsidR="000440A2" w:rsidRPr="000440A2" w:rsidRDefault="000440A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440A2">
                        <w:trPr>
                          <w:trHeight w:val="1121"/>
                        </w:trPr>
                        <w:tc>
                          <w:tcPr>
                            <w:tcW w:w="1160" w:type="dxa"/>
                          </w:tcPr>
                          <w:p w:rsidR="000440A2" w:rsidRDefault="000440A2" w:rsidP="000440A2"/>
                          <w:p w:rsidR="000440A2" w:rsidRPr="000440A2" w:rsidRDefault="00A956D7" w:rsidP="000440A2">
                            <w:r w:rsidRPr="009465C4">
                              <w:rPr>
                                <w:position w:val="-24"/>
                              </w:rPr>
                              <w:object w:dxaOrig="780" w:dyaOrig="620">
                                <v:shape id="_x0000_i1029" type="#_x0000_t75" style="width:38.7pt;height:31.25pt" o:ole="">
                                  <v:imagedata r:id="rId17" o:title=""/>
                                </v:shape>
                                <o:OLEObject Type="Embed" ProgID="Equation.DSMT4" ShapeID="_x0000_i1029" DrawAspect="Content" ObjectID="_1536736999" r:id="rId25"/>
                              </w:object>
                            </w:r>
                          </w:p>
                          <w:p w:rsidR="000440A2" w:rsidRDefault="000440A2"/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1" w:type="dxa"/>
                          </w:tcPr>
                          <w:p w:rsidR="000440A2" w:rsidRDefault="000440A2"/>
                        </w:tc>
                      </w:tr>
                      <w:tr w:rsidR="000440A2">
                        <w:trPr>
                          <w:trHeight w:val="1121"/>
                        </w:trPr>
                        <w:tc>
                          <w:tcPr>
                            <w:tcW w:w="1160" w:type="dxa"/>
                          </w:tcPr>
                          <w:p w:rsidR="000440A2" w:rsidRDefault="000440A2" w:rsidP="000440A2"/>
                          <w:p w:rsidR="000440A2" w:rsidRDefault="00A956D7" w:rsidP="00A956D7">
                            <w:r w:rsidRPr="009465C4">
                              <w:rPr>
                                <w:position w:val="-24"/>
                              </w:rPr>
                              <w:object w:dxaOrig="859" w:dyaOrig="620">
                                <v:shape id="_x0000_i1030" type="#_x0000_t75" style="width:42.8pt;height:31.25pt" o:ole="">
                                  <v:imagedata r:id="rId19" o:title=""/>
                                </v:shape>
                                <o:OLEObject Type="Embed" ProgID="Equation.DSMT4" ShapeID="_x0000_i1030" DrawAspect="Content" ObjectID="_1536737000" r:id="rId26"/>
                              </w:objec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1" w:type="dxa"/>
                          </w:tcPr>
                          <w:p w:rsidR="000440A2" w:rsidRDefault="000440A2"/>
                        </w:tc>
                      </w:tr>
                      <w:tr w:rsidR="000440A2">
                        <w:trPr>
                          <w:trHeight w:val="1121"/>
                        </w:trPr>
                        <w:tc>
                          <w:tcPr>
                            <w:tcW w:w="1160" w:type="dxa"/>
                          </w:tcPr>
                          <w:p w:rsidR="000440A2" w:rsidRDefault="000440A2" w:rsidP="000440A2"/>
                          <w:p w:rsidR="000440A2" w:rsidRDefault="00A956D7" w:rsidP="00A956D7">
                            <w:r w:rsidRPr="009465C4">
                              <w:rPr>
                                <w:position w:val="-24"/>
                              </w:rPr>
                              <w:object w:dxaOrig="780" w:dyaOrig="620">
                                <v:shape id="_x0000_i1031" type="#_x0000_t75" style="width:38.7pt;height:31.25pt" o:ole="">
                                  <v:imagedata r:id="rId21" o:title=""/>
                                </v:shape>
                                <o:OLEObject Type="Embed" ProgID="Equation.DSMT4" ShapeID="_x0000_i1031" DrawAspect="Content" ObjectID="_1536737001" r:id="rId27"/>
                              </w:objec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1" w:type="dxa"/>
                          </w:tcPr>
                          <w:p w:rsidR="000440A2" w:rsidRDefault="000440A2"/>
                        </w:tc>
                      </w:tr>
                      <w:tr w:rsidR="000440A2">
                        <w:trPr>
                          <w:trHeight w:val="1121"/>
                        </w:trPr>
                        <w:tc>
                          <w:tcPr>
                            <w:tcW w:w="1160" w:type="dxa"/>
                          </w:tcPr>
                          <w:p w:rsidR="000440A2" w:rsidRDefault="000440A2" w:rsidP="000440A2"/>
                          <w:p w:rsidR="000440A2" w:rsidRDefault="00A956D7" w:rsidP="00A956D7">
                            <w:r w:rsidRPr="009465C4">
                              <w:rPr>
                                <w:position w:val="-24"/>
                              </w:rPr>
                              <w:object w:dxaOrig="780" w:dyaOrig="620">
                                <v:shape id="_x0000_i1032" type="#_x0000_t75" style="width:38.7pt;height:31.25pt" o:ole="">
                                  <v:imagedata r:id="rId23" o:title=""/>
                                </v:shape>
                                <o:OLEObject Type="Embed" ProgID="Equation.DSMT4" ShapeID="_x0000_i1032" DrawAspect="Content" ObjectID="_1536737002" r:id="rId28"/>
                              </w:objec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0" w:type="dxa"/>
                          </w:tcPr>
                          <w:p w:rsidR="000440A2" w:rsidRDefault="000440A2"/>
                        </w:tc>
                        <w:tc>
                          <w:tcPr>
                            <w:tcW w:w="1161" w:type="dxa"/>
                          </w:tcPr>
                          <w:p w:rsidR="000440A2" w:rsidRDefault="000440A2"/>
                        </w:tc>
                      </w:tr>
                    </w:tbl>
                    <w:p w:rsidR="000440A2" w:rsidRDefault="000440A2"/>
                  </w:txbxContent>
                </v:textbox>
                <w10:wrap type="tight"/>
              </v:shape>
            </w:pict>
          </mc:Fallback>
        </mc:AlternateContent>
      </w:r>
      <w:r w:rsidR="00AA29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54026" wp14:editId="7E8ACE90">
                <wp:simplePos x="0" y="0"/>
                <wp:positionH relativeFrom="column">
                  <wp:posOffset>-904875</wp:posOffset>
                </wp:positionH>
                <wp:positionV relativeFrom="paragraph">
                  <wp:posOffset>7081520</wp:posOffset>
                </wp:positionV>
                <wp:extent cx="3657600" cy="1828800"/>
                <wp:effectExtent l="9525" t="952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695" w:rsidRPr="00085695" w:rsidRDefault="00A956D7" w:rsidP="00085695">
                            <w:r>
                              <w:rPr>
                                <w:bCs/>
                              </w:rPr>
                              <w:t xml:space="preserve">Jupiter completes about </w:t>
                            </w:r>
                            <w:r w:rsidRPr="009465C4">
                              <w:rPr>
                                <w:position w:val="-24"/>
                              </w:rPr>
                              <w:object w:dxaOrig="380" w:dyaOrig="620">
                                <v:shape id="_x0000_i1033" type="#_x0000_t75" style="width:19pt;height:31.25pt" o:ole="">
                                  <v:imagedata r:id="rId29" o:title=""/>
                                </v:shape>
                                <o:OLEObject Type="Embed" ProgID="Equation.DSMT4" ShapeID="_x0000_i1033" DrawAspect="Content" ObjectID="_1536737003" r:id="rId30"/>
                              </w:object>
                            </w:r>
                            <w:r w:rsidR="00085695" w:rsidRPr="00085695">
                              <w:rPr>
                                <w:bCs/>
                              </w:rPr>
                              <w:t>rotations every 24 hours (an Earth day).  How many rotations does Jupiter complete in one Earth week?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71.25pt;margin-top:557.6pt;width:4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" filled="f" strokecolor="black [3213]">
                <v:textbox inset=",7.2pt,,7.2pt">
                  <w:txbxContent>
                    <w:p w:rsidR="00085695" w:rsidRPr="00085695" w:rsidRDefault="00A956D7" w:rsidP="00085695">
                      <w:r>
                        <w:rPr>
                          <w:bCs/>
                        </w:rPr>
                        <w:t xml:space="preserve">Jupiter completes about </w:t>
                      </w:r>
                      <w:r w:rsidRPr="009465C4">
                        <w:rPr>
                          <w:position w:val="-24"/>
                        </w:rPr>
                        <w:object w:dxaOrig="380" w:dyaOrig="620">
                          <v:shape id="_x0000_i1031" type="#_x0000_t75" style="width:19pt;height:31.25pt" o:ole="">
                            <v:imagedata r:id="rId31" o:title=""/>
                          </v:shape>
                          <o:OLEObject Type="Embed" ProgID="Equation.DSMT4" ShapeID="_x0000_i1031" DrawAspect="Content" ObjectID="_1506693429" r:id="rId32"/>
                        </w:object>
                      </w:r>
                      <w:r w:rsidR="00085695" w:rsidRPr="00085695">
                        <w:rPr>
                          <w:bCs/>
                        </w:rPr>
                        <w:t>rotations every 24 hours (an Earth day).  How many rotations does Jupiter complete in one Earth week?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29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373F5" wp14:editId="21244B68">
                <wp:simplePos x="0" y="0"/>
                <wp:positionH relativeFrom="column">
                  <wp:posOffset>-904875</wp:posOffset>
                </wp:positionH>
                <wp:positionV relativeFrom="paragraph">
                  <wp:posOffset>4684395</wp:posOffset>
                </wp:positionV>
                <wp:extent cx="3648075" cy="2280920"/>
                <wp:effectExtent l="13970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28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A2" w:rsidRDefault="000440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40A2">
                              <w:rPr>
                                <w:b/>
                                <w:bCs/>
                              </w:rPr>
                              <w:t>Multiplying Mixed Numbers</w:t>
                            </w:r>
                          </w:p>
                          <w:p w:rsidR="000440A2" w:rsidRDefault="000440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440A2" w:rsidRPr="000440A2" w:rsidRDefault="000440A2" w:rsidP="000440A2">
                            <w:r w:rsidRPr="000440A2">
                              <w:rPr>
                                <w:b/>
                                <w:bCs/>
                              </w:rPr>
                              <w:t xml:space="preserve">Example:  </w:t>
                            </w:r>
                            <w:r w:rsidR="00A956D7" w:rsidRPr="009465C4">
                              <w:rPr>
                                <w:position w:val="-24"/>
                              </w:rPr>
                              <w:object w:dxaOrig="859" w:dyaOrig="620">
                                <v:shape id="_x0000_i1034" type="#_x0000_t75" style="width:42.8pt;height:31.25pt" o:ole="">
                                  <v:imagedata r:id="rId33" o:title=""/>
                                </v:shape>
                                <o:OLEObject Type="Embed" ProgID="Equation.DSMT4" ShapeID="_x0000_i1034" DrawAspect="Content" ObjectID="_1536737004" r:id="rId34"/>
                              </w:object>
                            </w:r>
                          </w:p>
                          <w:p w:rsidR="000440A2" w:rsidRPr="000440A2" w:rsidRDefault="000440A2" w:rsidP="000440A2">
                            <w:r w:rsidRPr="000440A2">
                              <w:t>1. Write the mixed numbers as improper fractions</w:t>
                            </w:r>
                          </w:p>
                          <w:p w:rsidR="000440A2" w:rsidRPr="000440A2" w:rsidRDefault="000440A2" w:rsidP="000440A2"/>
                          <w:p w:rsidR="000440A2" w:rsidRPr="000440A2" w:rsidRDefault="000440A2" w:rsidP="000440A2">
                            <w:r w:rsidRPr="000440A2">
                              <w:t>2.  To multiply the fractions, multiply the numerators and multiply the denominators.</w:t>
                            </w:r>
                          </w:p>
                          <w:p w:rsidR="000440A2" w:rsidRPr="000440A2" w:rsidRDefault="000440A2" w:rsidP="000440A2"/>
                          <w:p w:rsidR="000440A2" w:rsidRPr="000440A2" w:rsidRDefault="000440A2" w:rsidP="000440A2">
                            <w:r w:rsidRPr="000440A2">
                              <w:t xml:space="preserve">3. Write the product in lowest terms </w:t>
                            </w:r>
                          </w:p>
                          <w:p w:rsidR="000440A2" w:rsidRDefault="000440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1.25pt;margin-top:368.85pt;width:287.25pt;height:1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" filled="f" strokecolor="black [3213]">
                <v:textbox inset=",7.2pt,,7.2pt">
                  <w:txbxContent>
                    <w:p w:rsidR="000440A2" w:rsidRDefault="000440A2">
                      <w:pPr>
                        <w:rPr>
                          <w:b/>
                          <w:bCs/>
                        </w:rPr>
                      </w:pPr>
                      <w:r w:rsidRPr="000440A2">
                        <w:rPr>
                          <w:b/>
                          <w:bCs/>
                        </w:rPr>
                        <w:t>Multiplying Mixed Numbers</w:t>
                      </w:r>
                    </w:p>
                    <w:p w:rsidR="000440A2" w:rsidRDefault="000440A2">
                      <w:pPr>
                        <w:rPr>
                          <w:b/>
                          <w:bCs/>
                        </w:rPr>
                      </w:pPr>
                    </w:p>
                    <w:p w:rsidR="000440A2" w:rsidRPr="000440A2" w:rsidRDefault="000440A2" w:rsidP="000440A2">
                      <w:r w:rsidRPr="000440A2">
                        <w:rPr>
                          <w:b/>
                          <w:bCs/>
                        </w:rPr>
                        <w:t xml:space="preserve">Example:  </w:t>
                      </w:r>
                      <w:r w:rsidR="00A956D7" w:rsidRPr="009465C4">
                        <w:rPr>
                          <w:position w:val="-24"/>
                        </w:rPr>
                        <w:object w:dxaOrig="859" w:dyaOrig="620">
                          <v:shape id="_x0000_i1032" type="#_x0000_t75" style="width:42.8pt;height:31.25pt" o:ole="">
                            <v:imagedata r:id="rId35" o:title=""/>
                          </v:shape>
                          <o:OLEObject Type="Embed" ProgID="Equation.DSMT4" ShapeID="_x0000_i1032" DrawAspect="Content" ObjectID="_1506693430" r:id="rId36"/>
                        </w:object>
                      </w:r>
                    </w:p>
                    <w:p w:rsidR="000440A2" w:rsidRPr="000440A2" w:rsidRDefault="000440A2" w:rsidP="000440A2">
                      <w:r w:rsidRPr="000440A2">
                        <w:t>1. Write the mixed numbers as improper fractions</w:t>
                      </w:r>
                    </w:p>
                    <w:p w:rsidR="000440A2" w:rsidRPr="000440A2" w:rsidRDefault="000440A2" w:rsidP="000440A2"/>
                    <w:p w:rsidR="000440A2" w:rsidRPr="000440A2" w:rsidRDefault="000440A2" w:rsidP="000440A2">
                      <w:r w:rsidRPr="000440A2">
                        <w:t>2.  To multiply the fractions, multiply the numerators and multiply the denominators.</w:t>
                      </w:r>
                    </w:p>
                    <w:p w:rsidR="000440A2" w:rsidRPr="000440A2" w:rsidRDefault="000440A2" w:rsidP="000440A2"/>
                    <w:p w:rsidR="000440A2" w:rsidRPr="000440A2" w:rsidRDefault="000440A2" w:rsidP="000440A2">
                      <w:r w:rsidRPr="000440A2">
                        <w:t>3. Write the product in lowest terms</w:t>
                      </w:r>
                      <w:bookmarkStart w:id="1" w:name="_GoBack"/>
                      <w:bookmarkEnd w:id="1"/>
                      <w:r w:rsidRPr="000440A2">
                        <w:t xml:space="preserve"> </w:t>
                      </w:r>
                    </w:p>
                    <w:p w:rsidR="000440A2" w:rsidRDefault="000440A2"/>
                  </w:txbxContent>
                </v:textbox>
                <w10:wrap type="tight"/>
              </v:shape>
            </w:pict>
          </mc:Fallback>
        </mc:AlternateContent>
      </w:r>
      <w:r w:rsidR="00AA29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A09D" wp14:editId="70B7539D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1828800</wp:posOffset>
                </wp:positionV>
                <wp:extent cx="4114800" cy="2743200"/>
                <wp:effectExtent l="9525" t="952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A2" w:rsidRPr="000440A2" w:rsidRDefault="000440A2" w:rsidP="000440A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440A2">
                              <w:rPr>
                                <w:b/>
                                <w:bCs/>
                                <w:sz w:val="28"/>
                              </w:rPr>
                              <w:t>Practice:</w:t>
                            </w: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0440A2" w:rsidRPr="000440A2" w:rsidRDefault="000440A2" w:rsidP="000440A2">
                            <w:pPr>
                              <w:rPr>
                                <w:sz w:val="28"/>
                              </w:rPr>
                            </w:pPr>
                            <w:r w:rsidRPr="000440A2">
                              <w:rPr>
                                <w:bCs/>
                                <w:sz w:val="28"/>
                              </w:rPr>
                              <w:tab/>
                            </w:r>
                            <w:r w:rsidR="00A956D7" w:rsidRPr="009465C4">
                              <w:rPr>
                                <w:position w:val="-24"/>
                              </w:rPr>
                              <w:object w:dxaOrig="520" w:dyaOrig="620">
                                <v:shape id="_x0000_i1035" type="#_x0000_t75" style="width:25.8pt;height:31.25pt" o:ole="">
                                  <v:imagedata r:id="rId37" o:title=""/>
                                </v:shape>
                                <o:OLEObject Type="Embed" ProgID="Equation.DSMT4" ShapeID="_x0000_i1035" DrawAspect="Content" ObjectID="_1536737005" r:id="rId38"/>
                              </w:object>
                            </w:r>
                            <w:r>
                              <w:rPr>
                                <w:bCs/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</w:rPr>
                              <w:tab/>
                            </w:r>
                            <w:r w:rsidR="00A956D7" w:rsidRPr="009465C4">
                              <w:rPr>
                                <w:position w:val="-24"/>
                              </w:rPr>
                              <w:object w:dxaOrig="520" w:dyaOrig="620">
                                <v:shape id="_x0000_i1036" type="#_x0000_t75" style="width:25.8pt;height:31.25pt" o:ole="">
                                  <v:imagedata r:id="rId39" o:title=""/>
                                </v:shape>
                                <o:OLEObject Type="Embed" ProgID="Equation.DSMT4" ShapeID="_x0000_i1036" DrawAspect="Content" ObjectID="_1536737006" r:id="rId40"/>
                              </w:object>
                            </w:r>
                            <w:r w:rsidRPr="000440A2">
                              <w:rPr>
                                <w:bCs/>
                                <w:sz w:val="28"/>
                              </w:rPr>
                              <w:t>=</w:t>
                            </w: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0440A2" w:rsidRPr="000440A2" w:rsidRDefault="000440A2" w:rsidP="000440A2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0440A2" w:rsidRPr="000440A2" w:rsidRDefault="000440A2" w:rsidP="000440A2">
                            <w:pPr>
                              <w:rPr>
                                <w:sz w:val="28"/>
                              </w:rPr>
                            </w:pPr>
                            <w:r w:rsidRPr="000440A2">
                              <w:rPr>
                                <w:bCs/>
                                <w:sz w:val="28"/>
                              </w:rPr>
                              <w:tab/>
                            </w:r>
                            <w:r w:rsidR="00A956D7" w:rsidRPr="009465C4">
                              <w:rPr>
                                <w:position w:val="-24"/>
                              </w:rPr>
                              <w:object w:dxaOrig="520" w:dyaOrig="620">
                                <v:shape id="_x0000_i1037" type="#_x0000_t75" style="width:25.8pt;height:31.25pt" o:ole="">
                                  <v:imagedata r:id="rId41" o:title=""/>
                                </v:shape>
                                <o:OLEObject Type="Embed" ProgID="Equation.DSMT4" ShapeID="_x0000_i1037" DrawAspect="Content" ObjectID="_1536737007" r:id="rId42"/>
                              </w:object>
                            </w:r>
                            <w:r w:rsidR="00A956D7">
                              <w:rPr>
                                <w:bCs/>
                                <w:sz w:val="28"/>
                              </w:rPr>
                              <w:t xml:space="preserve">=    </w:t>
                            </w:r>
                            <w:r w:rsidR="00A956D7">
                              <w:rPr>
                                <w:bCs/>
                                <w:sz w:val="28"/>
                              </w:rPr>
                              <w:tab/>
                            </w:r>
                            <w:r w:rsidR="00A956D7">
                              <w:rPr>
                                <w:bCs/>
                                <w:sz w:val="28"/>
                              </w:rPr>
                              <w:tab/>
                            </w:r>
                            <w:r w:rsidR="00A956D7">
                              <w:rPr>
                                <w:bCs/>
                                <w:sz w:val="28"/>
                              </w:rPr>
                              <w:tab/>
                            </w:r>
                            <w:r w:rsidR="00A956D7" w:rsidRPr="009465C4">
                              <w:rPr>
                                <w:position w:val="-24"/>
                              </w:rPr>
                              <w:object w:dxaOrig="600" w:dyaOrig="620">
                                <v:shape id="_x0000_i1038" type="#_x0000_t75" style="width:29.9pt;height:31.25pt" o:ole="">
                                  <v:imagedata r:id="rId43" o:title=""/>
                                </v:shape>
                                <o:OLEObject Type="Embed" ProgID="Equation.DSMT4" ShapeID="_x0000_i1038" DrawAspect="Content" ObjectID="_1536737008" r:id="rId44"/>
                              </w:object>
                            </w:r>
                            <w:r w:rsidRPr="000440A2">
                              <w:rPr>
                                <w:bCs/>
                                <w:sz w:val="28"/>
                              </w:rPr>
                              <w:t xml:space="preserve"> = </w:t>
                            </w:r>
                          </w:p>
                          <w:p w:rsidR="000440A2" w:rsidRPr="000440A2" w:rsidRDefault="000440A2" w:rsidP="000440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54pt;margin-top:2in;width:32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" filled="f" strokecolor="black [3213]">
                <v:textbox inset=",7.2pt,,7.2pt">
                  <w:txbxContent>
                    <w:p w:rsidR="000440A2" w:rsidRPr="000440A2" w:rsidRDefault="000440A2" w:rsidP="000440A2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0440A2">
                        <w:rPr>
                          <w:b/>
                          <w:bCs/>
                          <w:sz w:val="28"/>
                        </w:rPr>
                        <w:t>Practice:</w:t>
                      </w:r>
                    </w:p>
                    <w:p w:rsidR="000440A2" w:rsidRPr="000440A2" w:rsidRDefault="000440A2" w:rsidP="000440A2">
                      <w:pPr>
                        <w:rPr>
                          <w:bCs/>
                          <w:sz w:val="28"/>
                        </w:rPr>
                      </w:pPr>
                    </w:p>
                    <w:p w:rsidR="000440A2" w:rsidRPr="000440A2" w:rsidRDefault="000440A2" w:rsidP="000440A2">
                      <w:pPr>
                        <w:rPr>
                          <w:sz w:val="28"/>
                        </w:rPr>
                      </w:pPr>
                      <w:r w:rsidRPr="000440A2">
                        <w:rPr>
                          <w:bCs/>
                          <w:sz w:val="28"/>
                        </w:rPr>
                        <w:tab/>
                      </w:r>
                      <w:r w:rsidR="00A956D7" w:rsidRPr="009465C4">
                        <w:rPr>
                          <w:position w:val="-24"/>
                        </w:rPr>
                        <w:object w:dxaOrig="520" w:dyaOrig="620">
                          <v:shape id="_x0000_i1035" type="#_x0000_t75" style="width:25.8pt;height:31.25pt" o:ole="">
                            <v:imagedata r:id="rId37" o:title=""/>
                          </v:shape>
                          <o:OLEObject Type="Embed" ProgID="Equation.DSMT4" ShapeID="_x0000_i1035" DrawAspect="Content" ObjectID="_1536737005" r:id="rId45"/>
                        </w:object>
                      </w:r>
                      <w:r>
                        <w:rPr>
                          <w:bCs/>
                          <w:sz w:val="28"/>
                        </w:rPr>
                        <w:t xml:space="preserve">= </w:t>
                      </w:r>
                      <w:r>
                        <w:rPr>
                          <w:bCs/>
                          <w:sz w:val="28"/>
                        </w:rPr>
                        <w:tab/>
                      </w:r>
                      <w:r>
                        <w:rPr>
                          <w:bCs/>
                          <w:sz w:val="28"/>
                        </w:rPr>
                        <w:tab/>
                      </w:r>
                      <w:r>
                        <w:rPr>
                          <w:bCs/>
                          <w:sz w:val="28"/>
                        </w:rPr>
                        <w:tab/>
                      </w:r>
                      <w:r w:rsidR="00A956D7" w:rsidRPr="009465C4">
                        <w:rPr>
                          <w:position w:val="-24"/>
                        </w:rPr>
                        <w:object w:dxaOrig="520" w:dyaOrig="620">
                          <v:shape id="_x0000_i1036" type="#_x0000_t75" style="width:25.8pt;height:31.25pt" o:ole="">
                            <v:imagedata r:id="rId39" o:title=""/>
                          </v:shape>
                          <o:OLEObject Type="Embed" ProgID="Equation.DSMT4" ShapeID="_x0000_i1036" DrawAspect="Content" ObjectID="_1536737006" r:id="rId46"/>
                        </w:object>
                      </w:r>
                      <w:r w:rsidRPr="000440A2">
                        <w:rPr>
                          <w:bCs/>
                          <w:sz w:val="28"/>
                        </w:rPr>
                        <w:t>=</w:t>
                      </w:r>
                    </w:p>
                    <w:p w:rsidR="000440A2" w:rsidRPr="000440A2" w:rsidRDefault="000440A2" w:rsidP="000440A2">
                      <w:pPr>
                        <w:rPr>
                          <w:bCs/>
                          <w:sz w:val="28"/>
                        </w:rPr>
                      </w:pPr>
                    </w:p>
                    <w:p w:rsidR="000440A2" w:rsidRPr="000440A2" w:rsidRDefault="000440A2" w:rsidP="000440A2">
                      <w:pPr>
                        <w:rPr>
                          <w:bCs/>
                          <w:sz w:val="28"/>
                        </w:rPr>
                      </w:pPr>
                    </w:p>
                    <w:p w:rsidR="000440A2" w:rsidRPr="000440A2" w:rsidRDefault="000440A2" w:rsidP="000440A2">
                      <w:pPr>
                        <w:rPr>
                          <w:bCs/>
                          <w:sz w:val="28"/>
                        </w:rPr>
                      </w:pPr>
                    </w:p>
                    <w:p w:rsidR="000440A2" w:rsidRPr="000440A2" w:rsidRDefault="000440A2" w:rsidP="000440A2">
                      <w:pPr>
                        <w:rPr>
                          <w:bCs/>
                          <w:sz w:val="28"/>
                        </w:rPr>
                      </w:pPr>
                    </w:p>
                    <w:p w:rsidR="000440A2" w:rsidRPr="000440A2" w:rsidRDefault="000440A2" w:rsidP="000440A2">
                      <w:pPr>
                        <w:rPr>
                          <w:sz w:val="28"/>
                        </w:rPr>
                      </w:pPr>
                      <w:r w:rsidRPr="000440A2">
                        <w:rPr>
                          <w:bCs/>
                          <w:sz w:val="28"/>
                        </w:rPr>
                        <w:tab/>
                      </w:r>
                      <w:r w:rsidR="00A956D7" w:rsidRPr="009465C4">
                        <w:rPr>
                          <w:position w:val="-24"/>
                        </w:rPr>
                        <w:object w:dxaOrig="520" w:dyaOrig="620">
                          <v:shape id="_x0000_i1037" type="#_x0000_t75" style="width:25.8pt;height:31.25pt" o:ole="">
                            <v:imagedata r:id="rId41" o:title=""/>
                          </v:shape>
                          <o:OLEObject Type="Embed" ProgID="Equation.DSMT4" ShapeID="_x0000_i1037" DrawAspect="Content" ObjectID="_1536737007" r:id="rId47"/>
                        </w:object>
                      </w:r>
                      <w:r w:rsidR="00A956D7">
                        <w:rPr>
                          <w:bCs/>
                          <w:sz w:val="28"/>
                        </w:rPr>
                        <w:t xml:space="preserve">=    </w:t>
                      </w:r>
                      <w:r w:rsidR="00A956D7">
                        <w:rPr>
                          <w:bCs/>
                          <w:sz w:val="28"/>
                        </w:rPr>
                        <w:tab/>
                      </w:r>
                      <w:r w:rsidR="00A956D7">
                        <w:rPr>
                          <w:bCs/>
                          <w:sz w:val="28"/>
                        </w:rPr>
                        <w:tab/>
                      </w:r>
                      <w:r w:rsidR="00A956D7">
                        <w:rPr>
                          <w:bCs/>
                          <w:sz w:val="28"/>
                        </w:rPr>
                        <w:tab/>
                      </w:r>
                      <w:r w:rsidR="00A956D7" w:rsidRPr="009465C4">
                        <w:rPr>
                          <w:position w:val="-24"/>
                        </w:rPr>
                        <w:object w:dxaOrig="600" w:dyaOrig="620">
                          <v:shape id="_x0000_i1038" type="#_x0000_t75" style="width:29.9pt;height:31.25pt" o:ole="">
                            <v:imagedata r:id="rId43" o:title=""/>
                          </v:shape>
                          <o:OLEObject Type="Embed" ProgID="Equation.DSMT4" ShapeID="_x0000_i1038" DrawAspect="Content" ObjectID="_1536737008" r:id="rId48"/>
                        </w:object>
                      </w:r>
                      <w:r w:rsidRPr="000440A2">
                        <w:rPr>
                          <w:bCs/>
                          <w:sz w:val="28"/>
                        </w:rPr>
                        <w:t xml:space="preserve"> = </w:t>
                      </w:r>
                    </w:p>
                    <w:p w:rsidR="000440A2" w:rsidRPr="000440A2" w:rsidRDefault="000440A2" w:rsidP="000440A2"/>
                  </w:txbxContent>
                </v:textbox>
                <w10:wrap type="tight"/>
              </v:shape>
            </w:pict>
          </mc:Fallback>
        </mc:AlternateContent>
      </w:r>
      <w:r w:rsidR="00AA29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4109720" cy="2286000"/>
                <wp:effectExtent l="9525" t="9525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A2" w:rsidRPr="00100F8B" w:rsidRDefault="000440A2" w:rsidP="00100F8B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100F8B">
                              <w:rPr>
                                <w:b/>
                                <w:bCs/>
                                <w:u w:val="single"/>
                              </w:rPr>
                              <w:t xml:space="preserve">Multiply </w:t>
                            </w:r>
                            <w:proofErr w:type="gramStart"/>
                            <w:r w:rsidRPr="00100F8B">
                              <w:rPr>
                                <w:b/>
                                <w:bCs/>
                                <w:u w:val="single"/>
                              </w:rPr>
                              <w:t>Using</w:t>
                            </w:r>
                            <w:proofErr w:type="gramEnd"/>
                            <w:r w:rsidRPr="00100F8B">
                              <w:rPr>
                                <w:b/>
                                <w:bCs/>
                                <w:u w:val="single"/>
                              </w:rPr>
                              <w:t xml:space="preserve"> a model</w:t>
                            </w:r>
                          </w:p>
                          <w:p w:rsidR="000440A2" w:rsidRDefault="000440A2" w:rsidP="00100F8B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100F8B" w:rsidRDefault="000440A2" w:rsidP="00100F8B">
                            <w:r w:rsidRPr="00100F8B">
                              <w:rPr>
                                <w:bCs/>
                              </w:rPr>
                              <w:t>You can express the multiplication as a repeated addition.</w:t>
                            </w:r>
                          </w:p>
                          <w:p w:rsidR="000440A2" w:rsidRDefault="000440A2" w:rsidP="00100F8B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100F8B" w:rsidRDefault="00A956D7" w:rsidP="00100F8B">
                            <w:r w:rsidRPr="009465C4">
                              <w:rPr>
                                <w:position w:val="-24"/>
                              </w:rPr>
                              <w:object w:dxaOrig="520" w:dyaOrig="620">
                                <v:shape id="_x0000_i1039" type="#_x0000_t75" style="width:25.8pt;height:31.25pt" o:ole="">
                                  <v:imagedata r:id="rId49" o:title=""/>
                                </v:shape>
                                <o:OLEObject Type="Embed" ProgID="Equation.DSMT4" ShapeID="_x0000_i1039" DrawAspect="Content" ObjectID="_1536737009" r:id="rId50"/>
                              </w:object>
                            </w:r>
                            <w:r w:rsidR="000440A2">
                              <w:rPr>
                                <w:bCs/>
                              </w:rPr>
                              <w:t xml:space="preserve">=  </w:t>
                            </w:r>
                          </w:p>
                          <w:p w:rsidR="000440A2" w:rsidRDefault="000440A2" w:rsidP="00100F8B">
                            <w:pPr>
                              <w:rPr>
                                <w:bCs/>
                              </w:rPr>
                            </w:pPr>
                          </w:p>
                          <w:p w:rsidR="000440A2" w:rsidRPr="00100F8B" w:rsidRDefault="000440A2" w:rsidP="00100F8B">
                            <w:r w:rsidRPr="00100F8B">
                              <w:rPr>
                                <w:bCs/>
                              </w:rPr>
                              <w:t>Model it:</w:t>
                            </w:r>
                          </w:p>
                          <w:p w:rsidR="000440A2" w:rsidRDefault="000440A2">
                            <w:r>
                              <w:t xml:space="preserve">                      </w:t>
                            </w:r>
                            <w:r w:rsidRPr="00100F8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59122" cy="506383"/>
                                  <wp:effectExtent l="25400" t="0" r="0" b="0"/>
                                  <wp:docPr id="3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343" cy="507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0F8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59122" cy="506383"/>
                                  <wp:effectExtent l="25400" t="0" r="0" b="0"/>
                                  <wp:docPr id="1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343" cy="507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0F8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59122" cy="506383"/>
                                  <wp:effectExtent l="25400" t="0" r="0" b="0"/>
                                  <wp:docPr id="2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343" cy="507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4pt;margin-top:-54pt;width:323.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" filled="f" strokecolor="black [3213]">
                <v:textbox inset=",7.2pt,,7.2pt">
                  <w:txbxContent>
                    <w:p w:rsidR="000440A2" w:rsidRPr="00100F8B" w:rsidRDefault="000440A2" w:rsidP="00100F8B">
                      <w:pPr>
                        <w:rPr>
                          <w:bCs/>
                          <w:u w:val="single"/>
                        </w:rPr>
                      </w:pPr>
                      <w:r w:rsidRPr="00100F8B">
                        <w:rPr>
                          <w:b/>
                          <w:bCs/>
                          <w:u w:val="single"/>
                        </w:rPr>
                        <w:t>Multiply Using a model</w:t>
                      </w:r>
                    </w:p>
                    <w:p w:rsidR="000440A2" w:rsidRDefault="000440A2" w:rsidP="00100F8B">
                      <w:pPr>
                        <w:rPr>
                          <w:bCs/>
                        </w:rPr>
                      </w:pPr>
                    </w:p>
                    <w:p w:rsidR="000440A2" w:rsidRPr="00100F8B" w:rsidRDefault="000440A2" w:rsidP="00100F8B">
                      <w:r w:rsidRPr="00100F8B">
                        <w:rPr>
                          <w:bCs/>
                        </w:rPr>
                        <w:t>You can express the multiplication as a repeated addition.</w:t>
                      </w:r>
                    </w:p>
                    <w:p w:rsidR="000440A2" w:rsidRDefault="000440A2" w:rsidP="00100F8B">
                      <w:pPr>
                        <w:rPr>
                          <w:bCs/>
                        </w:rPr>
                      </w:pPr>
                    </w:p>
                    <w:p w:rsidR="000440A2" w:rsidRPr="00100F8B" w:rsidRDefault="00A956D7" w:rsidP="00100F8B">
                      <w:r w:rsidRPr="009465C4">
                        <w:rPr>
                          <w:position w:val="-24"/>
                        </w:rPr>
                        <w:object w:dxaOrig="520" w:dyaOrig="620">
                          <v:shape id="_x0000_i1039" type="#_x0000_t75" style="width:25.8pt;height:31.25pt" o:ole="">
                            <v:imagedata r:id="rId52" o:title=""/>
                          </v:shape>
                          <o:OLEObject Type="Embed" ProgID="Equation.DSMT4" ShapeID="_x0000_i1039" DrawAspect="Content" ObjectID="_1506693437" r:id="rId53"/>
                        </w:object>
                      </w:r>
                      <w:r w:rsidR="000440A2">
                        <w:rPr>
                          <w:bCs/>
                        </w:rPr>
                        <w:t xml:space="preserve">=  </w:t>
                      </w:r>
                    </w:p>
                    <w:p w:rsidR="000440A2" w:rsidRDefault="000440A2" w:rsidP="00100F8B">
                      <w:pPr>
                        <w:rPr>
                          <w:bCs/>
                        </w:rPr>
                      </w:pPr>
                    </w:p>
                    <w:p w:rsidR="000440A2" w:rsidRPr="00100F8B" w:rsidRDefault="000440A2" w:rsidP="00100F8B">
                      <w:r w:rsidRPr="00100F8B">
                        <w:rPr>
                          <w:bCs/>
                        </w:rPr>
                        <w:t>Model it:</w:t>
                      </w:r>
                    </w:p>
                    <w:p w:rsidR="000440A2" w:rsidRDefault="000440A2">
                      <w:r>
                        <w:t xml:space="preserve">                      </w:t>
                      </w:r>
                      <w:r w:rsidRPr="00100F8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559122" cy="506383"/>
                            <wp:effectExtent l="25400" t="0" r="0" b="0"/>
                            <wp:docPr id="3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343" cy="507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0F8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559122" cy="506383"/>
                            <wp:effectExtent l="25400" t="0" r="0" b="0"/>
                            <wp:docPr id="1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343" cy="507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0F8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559122" cy="506383"/>
                            <wp:effectExtent l="25400" t="0" r="0" b="0"/>
                            <wp:docPr id="2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343" cy="507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440A2" w:rsidSect="000440A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B"/>
    <w:rsid w:val="000440A2"/>
    <w:rsid w:val="00085695"/>
    <w:rsid w:val="00100F8B"/>
    <w:rsid w:val="00A956D7"/>
    <w:rsid w:val="00AA291F"/>
    <w:rsid w:val="00DA73A4"/>
    <w:rsid w:val="00E33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02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0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0440A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A9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02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0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0440A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A9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2.wmf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9.wmf"/><Relationship Id="rId41" Type="http://schemas.openxmlformats.org/officeDocument/2006/relationships/image" Target="media/image13.wmf"/><Relationship Id="rId54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40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160.bin"/><Relationship Id="rId49" Type="http://schemas.openxmlformats.org/officeDocument/2006/relationships/image" Target="media/image15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image" Target="media/image70.wmf"/><Relationship Id="rId44" Type="http://schemas.openxmlformats.org/officeDocument/2006/relationships/oleObject" Target="embeddings/oleObject22.bin"/><Relationship Id="rId52" Type="http://schemas.openxmlformats.org/officeDocument/2006/relationships/image" Target="media/image15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8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1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dcterms:created xsi:type="dcterms:W3CDTF">2016-09-30T17:36:00Z</dcterms:created>
  <dcterms:modified xsi:type="dcterms:W3CDTF">2016-09-30T17:36:00Z</dcterms:modified>
</cp:coreProperties>
</file>