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E" w:rsidRDefault="00700E4A">
      <w:bookmarkStart w:id="0" w:name="_GoBack"/>
      <w:bookmarkEnd w:id="0"/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5486400</wp:posOffset>
                </wp:positionV>
                <wp:extent cx="2971800" cy="20574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A12" w:rsidRPr="00F47A12" w:rsidRDefault="00F47A12" w:rsidP="00F47A12">
                            <w:r w:rsidRPr="00F47A12">
                              <w:t xml:space="preserve">b)  What would be the cost of six posters </w:t>
                            </w:r>
                          </w:p>
                          <w:p w:rsidR="00F47A12" w:rsidRDefault="00F47A12"/>
                          <w:p w:rsidR="00F47A12" w:rsidRDefault="00F47A12"/>
                          <w:p w:rsidR="00F47A12" w:rsidRDefault="00F47A12"/>
                          <w:p w:rsidR="00F47A12" w:rsidRDefault="00F47A12"/>
                          <w:p w:rsidR="00F47A12" w:rsidRDefault="00F47A12"/>
                          <w:p w:rsidR="00F47A12" w:rsidRDefault="00F47A12">
                            <w:r w:rsidRPr="00F47A12">
                              <w:t>c) Would it be reasonable to have points between the ones on the graph?  Explain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0pt;margin-top:6in;width:234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" filled="f" stroked="f">
                <v:textbox inset=",7.2pt,,7.2pt">
                  <w:txbxContent>
                    <w:p w:rsidR="00F47A12" w:rsidRPr="00F47A12" w:rsidRDefault="00F47A12" w:rsidP="00F47A12">
                      <w:r w:rsidRPr="00F47A12">
                        <w:t xml:space="preserve">b)  What would be the cost of six posters </w:t>
                      </w:r>
                    </w:p>
                    <w:p w:rsidR="00F47A12" w:rsidRDefault="00F47A12"/>
                    <w:p w:rsidR="00F47A12" w:rsidRDefault="00F47A12"/>
                    <w:p w:rsidR="00F47A12" w:rsidRDefault="00F47A12"/>
                    <w:p w:rsidR="00F47A12" w:rsidRDefault="00F47A12"/>
                    <w:p w:rsidR="00F47A12" w:rsidRDefault="00F47A12"/>
                    <w:p w:rsidR="00F47A12" w:rsidRDefault="00F47A12">
                      <w:r w:rsidRPr="00F47A12">
                        <w:t>c) Would it be reasonable to have points between the ones on the graph?  Explain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-803275</wp:posOffset>
                </wp:positionH>
                <wp:positionV relativeFrom="paragraph">
                  <wp:posOffset>2514600</wp:posOffset>
                </wp:positionV>
                <wp:extent cx="7002780" cy="6400800"/>
                <wp:effectExtent l="0" t="0" r="127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2780" cy="640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A12" w:rsidRDefault="00F47A12"/>
                          <w:p w:rsidR="00F47A12" w:rsidRDefault="00F47A12" w:rsidP="00F47A1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F47A12">
                              <w:t>Look at the points on the graph to complete the table of values.</w:t>
                            </w:r>
                          </w:p>
                          <w:p w:rsidR="00F47A12" w:rsidRDefault="00F47A12" w:rsidP="00F47A12"/>
                          <w:p w:rsidR="00F47A12" w:rsidRDefault="00F47A12" w:rsidP="00F47A12"/>
                          <w:p w:rsidR="00F47A12" w:rsidRDefault="00F47A12">
                            <w:r w:rsidRPr="00F47A12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4003207" cy="5261548"/>
                                  <wp:effectExtent l="25400" t="0" r="9993" b="0"/>
                                  <wp:docPr id="8" name="P 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07949" cy="52677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3.25pt;margin-top:198pt;width:551.4pt;height:7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" filled="f" stroked="f">
                <v:textbox inset=",7.2pt,,7.2pt">
                  <w:txbxContent>
                    <w:p w:rsidR="00F47A12" w:rsidRDefault="00F47A12"/>
                    <w:p w:rsidR="00F47A12" w:rsidRDefault="00F47A12" w:rsidP="00F47A1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F47A12">
                        <w:t>Look at the points on the graph to complete the table of values.</w:t>
                      </w:r>
                    </w:p>
                    <w:p w:rsidR="00F47A12" w:rsidRDefault="00F47A12" w:rsidP="00F47A12"/>
                    <w:p w:rsidR="00F47A12" w:rsidRDefault="00F47A12" w:rsidP="00F47A12"/>
                    <w:p w:rsidR="00F47A12" w:rsidRDefault="00F47A12">
                      <w:r w:rsidRPr="00F47A12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4003207" cy="5261548"/>
                            <wp:effectExtent l="25400" t="0" r="9993" b="0"/>
                            <wp:docPr id="8" name="P 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07949" cy="52677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3200400</wp:posOffset>
                </wp:positionV>
                <wp:extent cx="3091180" cy="2280920"/>
                <wp:effectExtent l="0" t="0" r="444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2280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1413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20"/>
                              <w:gridCol w:w="2020"/>
                              <w:gridCol w:w="3333"/>
                              <w:gridCol w:w="2020"/>
                              <w:gridCol w:w="2020"/>
                            </w:tblGrid>
                            <w:tr w:rsidR="00F47A12" w:rsidRPr="00F47A12" w:rsidTr="00F47A12">
                              <w:trPr>
                                <w:gridAfter w:val="3"/>
                                <w:wAfter w:w="7373" w:type="dxa"/>
                                <w:trHeight w:val="824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0AD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2F2B" w:rsidRPr="00F47A12" w:rsidRDefault="00F47A12" w:rsidP="00F47A12">
                                  <w:pPr>
                                    <w:rPr>
                                      <w:bCs/>
                                      <w:sz w:val="34"/>
                                    </w:rPr>
                                  </w:pP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 xml:space="preserve">Number of Posters, </w:t>
                                  </w:r>
                                  <w:r w:rsidRPr="00F47A12">
                                    <w:rPr>
                                      <w:bCs/>
                                      <w:i/>
                                      <w:iCs/>
                                      <w:sz w:val="34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0AD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2F2B" w:rsidRPr="00F47A12" w:rsidRDefault="00F47A12" w:rsidP="00F47A12">
                                  <w:pPr>
                                    <w:rPr>
                                      <w:bCs/>
                                      <w:sz w:val="34"/>
                                    </w:rPr>
                                  </w:pP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 xml:space="preserve">Cost, </w:t>
                                  </w:r>
                                  <w:r w:rsidRPr="00F47A12">
                                    <w:rPr>
                                      <w:bCs/>
                                      <w:i/>
                                      <w:iCs/>
                                      <w:sz w:val="34"/>
                                    </w:rPr>
                                    <w:t xml:space="preserve">C </w:t>
                                  </w: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F47A12" w:rsidRPr="00F47A12" w:rsidTr="00F47A12">
                              <w:trPr>
                                <w:gridAfter w:val="3"/>
                                <w:wAfter w:w="7373" w:type="dxa"/>
                                <w:trHeight w:val="712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2F2B" w:rsidRPr="00F47A12" w:rsidRDefault="00F47A12" w:rsidP="00F47A12">
                                  <w:pPr>
                                    <w:rPr>
                                      <w:bCs/>
                                      <w:sz w:val="34"/>
                                    </w:rPr>
                                  </w:pP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2F2B" w:rsidRPr="00F47A12" w:rsidRDefault="00F47A12" w:rsidP="00F47A12">
                                  <w:pPr>
                                    <w:rPr>
                                      <w:bCs/>
                                      <w:sz w:val="34"/>
                                    </w:rPr>
                                  </w:pP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F47A12" w:rsidRPr="00F47A12" w:rsidTr="00F47A12">
                              <w:trPr>
                                <w:gridAfter w:val="3"/>
                                <w:wAfter w:w="7373" w:type="dxa"/>
                                <w:trHeight w:val="712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2F2B" w:rsidRPr="00F47A12" w:rsidRDefault="00F47A12" w:rsidP="00F47A12">
                                  <w:pPr>
                                    <w:rPr>
                                      <w:bCs/>
                                      <w:sz w:val="34"/>
                                    </w:rPr>
                                  </w:pP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B52F2B" w:rsidRPr="00F47A12" w:rsidRDefault="00F47A12" w:rsidP="00F47A12">
                                  <w:pPr>
                                    <w:rPr>
                                      <w:bCs/>
                                      <w:sz w:val="34"/>
                                    </w:rPr>
                                  </w:pPr>
                                  <w:r w:rsidRPr="00F47A12">
                                    <w:rPr>
                                      <w:bCs/>
                                      <w:sz w:val="34"/>
                                    </w:rPr>
                                    <w:t>16</w:t>
                                  </w:r>
                                </w:p>
                              </w:tc>
                            </w:tr>
                            <w:tr w:rsidR="00F47A12" w:rsidRPr="00F47A12" w:rsidTr="00F47A12">
                              <w:trPr>
                                <w:gridBefore w:val="3"/>
                                <w:wBefore w:w="7373" w:type="dxa"/>
                                <w:trHeight w:val="824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0AD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47A12" w:rsidRPr="00F47A12" w:rsidRDefault="00F47A12" w:rsidP="00F47A1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7A12">
                                    <w:rPr>
                                      <w:b/>
                                      <w:bCs/>
                                    </w:rPr>
                                    <w:t xml:space="preserve">Number of Posters, </w:t>
                                  </w:r>
                                  <w:r w:rsidRPr="00F47A1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24" w:space="0" w:color="FFFFFF"/>
                                    <w:right w:val="single" w:sz="8" w:space="0" w:color="FFFFFF"/>
                                  </w:tcBorders>
                                  <w:shd w:val="clear" w:color="auto" w:fill="F0AD00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47A12" w:rsidRPr="00F47A12" w:rsidRDefault="00F47A12" w:rsidP="00F47A12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F47A12">
                                    <w:rPr>
                                      <w:b/>
                                      <w:bCs/>
                                    </w:rPr>
                                    <w:t xml:space="preserve">Cost, </w:t>
                                  </w:r>
                                  <w:r w:rsidRPr="00F47A12">
                                    <w:rPr>
                                      <w:b/>
                                      <w:bCs/>
                                      <w:i/>
                                      <w:iCs/>
                                    </w:rPr>
                                    <w:t xml:space="preserve">C </w:t>
                                  </w:r>
                                  <w:r w:rsidRPr="00F47A12">
                                    <w:rPr>
                                      <w:b/>
                                      <w:bCs/>
                                    </w:rPr>
                                    <w:t>($)</w:t>
                                  </w:r>
                                </w:p>
                              </w:tc>
                            </w:tr>
                            <w:tr w:rsidR="00F47A12" w:rsidRPr="00F47A12" w:rsidTr="00F47A12">
                              <w:trPr>
                                <w:gridBefore w:val="3"/>
                                <w:wBefore w:w="7373" w:type="dxa"/>
                                <w:trHeight w:val="712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47A12" w:rsidRPr="00F47A12" w:rsidRDefault="00F47A12" w:rsidP="00F47A12">
                                  <w:r w:rsidRPr="00F47A12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24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9E3CB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47A12" w:rsidRPr="00F47A12" w:rsidRDefault="00F47A12" w:rsidP="00F47A12">
                                  <w:r w:rsidRPr="00F47A12">
                                    <w:t>8</w:t>
                                  </w:r>
                                </w:p>
                              </w:tc>
                            </w:tr>
                            <w:tr w:rsidR="00F47A12" w:rsidRPr="00F47A12" w:rsidTr="00F47A12">
                              <w:trPr>
                                <w:gridBefore w:val="3"/>
                                <w:wBefore w:w="7373" w:type="dxa"/>
                                <w:trHeight w:val="712"/>
                              </w:trPr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47A12" w:rsidRPr="00F47A12" w:rsidRDefault="00F47A12" w:rsidP="00F47A12">
                                  <w:r w:rsidRPr="00F47A12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020" w:type="dxa"/>
                                  <w:tcBorders>
                                    <w:top w:val="single" w:sz="8" w:space="0" w:color="FFFFFF"/>
                                    <w:left w:val="single" w:sz="8" w:space="0" w:color="FFFFFF"/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shd w:val="clear" w:color="auto" w:fill="FCF1E7"/>
                                  <w:tcMar>
                                    <w:top w:w="72" w:type="dxa"/>
                                    <w:left w:w="144" w:type="dxa"/>
                                    <w:bottom w:w="72" w:type="dxa"/>
                                    <w:right w:w="144" w:type="dxa"/>
                                  </w:tcMar>
                                </w:tcPr>
                                <w:p w:rsidR="00F47A12" w:rsidRPr="00F47A12" w:rsidRDefault="00F47A12" w:rsidP="00F47A12">
                                  <w:r w:rsidRPr="00F47A12">
                                    <w:t>16</w:t>
                                  </w:r>
                                </w:p>
                              </w:tc>
                            </w:tr>
                          </w:tbl>
                          <w:p w:rsidR="00F47A12" w:rsidRDefault="00F47A1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270pt;margin-top:252pt;width:243.4pt;height:17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" filled="f" stroked="f" strokecolor="black [3213]">
                <v:textbox inset=",7.2pt,,7.2pt">
                  <w:txbxContent>
                    <w:tbl>
                      <w:tblPr>
                        <w:tblW w:w="11413" w:type="dxa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20"/>
                        <w:gridCol w:w="2020"/>
                        <w:gridCol w:w="3333"/>
                        <w:gridCol w:w="2020"/>
                        <w:gridCol w:w="2020"/>
                      </w:tblGrid>
                      <w:tr w:rsidR="00F47A12" w:rsidRPr="00F47A12" w:rsidTr="00F47A12">
                        <w:trPr>
                          <w:gridAfter w:val="3"/>
                          <w:wAfter w:w="7373" w:type="dxa"/>
                          <w:trHeight w:val="824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0AD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2F2B" w:rsidRPr="00F47A12" w:rsidRDefault="00F47A12" w:rsidP="00F47A12">
                            <w:pPr>
                              <w:rPr>
                                <w:bCs/>
                                <w:sz w:val="34"/>
                              </w:rPr>
                            </w:pPr>
                            <w:r w:rsidRPr="00F47A12">
                              <w:rPr>
                                <w:bCs/>
                                <w:sz w:val="34"/>
                              </w:rPr>
                              <w:t xml:space="preserve">Number of Posters, </w:t>
                            </w:r>
                            <w:r w:rsidRPr="00F47A12">
                              <w:rPr>
                                <w:bCs/>
                                <w:i/>
                                <w:iCs/>
                                <w:sz w:val="34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0AD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2F2B" w:rsidRPr="00F47A12" w:rsidRDefault="00F47A12" w:rsidP="00F47A12">
                            <w:pPr>
                              <w:rPr>
                                <w:bCs/>
                                <w:sz w:val="34"/>
                              </w:rPr>
                            </w:pPr>
                            <w:r w:rsidRPr="00F47A12">
                              <w:rPr>
                                <w:bCs/>
                                <w:sz w:val="34"/>
                              </w:rPr>
                              <w:t xml:space="preserve">Cost, </w:t>
                            </w:r>
                            <w:r w:rsidRPr="00F47A12">
                              <w:rPr>
                                <w:bCs/>
                                <w:i/>
                                <w:iCs/>
                                <w:sz w:val="34"/>
                              </w:rPr>
                              <w:t xml:space="preserve">C </w:t>
                            </w:r>
                            <w:r w:rsidRPr="00F47A12">
                              <w:rPr>
                                <w:bCs/>
                                <w:sz w:val="34"/>
                              </w:rPr>
                              <w:t>($)</w:t>
                            </w:r>
                          </w:p>
                        </w:tc>
                      </w:tr>
                      <w:tr w:rsidR="00F47A12" w:rsidRPr="00F47A12" w:rsidTr="00F47A12">
                        <w:trPr>
                          <w:gridAfter w:val="3"/>
                          <w:wAfter w:w="7373" w:type="dxa"/>
                          <w:trHeight w:val="712"/>
                        </w:trPr>
                        <w:tc>
                          <w:tcPr>
                            <w:tcW w:w="20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2F2B" w:rsidRPr="00F47A12" w:rsidRDefault="00F47A12" w:rsidP="00F47A12">
                            <w:pPr>
                              <w:rPr>
                                <w:bCs/>
                                <w:sz w:val="34"/>
                              </w:rPr>
                            </w:pPr>
                            <w:r w:rsidRPr="00F47A12">
                              <w:rPr>
                                <w:bCs/>
                                <w:sz w:val="3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2F2B" w:rsidRPr="00F47A12" w:rsidRDefault="00F47A12" w:rsidP="00F47A12">
                            <w:pPr>
                              <w:rPr>
                                <w:bCs/>
                                <w:sz w:val="34"/>
                              </w:rPr>
                            </w:pPr>
                            <w:r w:rsidRPr="00F47A12">
                              <w:rPr>
                                <w:bCs/>
                                <w:sz w:val="34"/>
                              </w:rPr>
                              <w:t>8</w:t>
                            </w:r>
                          </w:p>
                        </w:tc>
                      </w:tr>
                      <w:tr w:rsidR="00F47A12" w:rsidRPr="00F47A12" w:rsidTr="00F47A12">
                        <w:trPr>
                          <w:gridAfter w:val="3"/>
                          <w:wAfter w:w="7373" w:type="dxa"/>
                          <w:trHeight w:val="712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2F2B" w:rsidRPr="00F47A12" w:rsidRDefault="00F47A12" w:rsidP="00F47A12">
                            <w:pPr>
                              <w:rPr>
                                <w:bCs/>
                                <w:sz w:val="34"/>
                              </w:rPr>
                            </w:pPr>
                            <w:r w:rsidRPr="00F47A12">
                              <w:rPr>
                                <w:bCs/>
                                <w:sz w:val="3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B52F2B" w:rsidRPr="00F47A12" w:rsidRDefault="00F47A12" w:rsidP="00F47A12">
                            <w:pPr>
                              <w:rPr>
                                <w:bCs/>
                                <w:sz w:val="34"/>
                              </w:rPr>
                            </w:pPr>
                            <w:r w:rsidRPr="00F47A12">
                              <w:rPr>
                                <w:bCs/>
                                <w:sz w:val="34"/>
                              </w:rPr>
                              <w:t>16</w:t>
                            </w:r>
                          </w:p>
                        </w:tc>
                      </w:tr>
                      <w:tr w:rsidR="00F47A12" w:rsidRPr="00F47A12" w:rsidTr="00F47A12">
                        <w:trPr>
                          <w:gridBefore w:val="3"/>
                          <w:wBefore w:w="7373" w:type="dxa"/>
                          <w:trHeight w:val="824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0AD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47A12" w:rsidRPr="00F47A12" w:rsidRDefault="00F47A12" w:rsidP="00F47A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7A12">
                              <w:rPr>
                                <w:b/>
                                <w:bCs/>
                              </w:rPr>
                              <w:t xml:space="preserve">Number of Posters, </w:t>
                            </w:r>
                            <w:r w:rsidRPr="00F47A12">
                              <w:rPr>
                                <w:b/>
                                <w:bCs/>
                                <w:i/>
                                <w:iCs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24" w:space="0" w:color="FFFFFF"/>
                              <w:right w:val="single" w:sz="8" w:space="0" w:color="FFFFFF"/>
                            </w:tcBorders>
                            <w:shd w:val="clear" w:color="auto" w:fill="F0AD00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47A12" w:rsidRPr="00F47A12" w:rsidRDefault="00F47A12" w:rsidP="00F47A1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F47A12">
                              <w:rPr>
                                <w:b/>
                                <w:bCs/>
                              </w:rPr>
                              <w:t xml:space="preserve">Cost, </w:t>
                            </w:r>
                            <w:r w:rsidRPr="00F47A12">
                              <w:rPr>
                                <w:b/>
                                <w:bCs/>
                                <w:i/>
                                <w:iCs/>
                              </w:rPr>
                              <w:t xml:space="preserve">C </w:t>
                            </w:r>
                            <w:r w:rsidRPr="00F47A12">
                              <w:rPr>
                                <w:b/>
                                <w:bCs/>
                              </w:rPr>
                              <w:t>($)</w:t>
                            </w:r>
                          </w:p>
                        </w:tc>
                      </w:tr>
                      <w:tr w:rsidR="00F47A12" w:rsidRPr="00F47A12" w:rsidTr="00F47A12">
                        <w:trPr>
                          <w:gridBefore w:val="3"/>
                          <w:wBefore w:w="7373" w:type="dxa"/>
                          <w:trHeight w:val="712"/>
                        </w:trPr>
                        <w:tc>
                          <w:tcPr>
                            <w:tcW w:w="20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47A12" w:rsidRPr="00F47A12" w:rsidRDefault="00F47A12" w:rsidP="00F47A12">
                            <w:r w:rsidRPr="00F47A12">
                              <w:t>1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24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9E3CB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47A12" w:rsidRPr="00F47A12" w:rsidRDefault="00F47A12" w:rsidP="00F47A12">
                            <w:r w:rsidRPr="00F47A12">
                              <w:t>8</w:t>
                            </w:r>
                          </w:p>
                        </w:tc>
                      </w:tr>
                      <w:tr w:rsidR="00F47A12" w:rsidRPr="00F47A12" w:rsidTr="00F47A12">
                        <w:trPr>
                          <w:gridBefore w:val="3"/>
                          <w:wBefore w:w="7373" w:type="dxa"/>
                          <w:trHeight w:val="712"/>
                        </w:trPr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47A12" w:rsidRPr="00F47A12" w:rsidRDefault="00F47A12" w:rsidP="00F47A12">
                            <w:r w:rsidRPr="00F47A12">
                              <w:t>2</w:t>
                            </w:r>
                          </w:p>
                        </w:tc>
                        <w:tc>
                          <w:tcPr>
                            <w:tcW w:w="2020" w:type="dxa"/>
                            <w:tcBorders>
                              <w:top w:val="single" w:sz="8" w:space="0" w:color="FFFFFF"/>
                              <w:left w:val="single" w:sz="8" w:space="0" w:color="FFFFFF"/>
                              <w:bottom w:val="single" w:sz="8" w:space="0" w:color="FFFFFF"/>
                              <w:right w:val="single" w:sz="8" w:space="0" w:color="FFFFFF"/>
                            </w:tcBorders>
                            <w:shd w:val="clear" w:color="auto" w:fill="FCF1E7"/>
                            <w:tcMar>
                              <w:top w:w="72" w:type="dxa"/>
                              <w:left w:w="144" w:type="dxa"/>
                              <w:bottom w:w="72" w:type="dxa"/>
                              <w:right w:w="144" w:type="dxa"/>
                            </w:tcMar>
                          </w:tcPr>
                          <w:p w:rsidR="00F47A12" w:rsidRPr="00F47A12" w:rsidRDefault="00F47A12" w:rsidP="00F47A12">
                            <w:r w:rsidRPr="00F47A12">
                              <w:t>16</w:t>
                            </w:r>
                          </w:p>
                        </w:tc>
                      </w:tr>
                    </w:tbl>
                    <w:p w:rsidR="00F47A12" w:rsidRDefault="00F47A12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-457200</wp:posOffset>
                </wp:positionV>
                <wp:extent cx="6629400" cy="2971800"/>
                <wp:effectExtent l="9525" t="9525" r="9525" b="952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71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7A12" w:rsidRDefault="00F47A12">
                            <w:r w:rsidRPr="00F47A12">
                              <w:t>Sometimes, it is possible to have points between the ones on a graph.  “Does it make sense to have other values between those on the graph?”</w:t>
                            </w:r>
                          </w:p>
                          <w:p w:rsidR="00F47A12" w:rsidRDefault="00F47A12"/>
                          <w:p w:rsidR="00F47A12" w:rsidRDefault="00F47A12">
                            <w:r w:rsidRPr="00F47A12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506189" cy="1902767"/>
                                  <wp:effectExtent l="50800" t="25400" r="24411" b="2233"/>
                                  <wp:docPr id="7" name="P 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06987" cy="190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bg1"/>
                                          </a:solidFill>
                                          <a:ln w="3175" cap="flat" cmpd="sng" algn="ctr">
                                            <a:solidFill>
                                              <a:schemeClr val="bg1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-54pt;margin-top:-36pt;width:522pt;height:23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" filled="f" strokecolor="black [3213]">
                <v:textbox inset=",7.2pt,,7.2pt">
                  <w:txbxContent>
                    <w:p w:rsidR="00F47A12" w:rsidRDefault="00F47A12">
                      <w:r w:rsidRPr="00F47A12">
                        <w:t>Sometimes, it is possible to have points between the ones on a graph.  “Does it make sense to have other values between those on the graph?”</w:t>
                      </w:r>
                    </w:p>
                    <w:p w:rsidR="00F47A12" w:rsidRDefault="00F47A12"/>
                    <w:p w:rsidR="00F47A12" w:rsidRDefault="00F47A12">
                      <w:r w:rsidRPr="00F47A12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506189" cy="1902767"/>
                            <wp:effectExtent l="50800" t="25400" r="24411" b="2233"/>
                            <wp:docPr id="7" name="P 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06987" cy="1903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3175" cap="flat" cmpd="sng" algn="ctr">
                                      <a:solidFill>
                                        <a:schemeClr val="bg1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A7C5E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361DC"/>
    <w:multiLevelType w:val="hybridMultilevel"/>
    <w:tmpl w:val="506801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A12"/>
    <w:rsid w:val="00700E4A"/>
    <w:rsid w:val="00B52F2B"/>
    <w:rsid w:val="00F47A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7A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E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2</cp:revision>
  <cp:lastPrinted>2011-05-09T01:35:00Z</cp:lastPrinted>
  <dcterms:created xsi:type="dcterms:W3CDTF">2013-05-01T04:00:00Z</dcterms:created>
  <dcterms:modified xsi:type="dcterms:W3CDTF">2013-05-01T04:00:00Z</dcterms:modified>
</cp:coreProperties>
</file>