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A7" w:rsidRDefault="007447A7">
      <w:pPr>
        <w:rPr>
          <w:b/>
          <w:sz w:val="24"/>
          <w:u w:val="single"/>
        </w:rPr>
      </w:pPr>
      <w:r w:rsidRPr="007447A7">
        <w:rPr>
          <w:b/>
          <w:sz w:val="24"/>
          <w:u w:val="single"/>
        </w:rPr>
        <w:t>Math 8 – Looking for Linear</w:t>
      </w:r>
    </w:p>
    <w:p w:rsidR="007447A7" w:rsidRPr="007447A7" w:rsidRDefault="007447A7">
      <w:pPr>
        <w:rPr>
          <w:b/>
          <w:sz w:val="24"/>
          <w:u w:val="single"/>
        </w:rPr>
      </w:pPr>
    </w:p>
    <w:p w:rsidR="006E0F02" w:rsidRDefault="006E0F02">
      <w:r>
        <w:t>Have you ever wonder</w:t>
      </w:r>
      <w:r w:rsidR="007447A7">
        <w:t>ed</w:t>
      </w:r>
      <w:r>
        <w:t xml:space="preserve"> if certain things are related?  For example</w:t>
      </w:r>
      <w:r w:rsidR="007447A7">
        <w:t>:</w:t>
      </w:r>
    </w:p>
    <w:p w:rsidR="0070061E" w:rsidRDefault="006E0F02" w:rsidP="006E0F02">
      <w:pPr>
        <w:pStyle w:val="ListParagraph"/>
        <w:numPr>
          <w:ilvl w:val="0"/>
          <w:numId w:val="1"/>
        </w:numPr>
      </w:pPr>
      <w:r>
        <w:t xml:space="preserve">Does the length of somebodies shoe relate to a person’s height? </w:t>
      </w:r>
    </w:p>
    <w:p w:rsidR="006E0F02" w:rsidRDefault="006E0F02" w:rsidP="006E0F02">
      <w:pPr>
        <w:pStyle w:val="ListParagraph"/>
        <w:numPr>
          <w:ilvl w:val="0"/>
          <w:numId w:val="1"/>
        </w:numPr>
      </w:pPr>
      <w:r>
        <w:t>Does the diameter of a circle relate to the circumference?</w:t>
      </w:r>
    </w:p>
    <w:p w:rsidR="006E0F02" w:rsidRDefault="006E0F02" w:rsidP="006E0F02">
      <w:pPr>
        <w:pStyle w:val="ListParagraph"/>
        <w:numPr>
          <w:ilvl w:val="0"/>
          <w:numId w:val="1"/>
        </w:numPr>
      </w:pPr>
      <w:r>
        <w:t>Does the height you drop a ball from, relate to how high the bounce is?</w:t>
      </w:r>
    </w:p>
    <w:p w:rsidR="006E0F02" w:rsidRDefault="006E0F02" w:rsidP="007447A7">
      <w:pPr>
        <w:pStyle w:val="ListParagraph"/>
        <w:numPr>
          <w:ilvl w:val="0"/>
          <w:numId w:val="1"/>
        </w:numPr>
      </w:pPr>
      <w:r>
        <w:t xml:space="preserve">Does the height of a car relate to the diameter </w:t>
      </w:r>
      <w:r w:rsidR="007447A7">
        <w:t>of the tires?</w:t>
      </w:r>
    </w:p>
    <w:p w:rsidR="007447A7" w:rsidRDefault="007447A7" w:rsidP="007447A7">
      <w:pPr>
        <w:pStyle w:val="ListParagraph"/>
        <w:numPr>
          <w:ilvl w:val="0"/>
          <w:numId w:val="1"/>
        </w:numPr>
      </w:pPr>
      <w:r>
        <w:t>Does finger nail length relate to finger length?</w:t>
      </w:r>
    </w:p>
    <w:p w:rsidR="007447A7" w:rsidRDefault="007447A7" w:rsidP="007447A7">
      <w:pPr>
        <w:pStyle w:val="ListParagraph"/>
      </w:pPr>
    </w:p>
    <w:p w:rsidR="007447A7" w:rsidRDefault="007447A7" w:rsidP="007447A7">
      <w:r w:rsidRPr="007447A7">
        <w:rPr>
          <w:b/>
        </w:rPr>
        <w:t>Objective</w:t>
      </w:r>
      <w:r>
        <w:t xml:space="preserve">:  To determine the relationship between one of the examples listed above </w:t>
      </w:r>
      <w:proofErr w:type="gramStart"/>
      <w:r>
        <w:t>or</w:t>
      </w:r>
      <w:proofErr w:type="gramEnd"/>
      <w:r>
        <w:t xml:space="preserve"> one of your own!</w:t>
      </w:r>
    </w:p>
    <w:p w:rsidR="007447A7" w:rsidRDefault="007447A7" w:rsidP="007447A7"/>
    <w:p w:rsidR="007447A7" w:rsidRDefault="007447A7" w:rsidP="007447A7">
      <w:r>
        <w:t>Which one do you choose?  Write it here:</w:t>
      </w:r>
    </w:p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>
      <w:r>
        <w:t xml:space="preserve">Go collect your data.  Record it in the chart here.  You should have at least 5 samples. </w:t>
      </w:r>
    </w:p>
    <w:p w:rsidR="007447A7" w:rsidRDefault="007447A7" w:rsidP="007447A7"/>
    <w:tbl>
      <w:tblPr>
        <w:tblStyle w:val="TableGrid"/>
        <w:tblW w:w="0" w:type="auto"/>
        <w:tblInd w:w="1471" w:type="dxa"/>
        <w:tblLook w:val="04A0" w:firstRow="1" w:lastRow="0" w:firstColumn="1" w:lastColumn="0" w:noHBand="0" w:noVBand="1"/>
      </w:tblPr>
      <w:tblGrid>
        <w:gridCol w:w="2340"/>
        <w:gridCol w:w="2340"/>
      </w:tblGrid>
      <w:tr w:rsidR="007447A7" w:rsidTr="007447A7">
        <w:trPr>
          <w:trHeight w:val="487"/>
        </w:trPr>
        <w:tc>
          <w:tcPr>
            <w:tcW w:w="2340" w:type="dxa"/>
          </w:tcPr>
          <w:p w:rsidR="007447A7" w:rsidRDefault="007447A7" w:rsidP="007447A7"/>
        </w:tc>
        <w:tc>
          <w:tcPr>
            <w:tcW w:w="2340" w:type="dxa"/>
          </w:tcPr>
          <w:p w:rsidR="007447A7" w:rsidRDefault="007447A7" w:rsidP="007447A7"/>
        </w:tc>
      </w:tr>
      <w:tr w:rsidR="007447A7" w:rsidTr="007447A7">
        <w:trPr>
          <w:trHeight w:val="487"/>
        </w:trPr>
        <w:tc>
          <w:tcPr>
            <w:tcW w:w="2340" w:type="dxa"/>
          </w:tcPr>
          <w:p w:rsidR="007447A7" w:rsidRDefault="007447A7" w:rsidP="007447A7"/>
        </w:tc>
        <w:tc>
          <w:tcPr>
            <w:tcW w:w="2340" w:type="dxa"/>
          </w:tcPr>
          <w:p w:rsidR="007447A7" w:rsidRDefault="007447A7" w:rsidP="007447A7"/>
        </w:tc>
      </w:tr>
      <w:tr w:rsidR="007447A7" w:rsidTr="007447A7">
        <w:trPr>
          <w:trHeight w:val="487"/>
        </w:trPr>
        <w:tc>
          <w:tcPr>
            <w:tcW w:w="2340" w:type="dxa"/>
          </w:tcPr>
          <w:p w:rsidR="007447A7" w:rsidRDefault="007447A7" w:rsidP="007447A7"/>
        </w:tc>
        <w:tc>
          <w:tcPr>
            <w:tcW w:w="2340" w:type="dxa"/>
          </w:tcPr>
          <w:p w:rsidR="007447A7" w:rsidRDefault="007447A7" w:rsidP="007447A7"/>
        </w:tc>
      </w:tr>
      <w:tr w:rsidR="007447A7" w:rsidTr="007447A7">
        <w:trPr>
          <w:trHeight w:val="517"/>
        </w:trPr>
        <w:tc>
          <w:tcPr>
            <w:tcW w:w="2340" w:type="dxa"/>
          </w:tcPr>
          <w:p w:rsidR="007447A7" w:rsidRDefault="007447A7" w:rsidP="007447A7"/>
        </w:tc>
        <w:tc>
          <w:tcPr>
            <w:tcW w:w="2340" w:type="dxa"/>
          </w:tcPr>
          <w:p w:rsidR="007447A7" w:rsidRDefault="007447A7" w:rsidP="007447A7"/>
        </w:tc>
      </w:tr>
      <w:tr w:rsidR="007447A7" w:rsidTr="007447A7">
        <w:trPr>
          <w:trHeight w:val="487"/>
        </w:trPr>
        <w:tc>
          <w:tcPr>
            <w:tcW w:w="2340" w:type="dxa"/>
          </w:tcPr>
          <w:p w:rsidR="007447A7" w:rsidRDefault="007447A7" w:rsidP="007447A7"/>
        </w:tc>
        <w:tc>
          <w:tcPr>
            <w:tcW w:w="2340" w:type="dxa"/>
          </w:tcPr>
          <w:p w:rsidR="007447A7" w:rsidRDefault="007447A7" w:rsidP="007447A7"/>
        </w:tc>
      </w:tr>
      <w:tr w:rsidR="007447A7" w:rsidTr="007447A7">
        <w:trPr>
          <w:trHeight w:val="517"/>
        </w:trPr>
        <w:tc>
          <w:tcPr>
            <w:tcW w:w="2340" w:type="dxa"/>
          </w:tcPr>
          <w:p w:rsidR="007447A7" w:rsidRDefault="007447A7" w:rsidP="007447A7"/>
        </w:tc>
        <w:tc>
          <w:tcPr>
            <w:tcW w:w="2340" w:type="dxa"/>
          </w:tcPr>
          <w:p w:rsidR="007447A7" w:rsidRDefault="007447A7" w:rsidP="007447A7"/>
        </w:tc>
      </w:tr>
    </w:tbl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744017</wp:posOffset>
                </wp:positionH>
                <wp:positionV relativeFrom="paragraph">
                  <wp:posOffset>271780</wp:posOffset>
                </wp:positionV>
                <wp:extent cx="4464995" cy="42509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995" cy="4250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7A7" w:rsidRDefault="007447A7">
                            <w:r w:rsidRPr="007447A7">
                              <w:drawing>
                                <wp:inline distT="0" distB="0" distL="0" distR="0">
                                  <wp:extent cx="4114800" cy="4114800"/>
                                  <wp:effectExtent l="0" t="0" r="0" b="0"/>
                                  <wp:docPr id="2" name="Picture 2" descr="http://www2.sunysuffolk.edu/pestiej/graph_pape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2.sunysuffolk.edu/pestiej/graph_pape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8.6pt;margin-top:21.4pt;width:351.55pt;height:3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" fillcolor="white [3201]" stroked="f" strokeweight=".5pt">
                <v:textbox>
                  <w:txbxContent>
                    <w:p w:rsidR="007447A7" w:rsidRDefault="007447A7">
                      <w:r w:rsidRPr="007447A7">
                        <w:drawing>
                          <wp:inline distT="0" distB="0" distL="0" distR="0">
                            <wp:extent cx="4114800" cy="4114800"/>
                            <wp:effectExtent l="0" t="0" r="0" b="0"/>
                            <wp:docPr id="2" name="Picture 2" descr="http://www2.sunysuffolk.edu/pestiej/graph_pape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2.sunysuffolk.edu/pestiej/graph_paper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4800" cy="41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Graph your data.  Before connecting the dots - ask the teacher about a line of best fit!</w:t>
      </w:r>
    </w:p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>
      <w:r>
        <w:t xml:space="preserve">Is the relationship linear?  Why or why not?  </w:t>
      </w:r>
    </w:p>
    <w:p w:rsidR="007447A7" w:rsidRDefault="007447A7" w:rsidP="007447A7"/>
    <w:p w:rsidR="007447A7" w:rsidRDefault="007447A7" w:rsidP="007447A7"/>
    <w:p w:rsidR="007447A7" w:rsidRDefault="007447A7" w:rsidP="007447A7"/>
    <w:p w:rsidR="007447A7" w:rsidRDefault="007447A7" w:rsidP="007447A7">
      <w:r>
        <w:t>Can you make a rule or an expression relating the two varia</w:t>
      </w:r>
      <w:bookmarkStart w:id="0" w:name="_GoBack"/>
      <w:bookmarkEnd w:id="0"/>
      <w:r>
        <w:t xml:space="preserve">bles together?  </w:t>
      </w:r>
    </w:p>
    <w:sectPr w:rsidR="007447A7" w:rsidSect="007447A7">
      <w:head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B7" w:rsidRDefault="006945B7" w:rsidP="007447A7">
      <w:pPr>
        <w:spacing w:after="0" w:line="240" w:lineRule="auto"/>
      </w:pPr>
      <w:r>
        <w:separator/>
      </w:r>
    </w:p>
  </w:endnote>
  <w:endnote w:type="continuationSeparator" w:id="0">
    <w:p w:rsidR="006945B7" w:rsidRDefault="006945B7" w:rsidP="007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B7" w:rsidRDefault="006945B7" w:rsidP="007447A7">
      <w:pPr>
        <w:spacing w:after="0" w:line="240" w:lineRule="auto"/>
      </w:pPr>
      <w:r>
        <w:separator/>
      </w:r>
    </w:p>
  </w:footnote>
  <w:footnote w:type="continuationSeparator" w:id="0">
    <w:p w:rsidR="006945B7" w:rsidRDefault="006945B7" w:rsidP="0074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7A7" w:rsidRDefault="007447A7">
    <w:pPr>
      <w:pStyle w:val="Header"/>
    </w:pPr>
    <w:r>
      <w:t>Names of the people in your group: ________________________________________   Block</w:t>
    </w:r>
    <w:proofErr w:type="gramStart"/>
    <w:r>
      <w:t>:_</w:t>
    </w:r>
    <w:proofErr w:type="gramEnd"/>
    <w: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E405A"/>
    <w:multiLevelType w:val="hybridMultilevel"/>
    <w:tmpl w:val="F6D606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02"/>
    <w:rsid w:val="006945B7"/>
    <w:rsid w:val="006E0F02"/>
    <w:rsid w:val="0070061E"/>
    <w:rsid w:val="007447A7"/>
    <w:rsid w:val="00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2"/>
    <w:pPr>
      <w:ind w:left="720"/>
      <w:contextualSpacing/>
    </w:pPr>
  </w:style>
  <w:style w:type="table" w:styleId="TableGrid">
    <w:name w:val="Table Grid"/>
    <w:basedOn w:val="TableNormal"/>
    <w:uiPriority w:val="59"/>
    <w:rsid w:val="0074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A7"/>
  </w:style>
  <w:style w:type="paragraph" w:styleId="Footer">
    <w:name w:val="footer"/>
    <w:basedOn w:val="Normal"/>
    <w:link w:val="FooterChar"/>
    <w:uiPriority w:val="99"/>
    <w:unhideWhenUsed/>
    <w:rsid w:val="0074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A7"/>
  </w:style>
  <w:style w:type="paragraph" w:styleId="BalloonText">
    <w:name w:val="Balloon Text"/>
    <w:basedOn w:val="Normal"/>
    <w:link w:val="BalloonTextChar"/>
    <w:uiPriority w:val="99"/>
    <w:semiHidden/>
    <w:unhideWhenUsed/>
    <w:rsid w:val="0074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F02"/>
    <w:pPr>
      <w:ind w:left="720"/>
      <w:contextualSpacing/>
    </w:pPr>
  </w:style>
  <w:style w:type="table" w:styleId="TableGrid">
    <w:name w:val="Table Grid"/>
    <w:basedOn w:val="TableNormal"/>
    <w:uiPriority w:val="59"/>
    <w:rsid w:val="00744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A7"/>
  </w:style>
  <w:style w:type="paragraph" w:styleId="Footer">
    <w:name w:val="footer"/>
    <w:basedOn w:val="Normal"/>
    <w:link w:val="FooterChar"/>
    <w:uiPriority w:val="99"/>
    <w:unhideWhenUsed/>
    <w:rsid w:val="0074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A7"/>
  </w:style>
  <w:style w:type="paragraph" w:styleId="BalloonText">
    <w:name w:val="Balloon Text"/>
    <w:basedOn w:val="Normal"/>
    <w:link w:val="BalloonTextChar"/>
    <w:uiPriority w:val="99"/>
    <w:semiHidden/>
    <w:unhideWhenUsed/>
    <w:rsid w:val="0074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1</cp:revision>
  <dcterms:created xsi:type="dcterms:W3CDTF">2013-12-03T03:53:00Z</dcterms:created>
  <dcterms:modified xsi:type="dcterms:W3CDTF">2013-12-03T04:12:00Z</dcterms:modified>
</cp:coreProperties>
</file>