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94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3402"/>
        <w:gridCol w:w="3685"/>
        <w:gridCol w:w="3969"/>
      </w:tblGrid>
      <w:tr w:rsidR="00EA4F9B" w:rsidRPr="00EA4F9B" w14:paraId="4916F2B8" w14:textId="77777777" w:rsidTr="00EA4F9B">
        <w:tc>
          <w:tcPr>
            <w:tcW w:w="1101" w:type="dxa"/>
            <w:tcBorders>
              <w:bottom w:val="single" w:sz="4" w:space="0" w:color="auto"/>
            </w:tcBorders>
          </w:tcPr>
          <w:p w14:paraId="479769FD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</w:p>
        </w:tc>
        <w:tc>
          <w:tcPr>
            <w:tcW w:w="2693" w:type="dxa"/>
          </w:tcPr>
          <w:p w14:paraId="16C9DE43" w14:textId="77777777" w:rsidR="00EA4F9B" w:rsidRPr="00EA4F9B" w:rsidRDefault="00EA4F9B" w:rsidP="00EA4F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CA"/>
              </w:rPr>
            </w:pPr>
            <w:r w:rsidRPr="00EA4F9B">
              <w:rPr>
                <w:rFonts w:ascii="Times New Roman" w:hAnsi="Times New Roman" w:cs="Times New Roman"/>
                <w:b/>
                <w:sz w:val="16"/>
                <w:szCs w:val="16"/>
                <w:lang w:val="en-CA"/>
              </w:rPr>
              <w:t>Beginning</w:t>
            </w:r>
          </w:p>
        </w:tc>
        <w:tc>
          <w:tcPr>
            <w:tcW w:w="3402" w:type="dxa"/>
          </w:tcPr>
          <w:p w14:paraId="59607FEA" w14:textId="77777777" w:rsidR="00EA4F9B" w:rsidRPr="00EA4F9B" w:rsidRDefault="00EA4F9B" w:rsidP="00EA4F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CA"/>
              </w:rPr>
            </w:pPr>
            <w:r w:rsidRPr="00EA4F9B">
              <w:rPr>
                <w:rFonts w:ascii="Times New Roman" w:hAnsi="Times New Roman" w:cs="Times New Roman"/>
                <w:b/>
                <w:sz w:val="16"/>
                <w:szCs w:val="16"/>
                <w:lang w:val="en-CA"/>
              </w:rPr>
              <w:t>Developing</w:t>
            </w:r>
          </w:p>
        </w:tc>
        <w:tc>
          <w:tcPr>
            <w:tcW w:w="3685" w:type="dxa"/>
          </w:tcPr>
          <w:p w14:paraId="66180A19" w14:textId="77777777" w:rsidR="00EA4F9B" w:rsidRPr="00EA4F9B" w:rsidRDefault="00EA4F9B" w:rsidP="00EA4F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CA"/>
              </w:rPr>
            </w:pPr>
            <w:r w:rsidRPr="00EA4F9B">
              <w:rPr>
                <w:rFonts w:ascii="Times New Roman" w:hAnsi="Times New Roman" w:cs="Times New Roman"/>
                <w:b/>
                <w:sz w:val="16"/>
                <w:szCs w:val="16"/>
                <w:lang w:val="en-CA"/>
              </w:rPr>
              <w:t>Accomplished</w:t>
            </w:r>
          </w:p>
        </w:tc>
        <w:tc>
          <w:tcPr>
            <w:tcW w:w="3969" w:type="dxa"/>
          </w:tcPr>
          <w:p w14:paraId="434855F8" w14:textId="77777777" w:rsidR="00EA4F9B" w:rsidRPr="00EA4F9B" w:rsidRDefault="00EA4F9B" w:rsidP="00EA4F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CA"/>
              </w:rPr>
            </w:pPr>
            <w:r w:rsidRPr="00EA4F9B">
              <w:rPr>
                <w:rFonts w:ascii="Times New Roman" w:hAnsi="Times New Roman" w:cs="Times New Roman"/>
                <w:b/>
                <w:sz w:val="16"/>
                <w:szCs w:val="16"/>
                <w:lang w:val="en-CA"/>
              </w:rPr>
              <w:t>Exemplary</w:t>
            </w:r>
          </w:p>
        </w:tc>
      </w:tr>
      <w:tr w:rsidR="00EA4F9B" w:rsidRPr="00EA4F9B" w14:paraId="7EFE6AE0" w14:textId="77777777" w:rsidTr="00EA4F9B">
        <w:tc>
          <w:tcPr>
            <w:tcW w:w="1101" w:type="dxa"/>
            <w:shd w:val="pct10" w:color="auto" w:fill="auto"/>
            <w:vAlign w:val="center"/>
          </w:tcPr>
          <w:p w14:paraId="106A5EB4" w14:textId="77777777" w:rsidR="00EA4F9B" w:rsidRPr="00EA4F9B" w:rsidRDefault="00EA4F9B" w:rsidP="00EA4F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Presentation/Format</w:t>
            </w:r>
          </w:p>
        </w:tc>
        <w:tc>
          <w:tcPr>
            <w:tcW w:w="2693" w:type="dxa"/>
          </w:tcPr>
          <w:p w14:paraId="5BBFDB68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Frequent, obvious grammatical and spelling errors that confuse the reader </w:t>
            </w:r>
          </w:p>
          <w:p w14:paraId="6A511193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Headings are missing </w:t>
            </w:r>
          </w:p>
          <w:p w14:paraId="431C2AB7" w14:textId="77777777" w:rsidR="00EA4F9B" w:rsidRPr="00EA4F9B" w:rsidRDefault="00EA4F9B" w:rsidP="00EA4F9B">
            <w:pPr>
              <w:pStyle w:val="Defaul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Sections are missing </w:t>
            </w:r>
          </w:p>
        </w:tc>
        <w:tc>
          <w:tcPr>
            <w:tcW w:w="3402" w:type="dxa"/>
          </w:tcPr>
          <w:p w14:paraId="2A9F810E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Some distracting grammar and spelling errors which do not create confusion </w:t>
            </w:r>
          </w:p>
          <w:p w14:paraId="4426B001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Title/headings are not underlined </w:t>
            </w:r>
          </w:p>
          <w:p w14:paraId="1B3AFFDD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o All sections are included, but out of order</w:t>
            </w:r>
          </w:p>
        </w:tc>
        <w:tc>
          <w:tcPr>
            <w:tcW w:w="3685" w:type="dxa"/>
          </w:tcPr>
          <w:p w14:paraId="41769189" w14:textId="77777777" w:rsidR="00EA4F9B" w:rsidRPr="00EA4F9B" w:rsidRDefault="00EA4F9B" w:rsidP="00EA4F9B">
            <w:pPr>
              <w:pStyle w:val="Default"/>
              <w:ind w:left="-88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Minimal grammar and spelling errors </w:t>
            </w:r>
          </w:p>
          <w:p w14:paraId="7CB9FCD9" w14:textId="77777777" w:rsidR="00EA4F9B" w:rsidRPr="00EA4F9B" w:rsidRDefault="00EA4F9B" w:rsidP="00EA4F9B">
            <w:pPr>
              <w:pStyle w:val="Default"/>
              <w:ind w:left="-88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Title/headings are underlined </w:t>
            </w:r>
          </w:p>
          <w:p w14:paraId="062606FF" w14:textId="77777777" w:rsidR="00EA4F9B" w:rsidRPr="00EA4F9B" w:rsidRDefault="00EA4F9B" w:rsidP="00EA4F9B">
            <w:pPr>
              <w:pStyle w:val="Default"/>
              <w:ind w:left="-88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o Standard lab report format is followed</w:t>
            </w:r>
          </w:p>
        </w:tc>
        <w:tc>
          <w:tcPr>
            <w:tcW w:w="3969" w:type="dxa"/>
          </w:tcPr>
          <w:p w14:paraId="7BE72958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Grammar and spelling correct throughout </w:t>
            </w:r>
          </w:p>
          <w:p w14:paraId="6E2A0476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Title/headings are neatly underlined with ruler </w:t>
            </w:r>
          </w:p>
          <w:p w14:paraId="5CFA077F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o Crisp, neat, organized and professional lab report format</w:t>
            </w:r>
          </w:p>
        </w:tc>
      </w:tr>
      <w:tr w:rsidR="00EA4F9B" w:rsidRPr="00EA4F9B" w14:paraId="5D7A2F84" w14:textId="77777777" w:rsidTr="00EA4F9B">
        <w:tc>
          <w:tcPr>
            <w:tcW w:w="1101" w:type="dxa"/>
            <w:shd w:val="pct10" w:color="auto" w:fill="auto"/>
          </w:tcPr>
          <w:p w14:paraId="0157081E" w14:textId="77777777" w:rsidR="00EA4F9B" w:rsidRPr="00EA4F9B" w:rsidRDefault="00EA4F9B" w:rsidP="00EA4F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Flowchart – due on the day of the lab</w:t>
            </w:r>
          </w:p>
        </w:tc>
        <w:tc>
          <w:tcPr>
            <w:tcW w:w="2693" w:type="dxa"/>
          </w:tcPr>
          <w:p w14:paraId="02DF1A61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 Unorganized</w:t>
            </w:r>
          </w:p>
          <w:p w14:paraId="4403A68C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 No diagrams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br/>
              <w:t>- Procedure is mostly copied/not in own words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- Many steps are missing or unclear </w:t>
            </w:r>
          </w:p>
        </w:tc>
        <w:tc>
          <w:tcPr>
            <w:tcW w:w="3402" w:type="dxa"/>
          </w:tcPr>
          <w:p w14:paraId="5B192DBF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 Unorganized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br/>
              <w:t>- Diagrams are unclear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br/>
              <w:t>- Words commands are unclear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br/>
              <w:t>- Some minor steps are missing or unclear</w:t>
            </w:r>
          </w:p>
        </w:tc>
        <w:tc>
          <w:tcPr>
            <w:tcW w:w="3685" w:type="dxa"/>
          </w:tcPr>
          <w:p w14:paraId="6FFCE4A8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 Organized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br/>
              <w:t>- Diagrams clear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br/>
              <w:t>- Clear word commands, but not concise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br/>
              <w:t>- All steps included</w:t>
            </w:r>
          </w:p>
        </w:tc>
        <w:tc>
          <w:tcPr>
            <w:tcW w:w="3969" w:type="dxa"/>
          </w:tcPr>
          <w:p w14:paraId="53DCECED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 Excellent organization, easy to follow.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br/>
              <w:t>- Diagrams clear and catch the eye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br/>
              <w:t>- Clear, concise word commands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br/>
              <w:t>- All steps included with originality /creativity</w:t>
            </w:r>
          </w:p>
        </w:tc>
      </w:tr>
      <w:tr w:rsidR="00EA4F9B" w:rsidRPr="00EA4F9B" w14:paraId="4A5F9B16" w14:textId="77777777" w:rsidTr="00EA4F9B">
        <w:tc>
          <w:tcPr>
            <w:tcW w:w="1101" w:type="dxa"/>
            <w:shd w:val="pct10" w:color="auto" w:fill="auto"/>
          </w:tcPr>
          <w:p w14:paraId="337DB89D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Performance/ Observations</w:t>
            </w:r>
          </w:p>
          <w:p w14:paraId="79203AD2" w14:textId="77777777" w:rsidR="00EA4F9B" w:rsidRPr="00EA4F9B" w:rsidRDefault="00EA4F9B" w:rsidP="00EA4F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7D77AF" w14:textId="77777777" w:rsidR="00EA4F9B" w:rsidRPr="00EA4F9B" w:rsidRDefault="00EA4F9B" w:rsidP="00EA4F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(During the lab)</w:t>
            </w:r>
          </w:p>
        </w:tc>
        <w:tc>
          <w:tcPr>
            <w:tcW w:w="2693" w:type="dxa"/>
          </w:tcPr>
          <w:p w14:paraId="3C6555E8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-Just watched the lab be performed and/or didn’t clean-up</w:t>
            </w:r>
          </w:p>
          <w:p w14:paraId="169D7D40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-Only ½ of the data is included or almost impossible to read data</w:t>
            </w:r>
          </w:p>
          <w:p w14:paraId="32DABD2B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-Could not answer the mystery question fully</w:t>
            </w:r>
          </w:p>
        </w:tc>
        <w:tc>
          <w:tcPr>
            <w:tcW w:w="3402" w:type="dxa"/>
          </w:tcPr>
          <w:p w14:paraId="0C97E7F3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-Needed some help to follow the procedure and/or clean up</w:t>
            </w:r>
          </w:p>
          <w:p w14:paraId="3AAA1A23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-Most data/observations included or date recording messy</w:t>
            </w:r>
          </w:p>
          <w:p w14:paraId="2AB987C8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-Answered the mystery question correctly when given a bit of help</w:t>
            </w:r>
          </w:p>
        </w:tc>
        <w:tc>
          <w:tcPr>
            <w:tcW w:w="3685" w:type="dxa"/>
          </w:tcPr>
          <w:p w14:paraId="2A9AE00B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-Followed the procedure an cleaned up</w:t>
            </w:r>
          </w:p>
          <w:p w14:paraId="1291DE6A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-All data/observations included and neatly recorded</w:t>
            </w:r>
          </w:p>
          <w:p w14:paraId="010E48E0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-Answer the mystery question correctly</w:t>
            </w:r>
          </w:p>
        </w:tc>
        <w:tc>
          <w:tcPr>
            <w:tcW w:w="3969" w:type="dxa"/>
          </w:tcPr>
          <w:p w14:paraId="1C0E6DFA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-Followed the procedure carefully including cleaning up</w:t>
            </w:r>
          </w:p>
          <w:p w14:paraId="709DD6ED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-Detailed/thorough  data/observations included and neatly recorded  </w:t>
            </w:r>
          </w:p>
          <w:p w14:paraId="724B35E6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-Answered the mystery question easily and thoroughly</w:t>
            </w:r>
          </w:p>
        </w:tc>
      </w:tr>
      <w:tr w:rsidR="00EA4F9B" w:rsidRPr="00EA4F9B" w14:paraId="7DA1871A" w14:textId="77777777" w:rsidTr="00EA4F9B">
        <w:tc>
          <w:tcPr>
            <w:tcW w:w="1101" w:type="dxa"/>
            <w:shd w:val="pct10" w:color="auto" w:fill="auto"/>
            <w:vAlign w:val="center"/>
          </w:tcPr>
          <w:p w14:paraId="50CD6F70" w14:textId="77777777" w:rsidR="00EA4F9B" w:rsidRPr="00EA4F9B" w:rsidRDefault="00EA4F9B" w:rsidP="00EA4F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Data</w:t>
            </w:r>
          </w:p>
        </w:tc>
        <w:tc>
          <w:tcPr>
            <w:tcW w:w="2693" w:type="dxa"/>
          </w:tcPr>
          <w:p w14:paraId="7438EA5C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o Original data missing</w:t>
            </w:r>
          </w:p>
          <w:p w14:paraId="4683C0FC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Tables are missing headings/units </w:t>
            </w:r>
          </w:p>
        </w:tc>
        <w:tc>
          <w:tcPr>
            <w:tcW w:w="3402" w:type="dxa"/>
          </w:tcPr>
          <w:p w14:paraId="478F5D3C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Data complete but messy </w:t>
            </w:r>
          </w:p>
          <w:p w14:paraId="61F8B0E5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Tables not organized/neat </w:t>
            </w:r>
          </w:p>
          <w:p w14:paraId="1CA722D3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All table headings include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most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units</w:t>
            </w:r>
          </w:p>
        </w:tc>
        <w:tc>
          <w:tcPr>
            <w:tcW w:w="3685" w:type="dxa"/>
          </w:tcPr>
          <w:p w14:paraId="52EFC621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All tables are neatly prepared </w:t>
            </w:r>
          </w:p>
          <w:p w14:paraId="5390B2C8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o All table headings include proper units</w:t>
            </w:r>
          </w:p>
          <w:p w14:paraId="712797D7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o Data is clear and complete</w:t>
            </w:r>
          </w:p>
        </w:tc>
        <w:tc>
          <w:tcPr>
            <w:tcW w:w="3969" w:type="dxa"/>
          </w:tcPr>
          <w:p w14:paraId="16F9169C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All tables are neatly prepared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with a ruler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CE509C1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o All table headings include proper units</w:t>
            </w:r>
          </w:p>
          <w:p w14:paraId="29B41BF6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o Data is clear and complete</w:t>
            </w:r>
          </w:p>
        </w:tc>
      </w:tr>
      <w:tr w:rsidR="00EA4F9B" w:rsidRPr="00EA4F9B" w14:paraId="6BB2BB71" w14:textId="77777777" w:rsidTr="00EA4F9B">
        <w:tc>
          <w:tcPr>
            <w:tcW w:w="1101" w:type="dxa"/>
            <w:shd w:val="pct10" w:color="auto" w:fill="auto"/>
            <w:vAlign w:val="center"/>
          </w:tcPr>
          <w:p w14:paraId="38C8EF60" w14:textId="77777777" w:rsidR="00EA4F9B" w:rsidRPr="00EA4F9B" w:rsidRDefault="00EA4F9B" w:rsidP="00EA4F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Calculations</w:t>
            </w:r>
          </w:p>
        </w:tc>
        <w:tc>
          <w:tcPr>
            <w:tcW w:w="2693" w:type="dxa"/>
          </w:tcPr>
          <w:p w14:paraId="0F940454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Major calculations are missing </w:t>
            </w:r>
          </w:p>
          <w:p w14:paraId="3C76C4CF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691F2D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It is difficult/impossible to follow calculation progression </w:t>
            </w:r>
          </w:p>
        </w:tc>
        <w:tc>
          <w:tcPr>
            <w:tcW w:w="3402" w:type="dxa"/>
          </w:tcPr>
          <w:p w14:paraId="62DDE35A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Calculations are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somewhat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ordered in a step-wise fashion </w:t>
            </w:r>
          </w:p>
          <w:p w14:paraId="7567E403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Some 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calculations are easy to follow as they move from solving one variable to the next</w:t>
            </w:r>
          </w:p>
          <w:p w14:paraId="2DA32BA5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Some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calculations includes a statement of understanding: (</w:t>
            </w:r>
            <w:proofErr w:type="spellStart"/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A4F9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net</w:t>
            </w:r>
            <w:proofErr w:type="spellEnd"/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= F</w:t>
            </w:r>
            <w:r w:rsidRPr="00EA4F9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g1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  <w:r w:rsidRPr="00EA4F9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f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685" w:type="dxa"/>
          </w:tcPr>
          <w:p w14:paraId="67CE29C9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Calculations are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mostly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ordered in a step-wise fashion </w:t>
            </w:r>
          </w:p>
          <w:p w14:paraId="6B2603D8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Most 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calculations are easy to follow as they move from solving one variable to the next</w:t>
            </w:r>
          </w:p>
          <w:p w14:paraId="2C6E7107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Most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calculations includes a statement of understanding: (</w:t>
            </w:r>
            <w:proofErr w:type="spellStart"/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A4F9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net</w:t>
            </w:r>
            <w:proofErr w:type="spellEnd"/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= F</w:t>
            </w:r>
            <w:r w:rsidRPr="00EA4F9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g1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  <w:r w:rsidRPr="00EA4F9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f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969" w:type="dxa"/>
          </w:tcPr>
          <w:p w14:paraId="23F2E140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Calculations are ordered in a step-wise fashion </w:t>
            </w:r>
          </w:p>
          <w:p w14:paraId="37B82792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All 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calculations are easy to follow as they move from solving one variable to the next</w:t>
            </w:r>
          </w:p>
          <w:p w14:paraId="2ED2E548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All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calculations includes a statement of understanding: (</w:t>
            </w:r>
            <w:proofErr w:type="spellStart"/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A4F9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net</w:t>
            </w:r>
            <w:proofErr w:type="spellEnd"/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= F</w:t>
            </w:r>
            <w:r w:rsidRPr="00EA4F9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g1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  <w:r w:rsidRPr="00EA4F9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f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A4F9B" w:rsidRPr="00EA4F9B" w14:paraId="10E24333" w14:textId="77777777" w:rsidTr="00EA4F9B">
        <w:tc>
          <w:tcPr>
            <w:tcW w:w="1101" w:type="dxa"/>
            <w:shd w:val="pct10" w:color="auto" w:fill="auto"/>
            <w:vAlign w:val="center"/>
          </w:tcPr>
          <w:p w14:paraId="42CDD869" w14:textId="77777777" w:rsidR="00EA4F9B" w:rsidRPr="00EA4F9B" w:rsidRDefault="00EA4F9B" w:rsidP="00EA4F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  <w:lang w:val="en-CA"/>
              </w:rPr>
              <w:t>Graphs</w:t>
            </w:r>
          </w:p>
        </w:tc>
        <w:tc>
          <w:tcPr>
            <w:tcW w:w="2693" w:type="dxa"/>
          </w:tcPr>
          <w:p w14:paraId="6DF3FF72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No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title </w:t>
            </w:r>
          </w:p>
          <w:p w14:paraId="449BA74F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No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ruler used for axis/line </w:t>
            </w:r>
          </w:p>
          <w:p w14:paraId="226E54F2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No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axis labels </w:t>
            </w:r>
          </w:p>
          <w:p w14:paraId="7DBD9A2F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Scale increments intervals unequal /incorrect </w:t>
            </w:r>
          </w:p>
          <w:p w14:paraId="6DD0E7D8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Many data plots missing/incorrect </w:t>
            </w:r>
          </w:p>
          <w:p w14:paraId="025B4388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No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line or curve </w:t>
            </w:r>
          </w:p>
          <w:p w14:paraId="023A67D7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2" w:type="dxa"/>
          </w:tcPr>
          <w:p w14:paraId="15AE55C3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Title does not follow “Y vs. X” or improper placement of independent (X) and dependent (Y) variables </w:t>
            </w:r>
          </w:p>
          <w:p w14:paraId="5C1CDC38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o Axis not drawn with ruler, labelled with measurement and units</w:t>
            </w:r>
          </w:p>
          <w:p w14:paraId="5A394660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A few errors in uniformity of scale </w:t>
            </w:r>
          </w:p>
          <w:p w14:paraId="624DA611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A few data plots are unclear/ incorrect </w:t>
            </w:r>
          </w:p>
          <w:p w14:paraId="57E8C82B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Line/curve not best fit </w:t>
            </w:r>
          </w:p>
          <w:p w14:paraId="18540C57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5" w:type="dxa"/>
          </w:tcPr>
          <w:p w14:paraId="6B6A1C9A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o Title follows “Y vs. X”, without description of process being analyzed o Axis drawn with ruler and labelled with measurement and units</w:t>
            </w:r>
          </w:p>
          <w:p w14:paraId="60D82639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Uniform scale that includes origin but does not use space effectively </w:t>
            </w:r>
          </w:p>
          <w:p w14:paraId="5F3F304C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o Line of best fit “forced” through origin</w:t>
            </w:r>
          </w:p>
          <w:p w14:paraId="162CBA6A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</w:tcPr>
          <w:p w14:paraId="4CF83013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Title follows “Y vs. X”, and includes description of process being analyzed </w:t>
            </w:r>
          </w:p>
          <w:p w14:paraId="68593240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Proper placement of independent (X) and dependent (Y) variables </w:t>
            </w:r>
          </w:p>
          <w:p w14:paraId="40E9A9ED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Axis drawn with ruler (or on computer) and labelled with measurement and units </w:t>
            </w:r>
          </w:p>
          <w:p w14:paraId="5F28B96B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Uniform scale that includes origin and uses space effectively </w:t>
            </w:r>
          </w:p>
          <w:p w14:paraId="385E3349" w14:textId="77777777" w:rsidR="00EA4F9B" w:rsidRPr="00EA4F9B" w:rsidRDefault="00EA4F9B" w:rsidP="00EA4F9B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Line/curve of best fit represent data plots </w:t>
            </w:r>
          </w:p>
        </w:tc>
      </w:tr>
      <w:tr w:rsidR="00EA4F9B" w:rsidRPr="00EA4F9B" w14:paraId="3E68477C" w14:textId="77777777" w:rsidTr="00EA4F9B">
        <w:tc>
          <w:tcPr>
            <w:tcW w:w="1101" w:type="dxa"/>
            <w:shd w:val="pct10" w:color="auto" w:fill="auto"/>
          </w:tcPr>
          <w:p w14:paraId="5338C089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  <w:lang w:val="en-CA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Discussion (completed after the lab)</w:t>
            </w:r>
          </w:p>
        </w:tc>
        <w:tc>
          <w:tcPr>
            <w:tcW w:w="2693" w:type="dxa"/>
          </w:tcPr>
          <w:p w14:paraId="433F2CC6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--Fragments or point form</w:t>
            </w:r>
          </w:p>
          <w:p w14:paraId="69A57C12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-Does not demonstrate a </w:t>
            </w:r>
            <w:r w:rsidRPr="00EA4F9B">
              <w:rPr>
                <w:rFonts w:ascii="Times New Roman" w:hAnsi="Times New Roman" w:cs="Times New Roman"/>
                <w:b/>
                <w:sz w:val="16"/>
                <w:szCs w:val="16"/>
              </w:rPr>
              <w:t>basic understanding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of concept.  Substantial errors throughout</w:t>
            </w:r>
          </w:p>
        </w:tc>
        <w:tc>
          <w:tcPr>
            <w:tcW w:w="3402" w:type="dxa"/>
          </w:tcPr>
          <w:p w14:paraId="0C95BE12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-Sentence structure lacking or confusing</w:t>
            </w:r>
          </w:p>
          <w:p w14:paraId="67A971DB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-Demonstrates a b</w:t>
            </w:r>
            <w:r w:rsidRPr="00EA4F9B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asic understanding of concepts.  Errors and inconsistency reveal some missing understanding of the concepts.</w:t>
            </w:r>
          </w:p>
        </w:tc>
        <w:tc>
          <w:tcPr>
            <w:tcW w:w="3685" w:type="dxa"/>
          </w:tcPr>
          <w:p w14:paraId="6A81DD09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-Full sentences, well structured</w:t>
            </w:r>
          </w:p>
          <w:p w14:paraId="1309937D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-Demonstrates </w:t>
            </w:r>
            <w:r w:rsidRPr="00EA4F9B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a solid understanding of concepts.  Most answers are correct with only a few errors.</w:t>
            </w:r>
          </w:p>
        </w:tc>
        <w:tc>
          <w:tcPr>
            <w:tcW w:w="3969" w:type="dxa"/>
          </w:tcPr>
          <w:p w14:paraId="716BE77E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-Full sentences, well structured</w:t>
            </w:r>
          </w:p>
          <w:p w14:paraId="539CB8BF" w14:textId="77777777" w:rsidR="00EA4F9B" w:rsidRPr="00EA4F9B" w:rsidRDefault="00EA4F9B" w:rsidP="00EA4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-Demonstrates complete and in depth understanding of concepts.</w:t>
            </w:r>
          </w:p>
        </w:tc>
      </w:tr>
      <w:tr w:rsidR="00EA4F9B" w:rsidRPr="00EA4F9B" w14:paraId="5E0147C8" w14:textId="77777777" w:rsidTr="00EA4F9B">
        <w:tc>
          <w:tcPr>
            <w:tcW w:w="1101" w:type="dxa"/>
            <w:shd w:val="pct10" w:color="auto" w:fill="auto"/>
          </w:tcPr>
          <w:p w14:paraId="418B408E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Conclusion (completed after the lab)</w:t>
            </w:r>
          </w:p>
        </w:tc>
        <w:tc>
          <w:tcPr>
            <w:tcW w:w="2693" w:type="dxa"/>
          </w:tcPr>
          <w:p w14:paraId="16385FA1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- Point form </w:t>
            </w:r>
          </w:p>
          <w:p w14:paraId="0BB96760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BF9714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 only 1 or 2 pieces of criteria are covered but not thorough</w:t>
            </w:r>
          </w:p>
          <w:p w14:paraId="6B13C5DC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br/>
              <w:t>- Personal opinions are included “I like this lab” or, “This lab was FUN!”</w:t>
            </w:r>
          </w:p>
        </w:tc>
        <w:tc>
          <w:tcPr>
            <w:tcW w:w="3402" w:type="dxa"/>
          </w:tcPr>
          <w:p w14:paraId="709A82D4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- Sentence structure lacking </w:t>
            </w:r>
          </w:p>
          <w:p w14:paraId="7299ED3B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2EF822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- 3 or 4 pieces of criteria are missing or incomplete</w:t>
            </w:r>
          </w:p>
        </w:tc>
        <w:tc>
          <w:tcPr>
            <w:tcW w:w="3685" w:type="dxa"/>
          </w:tcPr>
          <w:p w14:paraId="22F1E208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 Full Sentences, well structured</w:t>
            </w:r>
          </w:p>
          <w:p w14:paraId="347910CB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8604F4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- 1 or 2 pieces of criteria are missing or incomplete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969" w:type="dxa"/>
          </w:tcPr>
          <w:p w14:paraId="6778C9DF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 Full Sentences, well-structured and thorough/detailed</w:t>
            </w:r>
          </w:p>
          <w:p w14:paraId="1FE569EC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14:paraId="3F1D4A84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All criteria listed below must be included:</w:t>
            </w:r>
          </w:p>
          <w:p w14:paraId="61C0843D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- Answers purpose  - summary of results and what they mean </w:t>
            </w:r>
          </w:p>
          <w:p w14:paraId="319E13A5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 Interesting Findings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br/>
              <w:t>- States sources of error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br/>
              <w:t>- Connects results to big picture (relevance)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br/>
              <w:t>- Asks new questions</w:t>
            </w:r>
          </w:p>
          <w:p w14:paraId="1864619B" w14:textId="77777777" w:rsidR="00EA4F9B" w:rsidRPr="00EA4F9B" w:rsidRDefault="00EA4F9B" w:rsidP="00EA4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-Suggests improvement to this lab</w:t>
            </w:r>
          </w:p>
        </w:tc>
      </w:tr>
    </w:tbl>
    <w:p w14:paraId="2DE684C1" w14:textId="5722B2ED" w:rsidR="00B65CF1" w:rsidRDefault="00B65CF1" w:rsidP="00D43008">
      <w:pPr>
        <w:tabs>
          <w:tab w:val="left" w:pos="10333"/>
        </w:tabs>
        <w:rPr>
          <w:rFonts w:ascii="Times New Roman" w:hAnsi="Times New Roman" w:cs="Times New Roman"/>
          <w:sz w:val="14"/>
          <w:szCs w:val="16"/>
          <w:lang w:val="en-CA"/>
        </w:rPr>
      </w:pPr>
    </w:p>
    <w:p w14:paraId="7D9FE537" w14:textId="77777777" w:rsidR="0052241C" w:rsidRDefault="0052241C" w:rsidP="00D43008">
      <w:pPr>
        <w:tabs>
          <w:tab w:val="left" w:pos="10333"/>
        </w:tabs>
        <w:rPr>
          <w:rFonts w:ascii="Times New Roman" w:hAnsi="Times New Roman" w:cs="Times New Roman"/>
          <w:sz w:val="14"/>
          <w:szCs w:val="16"/>
          <w:lang w:val="en-CA"/>
        </w:rPr>
      </w:pPr>
    </w:p>
    <w:p w14:paraId="7A2974E0" w14:textId="77777777" w:rsidR="0052241C" w:rsidRDefault="0052241C" w:rsidP="00D43008">
      <w:pPr>
        <w:tabs>
          <w:tab w:val="left" w:pos="10333"/>
        </w:tabs>
        <w:rPr>
          <w:rFonts w:ascii="Times New Roman" w:hAnsi="Times New Roman" w:cs="Times New Roman"/>
          <w:sz w:val="14"/>
          <w:szCs w:val="16"/>
          <w:lang w:val="en-CA"/>
        </w:rPr>
      </w:pPr>
    </w:p>
    <w:p w14:paraId="2375A5FF" w14:textId="1448AF5C" w:rsidR="0052241C" w:rsidRDefault="0052241C" w:rsidP="00D43008">
      <w:pPr>
        <w:tabs>
          <w:tab w:val="left" w:pos="10333"/>
        </w:tabs>
        <w:rPr>
          <w:rFonts w:ascii="Times New Roman" w:hAnsi="Times New Roman" w:cs="Times New Roman"/>
          <w:sz w:val="14"/>
          <w:szCs w:val="16"/>
          <w:lang w:val="en-CA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BB8BF" wp14:editId="157917A6">
                <wp:simplePos x="0" y="0"/>
                <wp:positionH relativeFrom="column">
                  <wp:posOffset>5705475</wp:posOffset>
                </wp:positionH>
                <wp:positionV relativeFrom="paragraph">
                  <wp:posOffset>74930</wp:posOffset>
                </wp:positionV>
                <wp:extent cx="1945640" cy="314325"/>
                <wp:effectExtent l="0" t="0" r="1651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270D2" w14:textId="77777777" w:rsidR="0052241C" w:rsidRPr="00E32E75" w:rsidRDefault="0052241C" w:rsidP="005224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Newton’s 2</w:t>
                            </w:r>
                            <w:r w:rsidRPr="008C062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49.25pt;margin-top:5.9pt;width:153.2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">
                <v:textbox>
                  <w:txbxContent>
                    <w:p w14:paraId="38D270D2" w14:textId="77777777" w:rsidR="0052241C" w:rsidRPr="00E32E75" w:rsidRDefault="0052241C" w:rsidP="0052241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Newton’s 2</w:t>
                      </w:r>
                      <w:r w:rsidRPr="008C0620">
                        <w:rPr>
                          <w:rFonts w:ascii="Arial" w:hAnsi="Arial" w:cs="Arial"/>
                          <w:b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Law</w:t>
                      </w:r>
                    </w:p>
                  </w:txbxContent>
                </v:textbox>
              </v:shape>
            </w:pict>
          </mc:Fallback>
        </mc:AlternateContent>
      </w:r>
    </w:p>
    <w:p w14:paraId="2DA9C682" w14:textId="6E88E1BB" w:rsidR="0052241C" w:rsidRPr="0052241C" w:rsidRDefault="0052241C" w:rsidP="0052241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Physics 11– Lab pre and post assessment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AB6CA9">
        <w:rPr>
          <w:rFonts w:ascii="Arial" w:hAnsi="Arial" w:cs="Arial"/>
          <w:b/>
          <w:sz w:val="20"/>
          <w:szCs w:val="20"/>
        </w:rPr>
        <w:t>Name: ________________</w:t>
      </w:r>
      <w:r>
        <w:rPr>
          <w:rFonts w:ascii="Arial" w:hAnsi="Arial" w:cs="Arial"/>
          <w:b/>
          <w:sz w:val="20"/>
          <w:szCs w:val="20"/>
        </w:rPr>
        <w:t>________</w:t>
      </w:r>
    </w:p>
    <w:p w14:paraId="653145B0" w14:textId="77777777" w:rsidR="0052241C" w:rsidRDefault="0052241C" w:rsidP="0052241C">
      <w:pPr>
        <w:spacing w:after="0"/>
        <w:rPr>
          <w:rFonts w:cs="Arial"/>
          <w:b/>
          <w:sz w:val="20"/>
          <w:szCs w:val="20"/>
          <w:u w:val="single"/>
        </w:rPr>
      </w:pPr>
    </w:p>
    <w:p w14:paraId="2E4B5053" w14:textId="0F8A6B62" w:rsidR="0052241C" w:rsidRDefault="0052241C" w:rsidP="0052241C">
      <w:pPr>
        <w:spacing w:after="0"/>
        <w:rPr>
          <w:rFonts w:cs="Arial"/>
          <w:b/>
          <w:sz w:val="20"/>
          <w:szCs w:val="20"/>
          <w:u w:val="single"/>
        </w:rPr>
      </w:pPr>
    </w:p>
    <w:p w14:paraId="1A553C66" w14:textId="4C463DCE" w:rsidR="0052241C" w:rsidRDefault="004F3505" w:rsidP="0052241C">
      <w:pPr>
        <w:spacing w:after="0"/>
        <w:rPr>
          <w:rFonts w:cs="Arial"/>
          <w:b/>
          <w:sz w:val="20"/>
          <w:szCs w:val="20"/>
          <w:u w:val="single"/>
        </w:rPr>
      </w:pPr>
      <w:r>
        <w:rPr>
          <w:rFonts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09352" wp14:editId="6759133D">
                <wp:simplePos x="0" y="0"/>
                <wp:positionH relativeFrom="column">
                  <wp:posOffset>3793787</wp:posOffset>
                </wp:positionH>
                <wp:positionV relativeFrom="paragraph">
                  <wp:posOffset>-3134</wp:posOffset>
                </wp:positionV>
                <wp:extent cx="3505200" cy="2247089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2470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245EE9" w14:textId="77777777" w:rsidR="0052241C" w:rsidRPr="004352A4" w:rsidRDefault="0052241C" w:rsidP="0052241C">
                            <w:pPr>
                              <w:spacing w:after="0"/>
                              <w:ind w:left="-142" w:firstLine="142"/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During</w:t>
                            </w:r>
                          </w:p>
                          <w:p w14:paraId="7559D93F" w14:textId="77777777" w:rsidR="0052241C" w:rsidRDefault="0052241C" w:rsidP="005224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567" w:hanging="283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Fully participates and follows the steps of the lab including clean up</w:t>
                            </w:r>
                          </w:p>
                          <w:p w14:paraId="26CC1162" w14:textId="098F9FDB" w:rsidR="0052241C" w:rsidRPr="004F3505" w:rsidRDefault="0052241C" w:rsidP="004F350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567" w:hanging="283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Data table filled out – fully and neatly</w:t>
                            </w:r>
                          </w:p>
                          <w:p w14:paraId="7DC3A162" w14:textId="77777777" w:rsidR="0052241C" w:rsidRPr="000E091E" w:rsidRDefault="0052241C" w:rsidP="0052241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ind w:left="567" w:hanging="283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Answers the mystery question easily</w:t>
                            </w:r>
                          </w:p>
                          <w:p w14:paraId="55132310" w14:textId="77777777" w:rsidR="0052241C" w:rsidRPr="004352A4" w:rsidRDefault="0052241C" w:rsidP="0052241C">
                            <w:pPr>
                              <w:spacing w:after="0"/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Post lab</w:t>
                            </w:r>
                          </w:p>
                          <w:p w14:paraId="5E957235" w14:textId="264B3E3C" w:rsidR="004F3505" w:rsidRDefault="004F3505" w:rsidP="005224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67" w:hanging="283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Data</w:t>
                            </w:r>
                          </w:p>
                          <w:p w14:paraId="37F0D21C" w14:textId="5942C299" w:rsidR="004F3505" w:rsidRDefault="004F3505" w:rsidP="005224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67" w:hanging="283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Calculations</w:t>
                            </w:r>
                          </w:p>
                          <w:p w14:paraId="713043AB" w14:textId="63A0DA06" w:rsidR="004F3505" w:rsidRDefault="004F3505" w:rsidP="0052241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67" w:hanging="283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Graphs</w:t>
                            </w:r>
                          </w:p>
                          <w:p w14:paraId="797242EC" w14:textId="77777777" w:rsidR="004F3505" w:rsidRDefault="0052241C" w:rsidP="004F35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67" w:hanging="283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Answered discussion questions </w:t>
                            </w:r>
                            <w:r w:rsidR="004F3505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fully and correctly</w:t>
                            </w:r>
                          </w:p>
                          <w:p w14:paraId="7EDD8416" w14:textId="2F7E4B80" w:rsidR="004F3505" w:rsidRPr="004F3505" w:rsidRDefault="004F3505" w:rsidP="004F350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567" w:hanging="283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F3505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Conclusion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8.7pt;margin-top:-.25pt;width:276pt;height:1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" fillcolor="white [3201]" stroked="f" strokeweight=".5pt">
                <v:textbox>
                  <w:txbxContent>
                    <w:p w14:paraId="13245EE9" w14:textId="77777777" w:rsidR="0052241C" w:rsidRPr="004352A4" w:rsidRDefault="0052241C" w:rsidP="0052241C">
                      <w:pPr>
                        <w:spacing w:after="0"/>
                        <w:ind w:left="-142" w:firstLine="142"/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During</w:t>
                      </w:r>
                    </w:p>
                    <w:p w14:paraId="7559D93F" w14:textId="77777777" w:rsidR="0052241C" w:rsidRDefault="0052241C" w:rsidP="005224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567" w:hanging="283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Fully participates and follows the steps of the lab including clean up</w:t>
                      </w:r>
                    </w:p>
                    <w:p w14:paraId="26CC1162" w14:textId="098F9FDB" w:rsidR="0052241C" w:rsidRPr="004F3505" w:rsidRDefault="0052241C" w:rsidP="004F350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567" w:hanging="283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Data table filled out – fully and neatly</w:t>
                      </w:r>
                    </w:p>
                    <w:p w14:paraId="7DC3A162" w14:textId="77777777" w:rsidR="0052241C" w:rsidRPr="000E091E" w:rsidRDefault="0052241C" w:rsidP="0052241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ind w:left="567" w:hanging="283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Answers the mystery question easily</w:t>
                      </w:r>
                    </w:p>
                    <w:p w14:paraId="55132310" w14:textId="77777777" w:rsidR="0052241C" w:rsidRPr="004352A4" w:rsidRDefault="0052241C" w:rsidP="0052241C">
                      <w:pPr>
                        <w:spacing w:after="0"/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  <w:szCs w:val="20"/>
                          <w:u w:val="single"/>
                        </w:rPr>
                        <w:t>Post lab</w:t>
                      </w:r>
                    </w:p>
                    <w:p w14:paraId="5E957235" w14:textId="264B3E3C" w:rsidR="004F3505" w:rsidRDefault="004F3505" w:rsidP="005224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67" w:hanging="283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Data</w:t>
                      </w:r>
                    </w:p>
                    <w:p w14:paraId="37F0D21C" w14:textId="5942C299" w:rsidR="004F3505" w:rsidRDefault="004F3505" w:rsidP="005224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67" w:hanging="283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Calculations</w:t>
                      </w:r>
                    </w:p>
                    <w:p w14:paraId="713043AB" w14:textId="63A0DA06" w:rsidR="004F3505" w:rsidRDefault="004F3505" w:rsidP="0052241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67" w:hanging="283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Graphs</w:t>
                      </w:r>
                    </w:p>
                    <w:p w14:paraId="797242EC" w14:textId="77777777" w:rsidR="004F3505" w:rsidRDefault="0052241C" w:rsidP="004F35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67" w:hanging="283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Answered discussion questions </w:t>
                      </w:r>
                      <w:r w:rsidR="004F3505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fully and correctly</w:t>
                      </w:r>
                    </w:p>
                    <w:p w14:paraId="7EDD8416" w14:textId="2F7E4B80" w:rsidR="004F3505" w:rsidRPr="004F3505" w:rsidRDefault="004F3505" w:rsidP="004F350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ind w:left="567" w:hanging="283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F3505">
                        <w:rPr>
                          <w:rFonts w:cs="Arial"/>
                          <w:sz w:val="20"/>
                          <w:szCs w:val="20"/>
                        </w:rPr>
                        <w:t xml:space="preserve">Conclusion </w:t>
                      </w:r>
                    </w:p>
                  </w:txbxContent>
                </v:textbox>
              </v:shape>
            </w:pict>
          </mc:Fallback>
        </mc:AlternateContent>
      </w:r>
    </w:p>
    <w:p w14:paraId="4261B71C" w14:textId="015FDAB2" w:rsidR="0052241C" w:rsidRPr="004352A4" w:rsidRDefault="0052241C" w:rsidP="0052241C">
      <w:pPr>
        <w:spacing w:after="0"/>
        <w:rPr>
          <w:rFonts w:cs="Arial"/>
          <w:b/>
          <w:sz w:val="20"/>
          <w:szCs w:val="20"/>
          <w:u w:val="single"/>
        </w:rPr>
      </w:pPr>
      <w:proofErr w:type="spellStart"/>
      <w:r>
        <w:rPr>
          <w:rFonts w:cs="Arial"/>
          <w:b/>
          <w:sz w:val="20"/>
          <w:szCs w:val="20"/>
          <w:u w:val="single"/>
        </w:rPr>
        <w:t>Prelab</w:t>
      </w:r>
      <w:proofErr w:type="spellEnd"/>
    </w:p>
    <w:p w14:paraId="39BA953F" w14:textId="77777777" w:rsidR="0052241C" w:rsidRDefault="0052241C" w:rsidP="0052241C">
      <w:pPr>
        <w:pStyle w:val="ListParagraph"/>
        <w:numPr>
          <w:ilvl w:val="0"/>
          <w:numId w:val="2"/>
        </w:numPr>
        <w:spacing w:after="0"/>
        <w:ind w:left="567" w:hanging="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Predication</w:t>
      </w:r>
    </w:p>
    <w:p w14:paraId="45FC7731" w14:textId="77777777" w:rsidR="0052241C" w:rsidRPr="00CB4067" w:rsidRDefault="0052241C" w:rsidP="0052241C">
      <w:pPr>
        <w:pStyle w:val="ListParagraph"/>
        <w:numPr>
          <w:ilvl w:val="0"/>
          <w:numId w:val="2"/>
        </w:numPr>
        <w:spacing w:after="0"/>
        <w:ind w:left="567" w:hanging="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FBD</w:t>
      </w:r>
    </w:p>
    <w:p w14:paraId="01755C76" w14:textId="77777777" w:rsidR="0052241C" w:rsidRDefault="0052241C" w:rsidP="0052241C">
      <w:pPr>
        <w:pStyle w:val="ListParagraph"/>
        <w:numPr>
          <w:ilvl w:val="0"/>
          <w:numId w:val="2"/>
        </w:numPr>
        <w:spacing w:after="0"/>
        <w:ind w:left="567" w:hanging="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Flowchart</w:t>
      </w:r>
    </w:p>
    <w:p w14:paraId="0E68BD30" w14:textId="77777777" w:rsidR="0052241C" w:rsidRDefault="0052241C" w:rsidP="0052241C">
      <w:pPr>
        <w:pStyle w:val="ListParagraph"/>
        <w:numPr>
          <w:ilvl w:val="1"/>
          <w:numId w:val="2"/>
        </w:numPr>
        <w:spacing w:after="0"/>
        <w:ind w:left="567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Excellent organization</w:t>
      </w:r>
    </w:p>
    <w:p w14:paraId="632E9541" w14:textId="77777777" w:rsidR="0052241C" w:rsidRDefault="0052241C" w:rsidP="0052241C">
      <w:pPr>
        <w:pStyle w:val="ListParagraph"/>
        <w:numPr>
          <w:ilvl w:val="1"/>
          <w:numId w:val="2"/>
        </w:numPr>
        <w:spacing w:after="0"/>
        <w:ind w:left="567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Diagrams clear and catch the eye</w:t>
      </w:r>
    </w:p>
    <w:p w14:paraId="0D20DA83" w14:textId="77777777" w:rsidR="0052241C" w:rsidRDefault="0052241C" w:rsidP="0052241C">
      <w:pPr>
        <w:pStyle w:val="ListParagraph"/>
        <w:numPr>
          <w:ilvl w:val="1"/>
          <w:numId w:val="2"/>
        </w:numPr>
        <w:spacing w:after="0"/>
        <w:ind w:left="567" w:firstLine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Clear concise word commands for each step</w:t>
      </w:r>
    </w:p>
    <w:p w14:paraId="406B80FF" w14:textId="77777777" w:rsidR="0052241C" w:rsidRDefault="0052241C" w:rsidP="0052241C">
      <w:pPr>
        <w:pStyle w:val="ListParagraph"/>
        <w:numPr>
          <w:ilvl w:val="1"/>
          <w:numId w:val="2"/>
        </w:numPr>
        <w:spacing w:after="0"/>
        <w:ind w:left="709" w:hanging="14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All steps included with creativity and originality</w:t>
      </w:r>
    </w:p>
    <w:p w14:paraId="736DDB69" w14:textId="77777777" w:rsidR="0052241C" w:rsidRPr="00EA4F9B" w:rsidRDefault="0052241C" w:rsidP="00D43008">
      <w:pPr>
        <w:tabs>
          <w:tab w:val="left" w:pos="10333"/>
        </w:tabs>
        <w:rPr>
          <w:rFonts w:ascii="Times New Roman" w:hAnsi="Times New Roman" w:cs="Times New Roman"/>
          <w:sz w:val="14"/>
          <w:szCs w:val="16"/>
          <w:lang w:val="en-CA"/>
        </w:rPr>
      </w:pPr>
      <w:bookmarkStart w:id="0" w:name="_GoBack"/>
      <w:bookmarkEnd w:id="0"/>
    </w:p>
    <w:sectPr w:rsidR="0052241C" w:rsidRPr="00EA4F9B" w:rsidSect="00EA4F9B">
      <w:headerReference w:type="default" r:id="rId8"/>
      <w:headerReference w:type="first" r:id="rId9"/>
      <w:pgSz w:w="15840" w:h="12240" w:orient="landscape"/>
      <w:pgMar w:top="720" w:right="284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6B3EE" w14:textId="77777777" w:rsidR="00CA0255" w:rsidRDefault="00CA0255" w:rsidP="001E7F0A">
      <w:pPr>
        <w:spacing w:after="0" w:line="240" w:lineRule="auto"/>
      </w:pPr>
      <w:r>
        <w:separator/>
      </w:r>
    </w:p>
  </w:endnote>
  <w:endnote w:type="continuationSeparator" w:id="0">
    <w:p w14:paraId="1997EF48" w14:textId="77777777" w:rsidR="00CA0255" w:rsidRDefault="00CA0255" w:rsidP="001E7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1AC80" w14:textId="77777777" w:rsidR="00CA0255" w:rsidRDefault="00CA0255" w:rsidP="001E7F0A">
      <w:pPr>
        <w:spacing w:after="0" w:line="240" w:lineRule="auto"/>
      </w:pPr>
      <w:r>
        <w:separator/>
      </w:r>
    </w:p>
  </w:footnote>
  <w:footnote w:type="continuationSeparator" w:id="0">
    <w:p w14:paraId="54921D3A" w14:textId="77777777" w:rsidR="00CA0255" w:rsidRDefault="00CA0255" w:rsidP="001E7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E6875" w14:textId="29B3132A" w:rsidR="00AD5D44" w:rsidRDefault="00AD5D44" w:rsidP="00D43008">
    <w:pPr>
      <w:pStyle w:val="Header"/>
      <w:jc w:val="right"/>
    </w:pPr>
    <w:r>
      <w:t xml:space="preserve">  </w:t>
    </w:r>
  </w:p>
  <w:p w14:paraId="7C8D7112" w14:textId="77777777" w:rsidR="00AD5D44" w:rsidRDefault="00AD5D44" w:rsidP="00D4300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67C4E" w14:textId="39FE6567" w:rsidR="00AD5D44" w:rsidRPr="006F5994" w:rsidRDefault="00AD5D44" w:rsidP="001C1850">
    <w:pPr>
      <w:pStyle w:val="Header"/>
      <w:jc w:val="right"/>
      <w:rPr>
        <w:sz w:val="20"/>
        <w:szCs w:val="20"/>
      </w:rPr>
    </w:pPr>
    <w:r w:rsidRPr="006F5994">
      <w:rPr>
        <w:b/>
        <w:sz w:val="20"/>
        <w:szCs w:val="20"/>
        <w:u w:val="single"/>
      </w:rPr>
      <w:t xml:space="preserve">Physics </w:t>
    </w:r>
    <w:r w:rsidR="00AE7E98">
      <w:rPr>
        <w:b/>
        <w:sz w:val="20"/>
        <w:szCs w:val="20"/>
        <w:u w:val="single"/>
      </w:rPr>
      <w:t xml:space="preserve">11 </w:t>
    </w:r>
    <w:r w:rsidRPr="006F5994">
      <w:rPr>
        <w:b/>
        <w:sz w:val="20"/>
        <w:szCs w:val="20"/>
        <w:u w:val="single"/>
      </w:rPr>
      <w:t>Laboratory Rubric</w:t>
    </w:r>
    <w:r w:rsidRPr="006F5994">
      <w:rPr>
        <w:sz w:val="20"/>
        <w:szCs w:val="20"/>
      </w:rPr>
      <w:t xml:space="preserve"> </w:t>
    </w:r>
    <w:r w:rsidRPr="006F5994">
      <w:rPr>
        <w:sz w:val="20"/>
        <w:szCs w:val="20"/>
      </w:rPr>
      <w:tab/>
    </w:r>
    <w:r w:rsidRPr="006F5994">
      <w:rPr>
        <w:sz w:val="20"/>
        <w:szCs w:val="20"/>
      </w:rPr>
      <w:tab/>
      <w:t xml:space="preserve">Name(s): _____________________________________ </w:t>
    </w:r>
    <w:proofErr w:type="spellStart"/>
    <w:r w:rsidRPr="006F5994">
      <w:rPr>
        <w:sz w:val="20"/>
        <w:szCs w:val="20"/>
      </w:rPr>
      <w:t>Blk</w:t>
    </w:r>
    <w:proofErr w:type="spellEnd"/>
    <w:r w:rsidRPr="006F5994">
      <w:rPr>
        <w:sz w:val="20"/>
        <w:szCs w:val="20"/>
      </w:rPr>
      <w:t>: ______</w:t>
    </w:r>
  </w:p>
  <w:p w14:paraId="6A2B919A" w14:textId="77777777" w:rsidR="00AD5D44" w:rsidRDefault="00AD5D44" w:rsidP="001C1850">
    <w:pPr>
      <w:pStyle w:val="Header"/>
      <w:jc w:val="right"/>
    </w:pPr>
  </w:p>
  <w:p w14:paraId="1B3A7273" w14:textId="77777777" w:rsidR="00AD5D44" w:rsidRDefault="00AD5D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0FF1"/>
    <w:multiLevelType w:val="hybridMultilevel"/>
    <w:tmpl w:val="8AA8F61E"/>
    <w:lvl w:ilvl="0" w:tplc="9A2C32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413C146E">
      <w:start w:val="3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sz w:val="16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DA7F4A"/>
    <w:multiLevelType w:val="hybridMultilevel"/>
    <w:tmpl w:val="2F88C4D8"/>
    <w:lvl w:ilvl="0" w:tplc="655A9572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8B0DDF"/>
    <w:multiLevelType w:val="hybridMultilevel"/>
    <w:tmpl w:val="928EBC1C"/>
    <w:lvl w:ilvl="0" w:tplc="9A2C32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FE2842"/>
    <w:multiLevelType w:val="hybridMultilevel"/>
    <w:tmpl w:val="45F413A2"/>
    <w:lvl w:ilvl="0" w:tplc="65087A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C3943"/>
    <w:multiLevelType w:val="hybridMultilevel"/>
    <w:tmpl w:val="F80A63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F1"/>
    <w:rsid w:val="00010DF9"/>
    <w:rsid w:val="000E4F41"/>
    <w:rsid w:val="00164325"/>
    <w:rsid w:val="00196FC3"/>
    <w:rsid w:val="001B5052"/>
    <w:rsid w:val="001C1850"/>
    <w:rsid w:val="001E7F0A"/>
    <w:rsid w:val="001F76D6"/>
    <w:rsid w:val="00224A5F"/>
    <w:rsid w:val="00225BA7"/>
    <w:rsid w:val="002574EE"/>
    <w:rsid w:val="002C7B1B"/>
    <w:rsid w:val="00373C09"/>
    <w:rsid w:val="003751ED"/>
    <w:rsid w:val="003A19BD"/>
    <w:rsid w:val="003C742B"/>
    <w:rsid w:val="0044788A"/>
    <w:rsid w:val="00476BA2"/>
    <w:rsid w:val="004C2D4C"/>
    <w:rsid w:val="004F3505"/>
    <w:rsid w:val="0052241C"/>
    <w:rsid w:val="00556CEE"/>
    <w:rsid w:val="00591A6B"/>
    <w:rsid w:val="005B7C84"/>
    <w:rsid w:val="005C4646"/>
    <w:rsid w:val="00601459"/>
    <w:rsid w:val="00686521"/>
    <w:rsid w:val="006C431E"/>
    <w:rsid w:val="006E7E79"/>
    <w:rsid w:val="006F5994"/>
    <w:rsid w:val="007143BE"/>
    <w:rsid w:val="0075009B"/>
    <w:rsid w:val="00763AFD"/>
    <w:rsid w:val="00787859"/>
    <w:rsid w:val="007C028E"/>
    <w:rsid w:val="007C11EB"/>
    <w:rsid w:val="007C3329"/>
    <w:rsid w:val="008D043B"/>
    <w:rsid w:val="009120CE"/>
    <w:rsid w:val="00942B92"/>
    <w:rsid w:val="009A743B"/>
    <w:rsid w:val="009C38FE"/>
    <w:rsid w:val="009E0EB4"/>
    <w:rsid w:val="009F31AC"/>
    <w:rsid w:val="009F412A"/>
    <w:rsid w:val="00A33BC4"/>
    <w:rsid w:val="00A37932"/>
    <w:rsid w:val="00AD5D44"/>
    <w:rsid w:val="00AE7E98"/>
    <w:rsid w:val="00B65CF1"/>
    <w:rsid w:val="00B73A25"/>
    <w:rsid w:val="00C05FF8"/>
    <w:rsid w:val="00C41B91"/>
    <w:rsid w:val="00C814D9"/>
    <w:rsid w:val="00C95274"/>
    <w:rsid w:val="00CA0255"/>
    <w:rsid w:val="00D43008"/>
    <w:rsid w:val="00DA7BCD"/>
    <w:rsid w:val="00E00E01"/>
    <w:rsid w:val="00E3772B"/>
    <w:rsid w:val="00E57C94"/>
    <w:rsid w:val="00E60F3A"/>
    <w:rsid w:val="00EA4F9B"/>
    <w:rsid w:val="00EC12E6"/>
    <w:rsid w:val="00F36A05"/>
    <w:rsid w:val="00F7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9194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78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3C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F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0A"/>
  </w:style>
  <w:style w:type="paragraph" w:styleId="Footer">
    <w:name w:val="footer"/>
    <w:basedOn w:val="Normal"/>
    <w:link w:val="FooterChar"/>
    <w:uiPriority w:val="99"/>
    <w:unhideWhenUsed/>
    <w:rsid w:val="001E7F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F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5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78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3C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F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0A"/>
  </w:style>
  <w:style w:type="paragraph" w:styleId="Footer">
    <w:name w:val="footer"/>
    <w:basedOn w:val="Normal"/>
    <w:link w:val="FooterChar"/>
    <w:uiPriority w:val="99"/>
    <w:unhideWhenUsed/>
    <w:rsid w:val="001E7F0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Information Services</cp:lastModifiedBy>
  <cp:revision>6</cp:revision>
  <dcterms:created xsi:type="dcterms:W3CDTF">2014-12-08T23:15:00Z</dcterms:created>
  <dcterms:modified xsi:type="dcterms:W3CDTF">2014-12-08T23:30:00Z</dcterms:modified>
</cp:coreProperties>
</file>