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A7" w:rsidRPr="0089345B" w:rsidRDefault="0089345B" w:rsidP="008934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9345B">
        <w:rPr>
          <w:rFonts w:ascii="Arial" w:hAnsi="Arial" w:cs="Arial"/>
          <w:b/>
          <w:sz w:val="24"/>
          <w:szCs w:val="24"/>
        </w:rPr>
        <w:t>Welcome to Math 8</w:t>
      </w:r>
    </w:p>
    <w:p w:rsidR="0089345B" w:rsidRPr="0089345B" w:rsidRDefault="0089345B" w:rsidP="008934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9345B">
        <w:rPr>
          <w:rFonts w:ascii="Arial" w:hAnsi="Arial" w:cs="Arial"/>
          <w:b/>
          <w:sz w:val="24"/>
          <w:szCs w:val="24"/>
        </w:rPr>
        <w:t>Introduction Assignment</w:t>
      </w:r>
    </w:p>
    <w:p w:rsidR="0089345B" w:rsidRPr="0089345B" w:rsidRDefault="0089345B" w:rsidP="0089345B">
      <w:pPr>
        <w:pStyle w:val="NoSpacing"/>
        <w:rPr>
          <w:rFonts w:ascii="Arial" w:hAnsi="Arial" w:cs="Arial"/>
          <w:sz w:val="24"/>
          <w:szCs w:val="24"/>
        </w:rPr>
      </w:pPr>
    </w:p>
    <w:p w:rsidR="0089345B" w:rsidRPr="0089345B" w:rsidRDefault="0089345B" w:rsidP="0089345B">
      <w:pPr>
        <w:pStyle w:val="NoSpacing"/>
        <w:rPr>
          <w:rFonts w:ascii="Arial" w:hAnsi="Arial" w:cs="Arial"/>
          <w:sz w:val="24"/>
          <w:szCs w:val="24"/>
        </w:rPr>
      </w:pPr>
      <w:r w:rsidRPr="0089345B">
        <w:rPr>
          <w:rFonts w:ascii="Arial" w:hAnsi="Arial" w:cs="Arial"/>
          <w:sz w:val="24"/>
          <w:szCs w:val="24"/>
        </w:rPr>
        <w:t xml:space="preserve">This Assignment is intended to familiarize you with some of the basic concepts and skills related to Math 8 that we will explore at </w:t>
      </w:r>
      <w:proofErr w:type="spellStart"/>
      <w:r w:rsidRPr="0089345B">
        <w:rPr>
          <w:rFonts w:ascii="Arial" w:hAnsi="Arial" w:cs="Arial"/>
          <w:sz w:val="24"/>
          <w:szCs w:val="24"/>
        </w:rPr>
        <w:t>Rockridge</w:t>
      </w:r>
      <w:proofErr w:type="spellEnd"/>
      <w:r w:rsidRPr="0089345B">
        <w:rPr>
          <w:rFonts w:ascii="Arial" w:hAnsi="Arial" w:cs="Arial"/>
          <w:sz w:val="24"/>
          <w:szCs w:val="24"/>
        </w:rPr>
        <w:t xml:space="preserve"> this year.  Use a calculator is you like and feel free to look up any formulas you need.  </w:t>
      </w:r>
    </w:p>
    <w:p w:rsidR="0089345B" w:rsidRPr="0089345B" w:rsidRDefault="0089345B" w:rsidP="0089345B">
      <w:pPr>
        <w:pStyle w:val="NoSpacing"/>
        <w:rPr>
          <w:rFonts w:ascii="Arial" w:hAnsi="Arial" w:cs="Arial"/>
          <w:sz w:val="24"/>
          <w:szCs w:val="24"/>
        </w:rPr>
      </w:pPr>
    </w:p>
    <w:p w:rsidR="0089345B" w:rsidRDefault="0089345B" w:rsidP="0089345B">
      <w:pPr>
        <w:pStyle w:val="NoSpacing"/>
        <w:rPr>
          <w:rFonts w:ascii="Arial" w:hAnsi="Arial" w:cs="Arial"/>
          <w:sz w:val="24"/>
          <w:szCs w:val="24"/>
        </w:rPr>
      </w:pPr>
      <w:r w:rsidRPr="0089345B">
        <w:rPr>
          <w:rFonts w:ascii="Arial" w:hAnsi="Arial" w:cs="Arial"/>
          <w:sz w:val="24"/>
          <w:szCs w:val="24"/>
        </w:rPr>
        <w:t>Your Name: _______________________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  <w:t xml:space="preserve">  Block: ______</w:t>
      </w:r>
      <w:r w:rsidRPr="0089345B">
        <w:rPr>
          <w:rFonts w:ascii="Arial" w:hAnsi="Arial" w:cs="Arial"/>
          <w:sz w:val="24"/>
          <w:szCs w:val="24"/>
        </w:rPr>
        <w:t xml:space="preserve">    Due Date: ____________________</w:t>
      </w:r>
    </w:p>
    <w:p w:rsidR="0089345B" w:rsidRPr="0089345B" w:rsidRDefault="0089345B" w:rsidP="0089345B">
      <w:pPr>
        <w:pStyle w:val="NoSpacing"/>
        <w:rPr>
          <w:rFonts w:ascii="Arial" w:hAnsi="Arial" w:cs="Arial"/>
          <w:sz w:val="24"/>
          <w:szCs w:val="24"/>
        </w:rPr>
      </w:pPr>
    </w:p>
    <w:p w:rsidR="0089345B" w:rsidRPr="0089345B" w:rsidRDefault="0089345B" w:rsidP="0089345B">
      <w:pPr>
        <w:pStyle w:val="NoSpacing"/>
        <w:rPr>
          <w:rFonts w:ascii="Arial" w:hAnsi="Arial" w:cs="Arial"/>
          <w:sz w:val="24"/>
          <w:szCs w:val="24"/>
        </w:rPr>
      </w:pPr>
      <w:r w:rsidRPr="0089345B">
        <w:rPr>
          <w:rFonts w:ascii="Arial" w:hAnsi="Arial" w:cs="Arial"/>
          <w:sz w:val="24"/>
          <w:szCs w:val="24"/>
        </w:rPr>
        <w:t>There are three parts to this assignment:</w:t>
      </w:r>
    </w:p>
    <w:p w:rsidR="0089345B" w:rsidRDefault="0089345B" w:rsidP="0089345B">
      <w:pPr>
        <w:pStyle w:val="NoSpacing"/>
        <w:rPr>
          <w:rFonts w:ascii="Arial" w:hAnsi="Arial" w:cs="Arial"/>
          <w:sz w:val="24"/>
          <w:szCs w:val="24"/>
        </w:rPr>
      </w:pPr>
    </w:p>
    <w:p w:rsidR="0089345B" w:rsidRPr="0089345B" w:rsidRDefault="0089345B" w:rsidP="0089345B">
      <w:pPr>
        <w:pStyle w:val="NoSpacing"/>
        <w:rPr>
          <w:rFonts w:ascii="Arial" w:hAnsi="Arial" w:cs="Arial"/>
          <w:sz w:val="24"/>
          <w:szCs w:val="24"/>
        </w:rPr>
      </w:pPr>
      <w:r w:rsidRPr="0089345B">
        <w:rPr>
          <w:rFonts w:ascii="Arial" w:hAnsi="Arial" w:cs="Arial"/>
          <w:b/>
          <w:sz w:val="24"/>
          <w:szCs w:val="24"/>
        </w:rPr>
        <w:t>Part A:</w:t>
      </w:r>
      <w:r w:rsidRPr="0089345B">
        <w:rPr>
          <w:rFonts w:ascii="Arial" w:hAnsi="Arial" w:cs="Arial"/>
          <w:sz w:val="24"/>
          <w:szCs w:val="24"/>
        </w:rPr>
        <w:t xml:space="preserve"> Art with Geometry (Done by hand only)</w:t>
      </w:r>
    </w:p>
    <w:p w:rsidR="0089345B" w:rsidRPr="0089345B" w:rsidRDefault="0089345B" w:rsidP="0089345B">
      <w:pPr>
        <w:pStyle w:val="NoSpacing"/>
        <w:rPr>
          <w:rFonts w:ascii="Arial" w:hAnsi="Arial" w:cs="Arial"/>
          <w:sz w:val="24"/>
          <w:szCs w:val="24"/>
        </w:rPr>
      </w:pPr>
      <w:r w:rsidRPr="0089345B">
        <w:rPr>
          <w:rFonts w:ascii="Arial" w:hAnsi="Arial" w:cs="Arial"/>
          <w:b/>
          <w:sz w:val="24"/>
          <w:szCs w:val="24"/>
        </w:rPr>
        <w:t>Part B:</w:t>
      </w:r>
      <w:r w:rsidRPr="0089345B">
        <w:rPr>
          <w:rFonts w:ascii="Arial" w:hAnsi="Arial" w:cs="Arial"/>
          <w:sz w:val="24"/>
          <w:szCs w:val="24"/>
        </w:rPr>
        <w:t xml:space="preserve"> Math Riddle (Show your work!)</w:t>
      </w:r>
    </w:p>
    <w:p w:rsidR="0089345B" w:rsidRDefault="0089345B" w:rsidP="0089345B">
      <w:pPr>
        <w:pStyle w:val="NoSpacing"/>
        <w:rPr>
          <w:rFonts w:ascii="Arial" w:hAnsi="Arial" w:cs="Arial"/>
          <w:sz w:val="24"/>
          <w:szCs w:val="24"/>
        </w:rPr>
      </w:pPr>
      <w:r w:rsidRPr="0089345B">
        <w:rPr>
          <w:rFonts w:ascii="Arial" w:hAnsi="Arial" w:cs="Arial"/>
          <w:b/>
          <w:sz w:val="24"/>
          <w:szCs w:val="24"/>
        </w:rPr>
        <w:t>Part C:</w:t>
      </w:r>
      <w:r w:rsidRPr="008934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345B">
        <w:rPr>
          <w:rFonts w:ascii="Arial" w:hAnsi="Arial" w:cs="Arial"/>
          <w:sz w:val="24"/>
          <w:szCs w:val="24"/>
        </w:rPr>
        <w:t>Your</w:t>
      </w:r>
      <w:proofErr w:type="gramEnd"/>
      <w:r w:rsidRPr="0089345B">
        <w:rPr>
          <w:rFonts w:ascii="Arial" w:hAnsi="Arial" w:cs="Arial"/>
          <w:sz w:val="24"/>
          <w:szCs w:val="24"/>
        </w:rPr>
        <w:t xml:space="preserve"> Math Experiences (Google Classroom)</w:t>
      </w:r>
    </w:p>
    <w:p w:rsidR="0089345B" w:rsidRDefault="0089345B" w:rsidP="0089345B">
      <w:pPr>
        <w:pStyle w:val="NoSpacing"/>
        <w:rPr>
          <w:rFonts w:ascii="Arial" w:hAnsi="Arial" w:cs="Arial"/>
          <w:sz w:val="24"/>
          <w:szCs w:val="24"/>
        </w:rPr>
      </w:pPr>
    </w:p>
    <w:p w:rsidR="0089345B" w:rsidRDefault="005A4C3B" w:rsidP="005A4C3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C5D30">
        <w:rPr>
          <w:noProof/>
        </w:rPr>
        <w:drawing>
          <wp:inline distT="0" distB="0" distL="0" distR="0" wp14:anchorId="0B037829" wp14:editId="1F258235">
            <wp:extent cx="4457700" cy="299656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155" cy="299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C3B" w:rsidRPr="005A4C3B" w:rsidRDefault="005A4C3B" w:rsidP="005A4C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  <w:r w:rsidRPr="005A4C3B">
        <w:rPr>
          <w:rFonts w:ascii="Arial" w:hAnsi="Arial" w:cs="Arial"/>
          <w:b/>
          <w:sz w:val="24"/>
          <w:szCs w:val="24"/>
        </w:rPr>
        <w:t>Part A:</w:t>
      </w:r>
      <w:r>
        <w:rPr>
          <w:rFonts w:ascii="Arial" w:hAnsi="Arial" w:cs="Arial"/>
          <w:sz w:val="24"/>
          <w:szCs w:val="24"/>
        </w:rPr>
        <w:t xml:space="preserve"> </w:t>
      </w:r>
      <w:r w:rsidRPr="0089345B">
        <w:rPr>
          <w:rFonts w:ascii="Arial" w:hAnsi="Arial" w:cs="Arial"/>
          <w:sz w:val="24"/>
          <w:szCs w:val="24"/>
        </w:rPr>
        <w:t>Art with Geometry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Pr="005A4C3B" w:rsidRDefault="005A4C3B" w:rsidP="005A4C3B">
      <w:pPr>
        <w:rPr>
          <w:rFonts w:ascii="Arial" w:hAnsi="Arial" w:cs="Arial"/>
        </w:rPr>
      </w:pPr>
      <w:r>
        <w:rPr>
          <w:rFonts w:ascii="Arial" w:hAnsi="Arial" w:cs="Arial"/>
        </w:rPr>
        <w:t>On the back of this page, d</w:t>
      </w:r>
      <w:r w:rsidRPr="005A4C3B">
        <w:rPr>
          <w:rFonts w:ascii="Arial" w:hAnsi="Arial" w:cs="Arial"/>
        </w:rPr>
        <w:t>raw a picture about yourself.  Use a ruler for the straight lines.  If you have them, use a compass and a protractor as well.   Use the space provided below.   You will be sharing this picture with your peers.  If you prefer, sketch it now and complete it on a computer later.  You must include the following in your scene:</w:t>
      </w:r>
    </w:p>
    <w:p w:rsidR="005A4C3B" w:rsidRPr="005A4C3B" w:rsidRDefault="005A4C3B" w:rsidP="005A4C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4C3B">
        <w:rPr>
          <w:rFonts w:ascii="Arial" w:hAnsi="Arial" w:cs="Arial"/>
        </w:rPr>
        <w:t>Parallelogram</w:t>
      </w:r>
    </w:p>
    <w:p w:rsidR="005A4C3B" w:rsidRPr="005A4C3B" w:rsidRDefault="005A4C3B" w:rsidP="005A4C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4C3B">
        <w:rPr>
          <w:rFonts w:ascii="Arial" w:hAnsi="Arial" w:cs="Arial"/>
        </w:rPr>
        <w:t>Circle</w:t>
      </w:r>
    </w:p>
    <w:p w:rsidR="005A4C3B" w:rsidRPr="005A4C3B" w:rsidRDefault="005A4C3B" w:rsidP="005A4C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4C3B">
        <w:rPr>
          <w:rFonts w:ascii="Arial" w:hAnsi="Arial" w:cs="Arial"/>
        </w:rPr>
        <w:t>Isosceles triangle</w:t>
      </w:r>
    </w:p>
    <w:p w:rsidR="005A4C3B" w:rsidRPr="005A4C3B" w:rsidRDefault="005A4C3B" w:rsidP="005A4C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4C3B">
        <w:rPr>
          <w:rFonts w:ascii="Arial" w:hAnsi="Arial" w:cs="Arial"/>
        </w:rPr>
        <w:t>A 60</w:t>
      </w:r>
      <w:r w:rsidRPr="005A4C3B">
        <w:rPr>
          <w:rFonts w:ascii="Arial" w:hAnsi="Arial" w:cs="Arial"/>
          <w:vertAlign w:val="superscript"/>
        </w:rPr>
        <w:t>o</w:t>
      </w:r>
      <w:r w:rsidRPr="005A4C3B">
        <w:rPr>
          <w:rFonts w:ascii="Arial" w:hAnsi="Arial" w:cs="Arial"/>
        </w:rPr>
        <w:t xml:space="preserve"> angle</w:t>
      </w:r>
    </w:p>
    <w:p w:rsidR="005A4C3B" w:rsidRPr="005A4C3B" w:rsidRDefault="005A4C3B" w:rsidP="005A4C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A4C3B">
        <w:rPr>
          <w:rFonts w:ascii="Arial" w:hAnsi="Arial" w:cs="Arial"/>
        </w:rPr>
        <w:t>A pair of perpendicular lines</w:t>
      </w: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5A4C3B" w:rsidRDefault="005A4C3B" w:rsidP="005A4C3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3049"/>
        <w:gridCol w:w="2680"/>
        <w:gridCol w:w="2364"/>
      </w:tblGrid>
      <w:tr w:rsidR="005A4C3B" w:rsidRPr="00E33506" w:rsidTr="00E25AF8">
        <w:trPr>
          <w:trHeight w:val="348"/>
        </w:trPr>
        <w:tc>
          <w:tcPr>
            <w:tcW w:w="10845" w:type="dxa"/>
            <w:gridSpan w:val="4"/>
          </w:tcPr>
          <w:p w:rsidR="005A4C3B" w:rsidRPr="003B7BB5" w:rsidRDefault="005A4C3B" w:rsidP="00E25AF8">
            <w:pPr>
              <w:rPr>
                <w:lang w:val="en-CA"/>
              </w:rPr>
            </w:pPr>
            <w:r w:rsidRPr="003B7BB5">
              <w:rPr>
                <w:lang w:val="en-CA"/>
              </w:rPr>
              <w:t>Concept</w:t>
            </w:r>
            <w:r>
              <w:rPr>
                <w:lang w:val="en-CA"/>
              </w:rPr>
              <w:t xml:space="preserve"> 1</w:t>
            </w:r>
            <w:r w:rsidRPr="003B7BB5">
              <w:rPr>
                <w:lang w:val="en-CA"/>
              </w:rPr>
              <w:t>:  Geometry</w:t>
            </w:r>
          </w:p>
        </w:tc>
      </w:tr>
      <w:tr w:rsidR="005A4C3B" w:rsidRPr="00E33506" w:rsidTr="00E25AF8">
        <w:trPr>
          <w:trHeight w:val="287"/>
        </w:trPr>
        <w:tc>
          <w:tcPr>
            <w:tcW w:w="2711" w:type="dxa"/>
          </w:tcPr>
          <w:p w:rsidR="005A4C3B" w:rsidRPr="003B7BB5" w:rsidRDefault="005A4C3B" w:rsidP="00E25AF8">
            <w:pPr>
              <w:rPr>
                <w:lang w:val="en-CA"/>
              </w:rPr>
            </w:pPr>
            <w:r w:rsidRPr="003B7BB5">
              <w:rPr>
                <w:lang w:val="en-CA"/>
              </w:rPr>
              <w:t>Beginning</w:t>
            </w:r>
          </w:p>
        </w:tc>
        <w:tc>
          <w:tcPr>
            <w:tcW w:w="3067" w:type="dxa"/>
          </w:tcPr>
          <w:p w:rsidR="005A4C3B" w:rsidRPr="003B7BB5" w:rsidRDefault="005A4C3B" w:rsidP="00E25AF8">
            <w:pPr>
              <w:rPr>
                <w:lang w:val="en-CA"/>
              </w:rPr>
            </w:pPr>
            <w:r w:rsidRPr="003B7BB5">
              <w:rPr>
                <w:lang w:val="en-CA"/>
              </w:rPr>
              <w:t>Developing</w:t>
            </w:r>
          </w:p>
        </w:tc>
        <w:tc>
          <w:tcPr>
            <w:tcW w:w="2694" w:type="dxa"/>
          </w:tcPr>
          <w:p w:rsidR="005A4C3B" w:rsidRPr="003B7BB5" w:rsidRDefault="005A4C3B" w:rsidP="00E25AF8">
            <w:pPr>
              <w:rPr>
                <w:lang w:val="en-CA"/>
              </w:rPr>
            </w:pPr>
            <w:r w:rsidRPr="003B7BB5">
              <w:rPr>
                <w:lang w:val="en-CA"/>
              </w:rPr>
              <w:t>Accomplished</w:t>
            </w:r>
          </w:p>
        </w:tc>
        <w:tc>
          <w:tcPr>
            <w:tcW w:w="2373" w:type="dxa"/>
          </w:tcPr>
          <w:p w:rsidR="005A4C3B" w:rsidRPr="003B7BB5" w:rsidRDefault="005A4C3B" w:rsidP="00E25AF8">
            <w:pPr>
              <w:rPr>
                <w:lang w:val="en-CA"/>
              </w:rPr>
            </w:pPr>
            <w:r w:rsidRPr="003B7BB5">
              <w:rPr>
                <w:lang w:val="en-CA"/>
              </w:rPr>
              <w:t>Exemplary</w:t>
            </w:r>
          </w:p>
        </w:tc>
      </w:tr>
      <w:tr w:rsidR="005A4C3B" w:rsidRPr="00E33506" w:rsidTr="00E25AF8">
        <w:trPr>
          <w:trHeight w:val="1374"/>
        </w:trPr>
        <w:tc>
          <w:tcPr>
            <w:tcW w:w="2711" w:type="dxa"/>
          </w:tcPr>
          <w:p w:rsidR="005A4C3B" w:rsidRPr="003B7BB5" w:rsidRDefault="005A4C3B" w:rsidP="00E25AF8">
            <w:pPr>
              <w:rPr>
                <w:lang w:val="en-CA"/>
              </w:rPr>
            </w:pPr>
            <w:r w:rsidRPr="003B7BB5">
              <w:rPr>
                <w:lang w:val="en-CA"/>
              </w:rPr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5A4C3B" w:rsidRPr="003B7BB5" w:rsidRDefault="005A4C3B" w:rsidP="00E25AF8">
            <w:pPr>
              <w:rPr>
                <w:lang w:val="en-CA"/>
              </w:rPr>
            </w:pPr>
            <w:r w:rsidRPr="003B7BB5">
              <w:rPr>
                <w:lang w:val="en-CA"/>
              </w:rPr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5A4C3B" w:rsidRPr="003B7BB5" w:rsidRDefault="005A4C3B" w:rsidP="00E25AF8">
            <w:pPr>
              <w:rPr>
                <w:lang w:val="en-CA"/>
              </w:rPr>
            </w:pPr>
            <w:r w:rsidRPr="003B7BB5">
              <w:rPr>
                <w:lang w:val="en-CA"/>
              </w:rPr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5A4C3B" w:rsidRPr="003B7BB5" w:rsidRDefault="005A4C3B" w:rsidP="00E25AF8">
            <w:pPr>
              <w:rPr>
                <w:lang w:val="en-CA"/>
              </w:rPr>
            </w:pPr>
            <w:r w:rsidRPr="003B7BB5">
              <w:rPr>
                <w:lang w:val="en-CA"/>
              </w:rPr>
              <w:t xml:space="preserve">Complete and in depth understanding of concepts.  </w:t>
            </w:r>
          </w:p>
        </w:tc>
      </w:tr>
    </w:tbl>
    <w:p w:rsidR="005A4C3B" w:rsidRPr="005A4C3B" w:rsidRDefault="005A4C3B" w:rsidP="005A4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5A4C3B">
        <w:rPr>
          <w:rFonts w:ascii="Arial" w:hAnsi="Arial" w:cs="Arial"/>
          <w:b/>
        </w:rPr>
        <w:lastRenderedPageBreak/>
        <w:t xml:space="preserve">Part B: </w:t>
      </w:r>
      <w:r w:rsidRPr="005A4C3B">
        <w:rPr>
          <w:rFonts w:ascii="Arial" w:hAnsi="Arial" w:cs="Arial"/>
        </w:rPr>
        <w:t>Math Riddle</w:t>
      </w:r>
      <w:r w:rsidRPr="005A4C3B">
        <w:rPr>
          <w:rFonts w:ascii="Arial" w:hAnsi="Arial" w:cs="Arial"/>
          <w:b/>
        </w:rPr>
        <w:t xml:space="preserve"> </w:t>
      </w:r>
    </w:p>
    <w:p w:rsidR="005A4C3B" w:rsidRPr="005A4C3B" w:rsidRDefault="005A4C3B" w:rsidP="005A4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5A4C3B">
        <w:rPr>
          <w:rFonts w:ascii="Arial" w:hAnsi="Arial" w:cs="Arial"/>
        </w:rPr>
        <w:t xml:space="preserve">Answer the questions on the following page, then look up each answer in the Decoder Table. Put the letter that matches the answer in the blank beside the questions.  </w:t>
      </w:r>
    </w:p>
    <w:p w:rsidR="005A4C3B" w:rsidRPr="005A4C3B" w:rsidRDefault="005A4C3B" w:rsidP="005A4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5A4C3B">
        <w:rPr>
          <w:rFonts w:ascii="Arial" w:hAnsi="Arial" w:cs="Arial"/>
        </w:rPr>
        <w:t xml:space="preserve">For example, 1. A circle with a radius of 2.4 cm has a diameter of 4.8 cm, which matches W in the Decoder Table. Put a W in the blank beside 1. </w:t>
      </w:r>
    </w:p>
    <w:p w:rsidR="005A4C3B" w:rsidRPr="005A4C3B" w:rsidRDefault="005A4C3B" w:rsidP="005A4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5A4C3B" w:rsidRDefault="005A4C3B" w:rsidP="005A4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5A4C3B">
        <w:rPr>
          <w:rFonts w:ascii="Arial" w:hAnsi="Arial" w:cs="Arial"/>
          <w:b/>
        </w:rPr>
        <w:t>Important:</w:t>
      </w:r>
      <w:r w:rsidR="00E0290B">
        <w:rPr>
          <w:rFonts w:ascii="Arial" w:hAnsi="Arial" w:cs="Arial"/>
        </w:rPr>
        <w:t xml:space="preserve"> S</w:t>
      </w:r>
      <w:r w:rsidRPr="005A4C3B">
        <w:rPr>
          <w:rFonts w:ascii="Arial" w:hAnsi="Arial" w:cs="Arial"/>
        </w:rPr>
        <w:t xml:space="preserve">how your work </w:t>
      </w:r>
      <w:r>
        <w:rPr>
          <w:rFonts w:ascii="Arial" w:hAnsi="Arial" w:cs="Arial"/>
        </w:rPr>
        <w:t xml:space="preserve">in the space provided or </w:t>
      </w:r>
      <w:r w:rsidRPr="005A4C3B">
        <w:rPr>
          <w:rFonts w:ascii="Arial" w:hAnsi="Arial" w:cs="Arial"/>
        </w:rPr>
        <w:t xml:space="preserve">on a separate piece of paper and attach the paper to this assignment when you hand it in. </w:t>
      </w:r>
    </w:p>
    <w:p w:rsidR="00287F12" w:rsidRDefault="00287F12" w:rsidP="005A4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287F12" w:rsidRPr="00667F79" w:rsidRDefault="00287F12" w:rsidP="005A4C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667F79">
        <w:rPr>
          <w:rFonts w:ascii="Arial" w:hAnsi="Arial" w:cs="Arial"/>
          <w:b/>
        </w:rPr>
        <w:t>Decoder Table</w:t>
      </w:r>
      <w:r w:rsidR="00667F79">
        <w:rPr>
          <w:rFonts w:ascii="Arial" w:hAnsi="Arial" w:cs="Arial"/>
          <w:b/>
        </w:rPr>
        <w:t>:</w:t>
      </w:r>
      <w:r w:rsidR="00667F79">
        <w:rPr>
          <w:rFonts w:ascii="Arial" w:hAnsi="Arial" w:cs="Arial"/>
          <w:b/>
        </w:rPr>
        <w:tab/>
      </w:r>
      <w:r w:rsidR="00667F79">
        <w:rPr>
          <w:rFonts w:ascii="Arial" w:hAnsi="Arial" w:cs="Arial"/>
          <w:b/>
        </w:rPr>
        <w:tab/>
      </w:r>
      <w:r w:rsidR="00667F79">
        <w:rPr>
          <w:rFonts w:ascii="Arial" w:hAnsi="Arial" w:cs="Arial"/>
          <w:b/>
        </w:rPr>
        <w:tab/>
        <w:t xml:space="preserve">Questions: </w:t>
      </w:r>
    </w:p>
    <w:p w:rsidR="005A4C3B" w:rsidRDefault="00667F79" w:rsidP="005A4C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127001</wp:posOffset>
                </wp:positionV>
                <wp:extent cx="5148072" cy="5916168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72" cy="5916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9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2"/>
                              <w:gridCol w:w="520"/>
                              <w:gridCol w:w="6733"/>
                            </w:tblGrid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Pr="00E0290B" w:rsidRDefault="00667F79" w:rsidP="00E029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0290B">
                                    <w:rPr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>A circle with a radius of 2.4 cm has a diameter of _______.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 xml:space="preserve">(-7) – 5 = 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>Area of a triangle with a height of 0.7cm and a base of 6cm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>The probability of getting a head with tossing a fair coin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 xml:space="preserve">10 – 22 = 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>On a graph, the point 2 units to the left and 4 units up from (0,0)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 xml:space="preserve">¾ + 1 ¾ = 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>Evaluate y + 7 when y = 2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 xml:space="preserve">0.5 + 1.2 +0.8 = 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 xml:space="preserve">-4 – (7 + 1) = 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>3 x 4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>Area of a circle with a radius of 0.82cm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>Evaluate s + m when s = -2 and m = -3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 xml:space="preserve">-2 + (-4) + (-6) 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>0.5 x (3.28 + 1.72)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 xml:space="preserve">5 </w:t>
                                  </w:r>
                                  <w:r w:rsidRPr="00667F79">
                                    <w:rPr>
                                      <w:sz w:val="20"/>
                                      <w:szCs w:val="20"/>
                                    </w:rPr>
                                    <w:t>1/3</w:t>
                                  </w:r>
                                  <w:r>
                                    <w:t xml:space="preserve"> – 2 </w:t>
                                  </w:r>
                                  <w:r w:rsidRPr="00667F79">
                                    <w:rPr>
                                      <w:sz w:val="20"/>
                                      <w:szCs w:val="20"/>
                                    </w:rPr>
                                    <w:t>1/3</w:t>
                                  </w:r>
                                  <w:r>
                                    <w:t xml:space="preserve"> – ½ = 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>Area of a rectangle with a length of 4cm and a width of 0.7cm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>Line segments in the same plane which do not intersect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>On a graph, the point at the origin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>Lines that meet at a right angle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 xml:space="preserve">2x3x2 = 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 xml:space="preserve">8 + (-3) + (-10) = 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>¼ is ______ percent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 w:rsidRPr="00667F79">
                                    <w:rPr>
                                      <w:sz w:val="20"/>
                                      <w:szCs w:val="20"/>
                                    </w:rPr>
                                    <w:t>7/10</w:t>
                                  </w:r>
                                  <w:r>
                                    <w:t xml:space="preserve"> + 1 </w:t>
                                  </w:r>
                                  <w:r w:rsidRPr="00667F79">
                                    <w:rPr>
                                      <w:sz w:val="20"/>
                                      <w:szCs w:val="20"/>
                                    </w:rPr>
                                    <w:t>2/5</w:t>
                                  </w:r>
                                  <w:r>
                                    <w:t xml:space="preserve"> + </w:t>
                                  </w:r>
                                  <w:r w:rsidRPr="00667F79">
                                    <w:rPr>
                                      <w:sz w:val="20"/>
                                      <w:szCs w:val="20"/>
                                    </w:rPr>
                                    <w:t>2/5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>0.25 is _______percent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Pr="00667F79" w:rsidRDefault="00667F79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Line segments which intersect at 90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667F79">
                                  <w:r>
                                    <w:t>On a graph, the point 2 units to the right &amp; 4 units down from (0,0)</w:t>
                                  </w:r>
                                </w:p>
                              </w:tc>
                            </w:tr>
                            <w:tr w:rsidR="00667F79" w:rsidTr="00667F79">
                              <w:tc>
                                <w:tcPr>
                                  <w:tcW w:w="662" w:type="dxa"/>
                                </w:tcPr>
                                <w:p w:rsidR="00667F79" w:rsidRDefault="00667F79"/>
                              </w:tc>
                              <w:tc>
                                <w:tcPr>
                                  <w:tcW w:w="520" w:type="dxa"/>
                                </w:tcPr>
                                <w:p w:rsidR="00667F79" w:rsidRDefault="00667F79">
                                  <w: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667F79" w:rsidRDefault="00E40793">
                                  <w:r>
                                    <w:t>The probability of getting a tail when tossing a fair coin</w:t>
                                  </w:r>
                                </w:p>
                              </w:tc>
                            </w:tr>
                            <w:tr w:rsidR="00E40793" w:rsidTr="00667F79">
                              <w:tc>
                                <w:tcPr>
                                  <w:tcW w:w="662" w:type="dxa"/>
                                </w:tcPr>
                                <w:p w:rsidR="00E40793" w:rsidRDefault="00E40793"/>
                              </w:tc>
                              <w:tc>
                                <w:tcPr>
                                  <w:tcW w:w="520" w:type="dxa"/>
                                </w:tcPr>
                                <w:p w:rsidR="00E40793" w:rsidRDefault="00E40793">
                                  <w: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E40793" w:rsidRDefault="00E40793">
                                  <w:r>
                                    <w:t xml:space="preserve">-13 + 8 = </w:t>
                                  </w:r>
                                </w:p>
                              </w:tc>
                            </w:tr>
                            <w:tr w:rsidR="00E40793" w:rsidTr="00667F79">
                              <w:tc>
                                <w:tcPr>
                                  <w:tcW w:w="662" w:type="dxa"/>
                                </w:tcPr>
                                <w:p w:rsidR="00E40793" w:rsidRDefault="00E40793"/>
                              </w:tc>
                              <w:tc>
                                <w:tcPr>
                                  <w:tcW w:w="520" w:type="dxa"/>
                                </w:tcPr>
                                <w:p w:rsidR="00E40793" w:rsidRDefault="00E40793">
                                  <w: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6733" w:type="dxa"/>
                                </w:tcPr>
                                <w:p w:rsidR="00E40793" w:rsidRDefault="00E40793">
                                  <w:r>
                                    <w:t xml:space="preserve">2 x (-7 + 13) = </w:t>
                                  </w:r>
                                </w:p>
                              </w:tc>
                            </w:tr>
                          </w:tbl>
                          <w:p w:rsidR="00667F79" w:rsidRDefault="00667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10pt;width:405.35pt;height:4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i6jAIAAIsFAAAOAAAAZHJzL2Uyb0RvYy54bWysVE1v2zAMvQ/YfxB0Xx1nSZoGdYqsRYcB&#10;RVusHXpWZKkRJomapMTOfn0p2flY10uHXWyKfCTFJ5LnF63RZCN8UGArWp4MKBGWQ63sc0V/PF5/&#10;mlISIrM102BFRbci0Iv5xw/njZuJIaxA18ITDGLDrHEVXcXoZkUR+EoYFk7ACYtGCd6wiEf/XNSe&#10;NRjd6GI4GEyKBnztPHARAmqvOiOd5/hSCh7vpAwiEl1RvFvMX5+/y/Qt5uds9uyZWyneX4P9wy0M&#10;UxaT7kNdscjI2qu/QhnFPQSQ8YSDKUBKxUWuAaspB6+qeVgxJ3ItSE5we5rC/wvLbzf3nqi6okNK&#10;LDP4RI+ijeQLtGSY2GlcmCHowSEstqjGV97pAypT0a30Jv2xHIJ25Hm75zYF46gcl6Pp4BSTcLSN&#10;z8pJOZmmOMXB3fkQvwowJAkV9fh4mVO2uQmxg+4gKVsAreprpXU+pIYRl9qTDcOn1jFfEoP/gdKW&#10;NBWdfB4PcmALyb2LrG0KI3LL9OlS6V2JWYpbLRJG2+9CImW50jdyM86F3efP6ISSmOo9jj3+cKv3&#10;OHd1oEfODDbunY2y4HP1ecYOlNU/d5TJDo9vc1R3EmO7bPuWWEK9xY7w0E1UcPxa4avdsBDvmccR&#10;wibAtRDv8CM1IOvQS5SswP9+S5/w2NlopaTBkaxo+LVmXlCiv1ns+bNyNEoznA+j8ekQD/7Ysjy2&#10;2LW5BGyFEheQ41lM+Kh3ovRgnnB7LFJWNDHLMXdF4068jN2iwO3DxWKRQTi1jsUb++B4Cp3oTT35&#10;2D4x7/rGjdjzt7AbXjZ71b8dNnlaWKwjSJWbOxHcsdoTjxOfx6PfTmmlHJ8z6rBD5y8AAAD//wMA&#10;UEsDBBQABgAIAAAAIQBq+yeN4gAAAAsBAAAPAAAAZHJzL2Rvd25yZXYueG1sTI/NTsMwEITvSH0H&#10;a5G4IOqkUSkN2VQI8SP1RgNU3Nx4SaLG6yh2k/D2uCe47WhHM99km8m0YqDeNZYR4nkEgri0uuEK&#10;4b14vrkD4bxirVrLhPBDDjb57CJTqbYjv9Gw85UIIexShVB736VSurImo9zcdsTh9217o3yQfSV1&#10;r8YQblq5iKJbaVTDoaFWHT3WVB53J4PwdV3tt256+RiTZdI9vQ7F6lMXiFeX08M9CE+T/zPDGT+g&#10;Qx6YDvbE2okWIVnEYYtHCDUgzoY4iVcgDgjrZThknsn/G/JfAAAA//8DAFBLAQItABQABgAIAAAA&#10;IQC2gziS/gAAAOEBAAATAAAAAAAAAAAAAAAAAAAAAABbQ29udGVudF9UeXBlc10ueG1sUEsBAi0A&#10;FAAGAAgAAAAhADj9If/WAAAAlAEAAAsAAAAAAAAAAAAAAAAALwEAAF9yZWxzLy5yZWxzUEsBAi0A&#10;FAAGAAgAAAAhAGADqLqMAgAAiwUAAA4AAAAAAAAAAAAAAAAALgIAAGRycy9lMm9Eb2MueG1sUEsB&#10;Ai0AFAAGAAgAAAAhAGr7J43iAAAACwEAAA8AAAAAAAAAAAAAAAAA5g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7915" w:type="dxa"/>
                        <w:tblLook w:val="04A0" w:firstRow="1" w:lastRow="0" w:firstColumn="1" w:lastColumn="0" w:noHBand="0" w:noVBand="1"/>
                      </w:tblPr>
                      <w:tblGrid>
                        <w:gridCol w:w="662"/>
                        <w:gridCol w:w="520"/>
                        <w:gridCol w:w="6733"/>
                      </w:tblGrid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Pr="00E0290B" w:rsidRDefault="00667F79" w:rsidP="00E029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290B">
                              <w:rPr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>A circle with a radius of 2.4 cm has a diameter of _______.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 xml:space="preserve">(-7) – 5 = 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>Area of a triangle with a height of 0.7cm and a base of 6cm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>The probability of getting a head with tossing a fair coin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 xml:space="preserve">10 – 22 = 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>On a graph, the point 2 units to the left and 4 units up from (0,0)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7.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 xml:space="preserve">¾ + 1 ¾ = 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>Evaluate y + 7 when y = 2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 xml:space="preserve">0.5 + 1.2 +0.8 = 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 xml:space="preserve">-4 – (7 + 1) = 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11.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>3 x 4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12.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>Area of a circle with a radius of 0.82cm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13.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>Evaluate s + m when s = -2 and m = -3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14.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 xml:space="preserve">-2 + (-4) + (-6) 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15.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>0.5 x (3.28 + 1.72)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16.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 xml:space="preserve">5 </w:t>
                            </w:r>
                            <w:r w:rsidRPr="00667F79">
                              <w:rPr>
                                <w:sz w:val="20"/>
                                <w:szCs w:val="20"/>
                              </w:rPr>
                              <w:t>1/3</w:t>
                            </w:r>
                            <w:r>
                              <w:t xml:space="preserve"> – 2 </w:t>
                            </w:r>
                            <w:r w:rsidRPr="00667F79">
                              <w:rPr>
                                <w:sz w:val="20"/>
                                <w:szCs w:val="20"/>
                              </w:rPr>
                              <w:t>1/3</w:t>
                            </w:r>
                            <w:r>
                              <w:t xml:space="preserve"> – ½ = 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17.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>Area of a rectangle with a length of 4cm and a width of 0.7cm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18.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>Line segments in the same plane which do not intersect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19.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>On a graph, the point at the origin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20.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>Lines that meet at a right angle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21.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 xml:space="preserve">2x3x2 = 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22.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 xml:space="preserve">8 + (-3) + (-10) = 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23.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>¼ is ______ percent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24.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 w:rsidRPr="00667F79">
                              <w:rPr>
                                <w:sz w:val="20"/>
                                <w:szCs w:val="20"/>
                              </w:rPr>
                              <w:t>7/10</w:t>
                            </w:r>
                            <w:r>
                              <w:t xml:space="preserve"> + 1 </w:t>
                            </w:r>
                            <w:r w:rsidRPr="00667F79">
                              <w:rPr>
                                <w:sz w:val="20"/>
                                <w:szCs w:val="20"/>
                              </w:rPr>
                              <w:t>2/5</w:t>
                            </w:r>
                            <w:r>
                              <w:t xml:space="preserve"> + </w:t>
                            </w:r>
                            <w:r w:rsidRPr="00667F79">
                              <w:rPr>
                                <w:sz w:val="20"/>
                                <w:szCs w:val="20"/>
                              </w:rPr>
                              <w:t>2/5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25.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>0.25 is _______percent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26.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Pr="00667F79" w:rsidRDefault="00667F7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Line segments which intersect at 90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27.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667F79">
                            <w:r>
                              <w:t>On a graph, the point 2 units to the right &amp; 4 units down from (0,0)</w:t>
                            </w:r>
                          </w:p>
                        </w:tc>
                      </w:tr>
                      <w:tr w:rsidR="00667F79" w:rsidTr="00667F79">
                        <w:tc>
                          <w:tcPr>
                            <w:tcW w:w="662" w:type="dxa"/>
                          </w:tcPr>
                          <w:p w:rsidR="00667F79" w:rsidRDefault="00667F79"/>
                        </w:tc>
                        <w:tc>
                          <w:tcPr>
                            <w:tcW w:w="520" w:type="dxa"/>
                          </w:tcPr>
                          <w:p w:rsidR="00667F79" w:rsidRDefault="00667F79">
                            <w:r>
                              <w:t>28.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667F79" w:rsidRDefault="00E40793">
                            <w:r>
                              <w:t>The probability of getting a tail when tossing a fair coin</w:t>
                            </w:r>
                          </w:p>
                        </w:tc>
                      </w:tr>
                      <w:tr w:rsidR="00E40793" w:rsidTr="00667F79">
                        <w:tc>
                          <w:tcPr>
                            <w:tcW w:w="662" w:type="dxa"/>
                          </w:tcPr>
                          <w:p w:rsidR="00E40793" w:rsidRDefault="00E40793"/>
                        </w:tc>
                        <w:tc>
                          <w:tcPr>
                            <w:tcW w:w="520" w:type="dxa"/>
                          </w:tcPr>
                          <w:p w:rsidR="00E40793" w:rsidRDefault="00E40793">
                            <w:r>
                              <w:t>29.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E40793" w:rsidRDefault="00E40793">
                            <w:r>
                              <w:t xml:space="preserve">-13 + 8 = </w:t>
                            </w:r>
                          </w:p>
                        </w:tc>
                      </w:tr>
                      <w:tr w:rsidR="00E40793" w:rsidTr="00667F79">
                        <w:tc>
                          <w:tcPr>
                            <w:tcW w:w="662" w:type="dxa"/>
                          </w:tcPr>
                          <w:p w:rsidR="00E40793" w:rsidRDefault="00E40793"/>
                        </w:tc>
                        <w:tc>
                          <w:tcPr>
                            <w:tcW w:w="520" w:type="dxa"/>
                          </w:tcPr>
                          <w:p w:rsidR="00E40793" w:rsidRDefault="00E40793">
                            <w:r>
                              <w:t>30.</w:t>
                            </w:r>
                          </w:p>
                        </w:tc>
                        <w:tc>
                          <w:tcPr>
                            <w:tcW w:w="6733" w:type="dxa"/>
                          </w:tcPr>
                          <w:p w:rsidR="00E40793" w:rsidRDefault="00E40793">
                            <w:r>
                              <w:t xml:space="preserve">2 x (-7 + 13) = </w:t>
                            </w:r>
                          </w:p>
                        </w:tc>
                      </w:tr>
                    </w:tbl>
                    <w:p w:rsidR="00667F79" w:rsidRDefault="00667F79"/>
                  </w:txbxContent>
                </v:textbox>
              </v:shape>
            </w:pict>
          </mc:Fallback>
        </mc:AlternateContent>
      </w:r>
      <w:r w:rsidR="005A4C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710"/>
      </w:tblGrid>
      <w:tr w:rsidR="00287F12" w:rsidTr="00287F12">
        <w:trPr>
          <w:trHeight w:val="253"/>
        </w:trPr>
        <w:tc>
          <w:tcPr>
            <w:tcW w:w="715" w:type="dxa"/>
          </w:tcPr>
          <w:p w:rsidR="00287F12" w:rsidRPr="00E0290B" w:rsidRDefault="00287F12" w:rsidP="00E029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90B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287F12" w:rsidRDefault="00287F12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-12</w:t>
            </w:r>
          </w:p>
        </w:tc>
      </w:tr>
      <w:tr w:rsidR="00287F12" w:rsidTr="00287F12">
        <w:trPr>
          <w:trHeight w:val="253"/>
        </w:trPr>
        <w:tc>
          <w:tcPr>
            <w:tcW w:w="715" w:type="dxa"/>
          </w:tcPr>
          <w:p w:rsidR="00287F12" w:rsidRPr="00E0290B" w:rsidRDefault="00287F12" w:rsidP="00E029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90B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710" w:type="dxa"/>
          </w:tcPr>
          <w:p w:rsidR="00287F12" w:rsidRDefault="00287F12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Parallel</w:t>
            </w:r>
          </w:p>
        </w:tc>
      </w:tr>
      <w:tr w:rsidR="00287F12" w:rsidTr="00287F12">
        <w:trPr>
          <w:trHeight w:val="243"/>
        </w:trPr>
        <w:tc>
          <w:tcPr>
            <w:tcW w:w="715" w:type="dxa"/>
          </w:tcPr>
          <w:p w:rsidR="00287F12" w:rsidRPr="00E0290B" w:rsidRDefault="00287F12" w:rsidP="00E029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90B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:rsidR="00287F12" w:rsidRDefault="00287F12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Perpendicular</w:t>
            </w:r>
          </w:p>
        </w:tc>
      </w:tr>
      <w:tr w:rsidR="00287F12" w:rsidTr="00287F12">
        <w:trPr>
          <w:trHeight w:val="253"/>
        </w:trPr>
        <w:tc>
          <w:tcPr>
            <w:tcW w:w="715" w:type="dxa"/>
          </w:tcPr>
          <w:p w:rsidR="00287F12" w:rsidRPr="00E0290B" w:rsidRDefault="00287F12" w:rsidP="00E029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90B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1710" w:type="dxa"/>
          </w:tcPr>
          <w:p w:rsidR="00287F12" w:rsidRDefault="00287F12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(2, -4)</w:t>
            </w:r>
          </w:p>
        </w:tc>
      </w:tr>
      <w:tr w:rsidR="00287F12" w:rsidTr="00287F12">
        <w:trPr>
          <w:trHeight w:val="253"/>
        </w:trPr>
        <w:tc>
          <w:tcPr>
            <w:tcW w:w="715" w:type="dxa"/>
          </w:tcPr>
          <w:p w:rsidR="00287F12" w:rsidRPr="00E0290B" w:rsidRDefault="00287F12" w:rsidP="00E029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90B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710" w:type="dxa"/>
          </w:tcPr>
          <w:p w:rsidR="00287F12" w:rsidRPr="00287F12" w:rsidRDefault="00287F12" w:rsidP="005A4C3B">
            <w:pPr>
              <w:pStyle w:val="NoSpacing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2.1 cm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287F12" w:rsidTr="00287F12">
        <w:trPr>
          <w:trHeight w:val="253"/>
        </w:trPr>
        <w:tc>
          <w:tcPr>
            <w:tcW w:w="715" w:type="dxa"/>
          </w:tcPr>
          <w:p w:rsidR="00287F12" w:rsidRPr="00E0290B" w:rsidRDefault="00287F12" w:rsidP="00E029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90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287F12" w:rsidRDefault="00287F12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</w:tc>
      </w:tr>
      <w:tr w:rsidR="00287F12" w:rsidTr="00287F12">
        <w:trPr>
          <w:trHeight w:val="253"/>
        </w:trPr>
        <w:tc>
          <w:tcPr>
            <w:tcW w:w="715" w:type="dxa"/>
          </w:tcPr>
          <w:p w:rsidR="00287F12" w:rsidRPr="00E0290B" w:rsidRDefault="00287F12" w:rsidP="00E029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90B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710" w:type="dxa"/>
          </w:tcPr>
          <w:p w:rsidR="00287F12" w:rsidRDefault="00287F12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(-2, 4)</w:t>
            </w:r>
          </w:p>
        </w:tc>
      </w:tr>
      <w:tr w:rsidR="00287F12" w:rsidTr="00287F12">
        <w:trPr>
          <w:trHeight w:val="253"/>
        </w:trPr>
        <w:tc>
          <w:tcPr>
            <w:tcW w:w="715" w:type="dxa"/>
          </w:tcPr>
          <w:p w:rsidR="00287F12" w:rsidRPr="00E0290B" w:rsidRDefault="00287F12" w:rsidP="00E029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90B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710" w:type="dxa"/>
          </w:tcPr>
          <w:p w:rsidR="00287F12" w:rsidRDefault="00287F12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87F12" w:rsidTr="00287F12">
        <w:trPr>
          <w:trHeight w:val="243"/>
        </w:trPr>
        <w:tc>
          <w:tcPr>
            <w:tcW w:w="715" w:type="dxa"/>
          </w:tcPr>
          <w:p w:rsidR="00287F12" w:rsidRPr="00E0290B" w:rsidRDefault="00287F12" w:rsidP="00E029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90B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1710" w:type="dxa"/>
          </w:tcPr>
          <w:p w:rsidR="00287F12" w:rsidRDefault="00287F12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(0,0) </w:t>
            </w:r>
          </w:p>
        </w:tc>
      </w:tr>
      <w:tr w:rsidR="00287F12" w:rsidTr="00287F12">
        <w:trPr>
          <w:trHeight w:val="253"/>
        </w:trPr>
        <w:tc>
          <w:tcPr>
            <w:tcW w:w="715" w:type="dxa"/>
          </w:tcPr>
          <w:p w:rsidR="00287F12" w:rsidRPr="00E0290B" w:rsidRDefault="00287F12" w:rsidP="00E029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90B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710" w:type="dxa"/>
          </w:tcPr>
          <w:p w:rsidR="00287F12" w:rsidRDefault="00287F12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½ </w:t>
            </w:r>
          </w:p>
        </w:tc>
      </w:tr>
      <w:tr w:rsidR="00287F12" w:rsidTr="00287F12">
        <w:trPr>
          <w:trHeight w:val="253"/>
        </w:trPr>
        <w:tc>
          <w:tcPr>
            <w:tcW w:w="715" w:type="dxa"/>
          </w:tcPr>
          <w:p w:rsidR="00287F12" w:rsidRPr="00E0290B" w:rsidRDefault="00287F12" w:rsidP="00E029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90B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710" w:type="dxa"/>
          </w:tcPr>
          <w:p w:rsidR="00287F12" w:rsidRPr="00287F12" w:rsidRDefault="00287F12" w:rsidP="005A4C3B">
            <w:pPr>
              <w:pStyle w:val="NoSpacing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2.8 cm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287F12" w:rsidTr="00287F12">
        <w:trPr>
          <w:trHeight w:val="253"/>
        </w:trPr>
        <w:tc>
          <w:tcPr>
            <w:tcW w:w="715" w:type="dxa"/>
          </w:tcPr>
          <w:p w:rsidR="00287F12" w:rsidRPr="00E0290B" w:rsidRDefault="00287F12" w:rsidP="00E029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90B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710" w:type="dxa"/>
          </w:tcPr>
          <w:p w:rsidR="00287F12" w:rsidRDefault="00287F12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2.5 or 2 ½ </w:t>
            </w:r>
          </w:p>
        </w:tc>
      </w:tr>
      <w:tr w:rsidR="00287F12" w:rsidTr="00287F12">
        <w:trPr>
          <w:trHeight w:val="253"/>
        </w:trPr>
        <w:tc>
          <w:tcPr>
            <w:tcW w:w="715" w:type="dxa"/>
          </w:tcPr>
          <w:p w:rsidR="00287F12" w:rsidRPr="00E0290B" w:rsidRDefault="00287F12" w:rsidP="00E029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90B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1710" w:type="dxa"/>
          </w:tcPr>
          <w:p w:rsidR="00287F12" w:rsidRDefault="00287F12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87F12" w:rsidTr="00287F12">
        <w:trPr>
          <w:trHeight w:val="243"/>
        </w:trPr>
        <w:tc>
          <w:tcPr>
            <w:tcW w:w="715" w:type="dxa"/>
          </w:tcPr>
          <w:p w:rsidR="00287F12" w:rsidRPr="00E0290B" w:rsidRDefault="00287F12" w:rsidP="00E029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90B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710" w:type="dxa"/>
          </w:tcPr>
          <w:p w:rsidR="00287F12" w:rsidRDefault="00287F12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 cm</w:t>
            </w:r>
          </w:p>
        </w:tc>
      </w:tr>
      <w:tr w:rsidR="00287F12" w:rsidTr="00287F12">
        <w:trPr>
          <w:trHeight w:val="253"/>
        </w:trPr>
        <w:tc>
          <w:tcPr>
            <w:tcW w:w="715" w:type="dxa"/>
          </w:tcPr>
          <w:p w:rsidR="00287F12" w:rsidRPr="00E0290B" w:rsidRDefault="00287F12" w:rsidP="00E029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90B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1710" w:type="dxa"/>
          </w:tcPr>
          <w:p w:rsidR="00287F12" w:rsidRDefault="00287F12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287F12" w:rsidRDefault="00287F12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unscramble the letters to solve the riddle.  The letter for question 1 has already been written in.</w:t>
      </w: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“How far can a dog run into the woods?”</w:t>
      </w:r>
    </w:p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550"/>
        <w:gridCol w:w="495"/>
        <w:gridCol w:w="550"/>
        <w:gridCol w:w="550"/>
        <w:gridCol w:w="504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495"/>
        <w:gridCol w:w="495"/>
      </w:tblGrid>
      <w:tr w:rsidR="004D597D" w:rsidTr="004D597D"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Pr="00E0290B" w:rsidRDefault="004D597D" w:rsidP="005A4C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0290B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97D" w:rsidTr="004D597D"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4D597D" w:rsidTr="004D597D"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97D" w:rsidTr="004D597D"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39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4D597D" w:rsidRDefault="004D597D" w:rsidP="005A4C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597D" w:rsidRDefault="004D597D" w:rsidP="005A4C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Part B: Rough Work </w:t>
      </w:r>
    </w:p>
    <w:p w:rsidR="00FC0E01" w:rsidRDefault="00FC0E01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FC0E01" w:rsidRDefault="00937C42" w:rsidP="005A4C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55880</wp:posOffset>
                </wp:positionV>
                <wp:extent cx="1733550" cy="17653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42" w:rsidRDefault="00937C42">
                            <w:r w:rsidRPr="00937C4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4320" cy="1544320"/>
                                  <wp:effectExtent l="0" t="0" r="0" b="0"/>
                                  <wp:docPr id="5" name="Picture 5" descr="Image result for cartesian pla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rtesian pla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320" cy="154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2pt;margin-top:4.4pt;width:136.5pt;height:1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VrjQIAAJIFAAAOAAAAZHJzL2Uyb0RvYy54bWysVEtv2zAMvg/YfxB0X5w0TbsFdYosRYcB&#10;RVusHXpWZKkRJouapMTOfv1I2Xms66XDLjYlfnx9Inlx2daWbVSIBlzJR4MhZ8pJqIx7Lvn3x+sP&#10;HzmLSbhKWHCq5FsV+eXs/buLxk/VCazAViowdOLitPElX6Xkp0UR5UrVIg7AK4dKDaEWCY/huaiC&#10;aNB7bYuT4fCsaCBUPoBUMeLtVafks+xfayXTndZRJWZLjrml/A35u6RvMbsQ0+cg/MrIPg3xD1nU&#10;wjgMund1JZJg62D+clUbGSCCTgMJdQFaG6lyDVjNaPiimoeV8CrXguREv6cp/j+38nZzH5ipSj7m&#10;zIkan+hRtYl9hpaNiZ3GxymCHjzCUovX+Mq7+4iXVHSrQ01/LIehHnne7rklZ5KMzsfjyQRVEnWj&#10;87PJeJjZLw7mPsT0RUHNSCh5wMfLnIrNTUyYCkJ3EIoWwZrq2libD9QwamED2wh8aptykmjxB8o6&#10;1pT8bIx5kJEDMu88W0c3KrdMH45K70rMUtpaRRjrvimNlOVKX4ktpFRuHz+jCaUx1FsMe/whq7cY&#10;d3WgRY4MLu2Na+Mg5OrzjB0oq37sKNMdHgk/qpvE1C7b3Cv7DlhCtcXGCNANVvTy2uDj3YiY7kXA&#10;ScIHx+2Q7vCjLSD50EucrSD8eu2e8NjgqOWswcksefy5FkFxZr86bP1Po9NTGuV8OJ2cn+AhHGuW&#10;xxq3rheAHTHCPeRlFgmf7E7UAeonXCJziooq4STGLnnaiYvU7QtcQlLN5xmEw+tFunEPXpJrYpla&#10;87F9EsH3/Zuw9W9hN8Ni+qKNOyxZOpivE2iTe5x47ljt+cfBz63fLynaLMfnjDqs0tlvAAAA//8D&#10;AFBLAwQUAAYACAAAACEAJmGj4+AAAAAIAQAADwAAAGRycy9kb3ducmV2LnhtbEyPzU7DMBCE70i8&#10;g7WVuCDqkEKbpnEqhIBK3Gj4ETc33iYR8TqK3SS8PcsJbjua0ex82XayrRiw940jBdfzCARS6UxD&#10;lYLX4vEqAeGDJqNbR6jgGz1s8/OzTKfGjfSCwz5UgkvIp1pBHUKXSunLGq32c9chsXd0vdWBZV9J&#10;0+uRy20r4yhaSqsb4g+17vC+xvJrf7IKPi+rj2c/Pb2Ni9tF97AbitW7KZS6mE13GxABp/AXht/5&#10;PB1y3nRwJzJetAriG0YJChIGYDter1gf+EiWCcg8k/8B8h8AAAD//wMAUEsBAi0AFAAGAAgAAAAh&#10;ALaDOJL+AAAA4QEAABMAAAAAAAAAAAAAAAAAAAAAAFtDb250ZW50X1R5cGVzXS54bWxQSwECLQAU&#10;AAYACAAAACEAOP0h/9YAAACUAQAACwAAAAAAAAAAAAAAAAAvAQAAX3JlbHMvLnJlbHNQSwECLQAU&#10;AAYACAAAACEA2EGVa40CAACSBQAADgAAAAAAAAAAAAAAAAAuAgAAZHJzL2Uyb0RvYy54bWxQSwEC&#10;LQAUAAYACAAAACEAJmGj4+AAAAAIAQAADwAAAAAAAAAAAAAAAADnBAAAZHJzL2Rvd25yZXYueG1s&#10;UEsFBgAAAAAEAAQA8wAAAPQFAAAAAA==&#10;" fillcolor="white [3201]" stroked="f" strokeweight=".5pt">
                <v:textbox>
                  <w:txbxContent>
                    <w:p w:rsidR="00937C42" w:rsidRDefault="00937C42">
                      <w:r w:rsidRPr="00937C42">
                        <w:drawing>
                          <wp:inline distT="0" distB="0" distL="0" distR="0">
                            <wp:extent cx="1544320" cy="1544320"/>
                            <wp:effectExtent l="0" t="0" r="0" b="0"/>
                            <wp:docPr id="5" name="Picture 5" descr="Image result for cartesian pla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rtesian pla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320" cy="154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0E01" w:rsidRDefault="00FC0E01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FC0E01" w:rsidRDefault="00FC0E01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FC0E01" w:rsidRDefault="00FC0E01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FC0E01" w:rsidRDefault="00FC0E01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FC0E01" w:rsidRDefault="00FC0E01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FC0E01" w:rsidRDefault="00FC0E01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FC0E01" w:rsidRDefault="00FC0E01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FC0E01" w:rsidRDefault="00FC0E01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FC0E01" w:rsidRDefault="00FC0E01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FC0E01" w:rsidRDefault="00FC0E01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FC0E01" w:rsidRDefault="00FC0E01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FC0E01" w:rsidRDefault="00FC0E01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FC0E01" w:rsidRDefault="00FC0E01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937C42" w:rsidRDefault="00937C42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937C42" w:rsidRDefault="00937C42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937C42" w:rsidRDefault="00937C42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937C42" w:rsidRDefault="00937C42" w:rsidP="005A4C3B">
      <w:pPr>
        <w:pStyle w:val="NoSpacing"/>
        <w:rPr>
          <w:rFonts w:ascii="Arial" w:hAnsi="Arial" w:cs="Arial"/>
          <w:sz w:val="24"/>
          <w:szCs w:val="24"/>
        </w:rPr>
      </w:pPr>
    </w:p>
    <w:p w:rsidR="00937C42" w:rsidRDefault="00FC0E01" w:rsidP="005A4C3B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68A70" wp14:editId="7C49F108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5715000" cy="1936750"/>
                <wp:effectExtent l="0" t="0" r="0" b="0"/>
                <wp:wrapTight wrapText="bothSides">
                  <wp:wrapPolygon edited="0">
                    <wp:start x="144" y="637"/>
                    <wp:lineTo x="144" y="20821"/>
                    <wp:lineTo x="21384" y="20821"/>
                    <wp:lineTo x="21384" y="637"/>
                    <wp:lineTo x="144" y="637"/>
                  </wp:wrapPolygon>
                </wp:wrapTight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3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6"/>
                              <w:gridCol w:w="2354"/>
                              <w:gridCol w:w="2167"/>
                              <w:gridCol w:w="2005"/>
                            </w:tblGrid>
                            <w:tr w:rsidR="00FC0E01" w:rsidRPr="00E33506">
                              <w:trPr>
                                <w:trHeight w:val="348"/>
                              </w:trPr>
                              <w:tc>
                                <w:tcPr>
                                  <w:tcW w:w="10845" w:type="dxa"/>
                                  <w:gridSpan w:val="4"/>
                                </w:tcPr>
                                <w:p w:rsidR="00FC0E01" w:rsidRPr="00E33506" w:rsidRDefault="00FC0E01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 Concept 2: Grade 7 Coursework</w:t>
                                  </w:r>
                                </w:p>
                              </w:tc>
                            </w:tr>
                            <w:tr w:rsidR="00FC0E01" w:rsidRPr="00E33506">
                              <w:trPr>
                                <w:trHeight w:val="287"/>
                              </w:trPr>
                              <w:tc>
                                <w:tcPr>
                                  <w:tcW w:w="2711" w:type="dxa"/>
                                </w:tcPr>
                                <w:p w:rsidR="00FC0E01" w:rsidRPr="00E33506" w:rsidRDefault="00FC0E01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E33506">
                                    <w:rPr>
                                      <w:lang w:val="en-CA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:rsidR="00FC0E01" w:rsidRPr="00E33506" w:rsidRDefault="00FC0E01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E33506">
                                    <w:rPr>
                                      <w:lang w:val="en-CA"/>
                                    </w:rPr>
                                    <w:t>Developing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FC0E01" w:rsidRPr="00E33506" w:rsidRDefault="00FC0E01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E33506">
                                    <w:rPr>
                                      <w:lang w:val="en-CA"/>
                                    </w:rPr>
                                    <w:t>Accomplished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</w:tcPr>
                                <w:p w:rsidR="00FC0E01" w:rsidRPr="00E33506" w:rsidRDefault="00FC0E01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E33506">
                                    <w:rPr>
                                      <w:lang w:val="en-CA"/>
                                    </w:rPr>
                                    <w:t>Exemplary</w:t>
                                  </w:r>
                                </w:p>
                              </w:tc>
                            </w:tr>
                            <w:tr w:rsidR="00FC0E01" w:rsidRPr="00E33506">
                              <w:trPr>
                                <w:trHeight w:val="1374"/>
                              </w:trPr>
                              <w:tc>
                                <w:tcPr>
                                  <w:tcW w:w="2711" w:type="dxa"/>
                                </w:tcPr>
                                <w:p w:rsidR="00FC0E01" w:rsidRPr="00E33506" w:rsidRDefault="00FC0E01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E33506">
                                    <w:rPr>
                                      <w:lang w:val="en-CA"/>
                                    </w:rPr>
                                    <w:t>Does not demonstrate a basic understanding of concept.  Substantial errors throughout.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:rsidR="00FC0E01" w:rsidRPr="00E33506" w:rsidRDefault="00FC0E01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E33506">
                                    <w:rPr>
                                      <w:lang w:val="en-CA"/>
                                    </w:rPr>
                                    <w:t xml:space="preserve">Basic understanding of concepts.  Errors and inconsistency reveal some missing understanding of the concepts.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FC0E01" w:rsidRPr="00E33506" w:rsidRDefault="00FC0E01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E33506">
                                    <w:rPr>
                                      <w:lang w:val="en-CA"/>
                                    </w:rPr>
                                    <w:t xml:space="preserve">Solid understanding of concepts.  Most answers are correct with only a few errors.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</w:tcPr>
                                <w:p w:rsidR="00FC0E01" w:rsidRPr="00E33506" w:rsidRDefault="00FC0E01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E33506">
                                    <w:rPr>
                                      <w:lang w:val="en-CA"/>
                                    </w:rPr>
                                    <w:t xml:space="preserve">Complete and in depth understanding of concepts.  </w:t>
                                  </w:r>
                                </w:p>
                              </w:tc>
                            </w:tr>
                          </w:tbl>
                          <w:p w:rsidR="00FC0E01" w:rsidRDefault="00FC0E01" w:rsidP="00FC0E0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8A70" id="Text Box 17" o:spid="_x0000_s1028" type="#_x0000_t202" style="position:absolute;margin-left:0;margin-top:13.9pt;width:450pt;height:1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UjuwIAAMIFAAAOAAAAZHJzL2Uyb0RvYy54bWysVFtvmzAUfp+0/2D5nQKpSQIqqdoQpknd&#10;RWr3AxwwwRrYzHYC3bT/vmOTC+1epm08IF+Ov3P5vnNuboe2QQemNJcixeFVgBEThSy52KX4y1Pu&#10;LTHShoqSNlKwFD8zjW9Xb9/c9F3CZrKWTckUAhChk75LcW1Ml/i+LmrWUn0lOybgspKqpQa2aueX&#10;ivaA3jb+LAjmfi9V2SlZMK3hNBsv8crhVxUrzKeq0sygJsUQm3F/5f5b+/dXNzTZKdrVvDiGQf8i&#10;ipZyAU7PUBk1FO0V/w2q5YWSWlbmqpCtL6uKF8zlANmEwatsHmvaMZcLFEd35zLp/wdbfDx8VoiX&#10;KSYYCdoCRU9sMOheDihc2PL0nU7A6rEDOzPAOdDsUtXdgyy+aiTkuqZix+6Ukn3NaAnhhfalP3k6&#10;4mgLsu0/yBL80L2RDmioVGtrB9VAgA40PZ+psbEUcBgtwigI4KqAuzC+ni8iR55Pk9PzTmnzjskW&#10;2UWKFXDv4OnhQRsbDk1OJtabkDlvGsd/I14cgOF4As7hqb2zYTg6f8RBvFlulsQjs/nGI0GWeXf5&#10;mnjzPFxE2XW2XmfhT+s3JEnNy5IJ6+YkrZD8GXVHkY+iOItLy4aXFs6GpNVuu24UOlCQdu4+V3S4&#10;uZj5L8NwRYBcXqUUzkhwP4u9fL5ceCQnkRcvgqUXhPF9PA9ITLL8ZUoPXLB/Twn1KY6jWTSq6RL0&#10;q9yAdsv8yOAkN5q03MDwaHib4uXZiCZWgxtROmoN5c24npTChn8pBdB9Itop1op0lKsZtoPrjdmp&#10;EbayfAYJKwkCAzHC4INFLdV3jHoYIinW3/ZUMYya9wLaIA4JsVNnulHTzXa6oaIAqBQbjMbl2oyT&#10;at8pvqvB09h4Qt5B61Tcidr22BjVseFgULjcjkPNTqLp3lldRu/qFwAAAP//AwBQSwMEFAAGAAgA&#10;AAAhAANNmNHaAAAABwEAAA8AAABkcnMvZG93bnJldi54bWxMj81OwzAQhO9IvIO1SNyoTSpISONU&#10;qIgHoFTi6sRuHNVeR7HzQ5+e5QTHnRnNfFvtV+/YbMbYB5TwuBHADLZB99hJOH2+PxTAYlKolQto&#10;JHybCPv69qZSpQ4Lfpj5mDpGJRhLJcGmNJScx9Yar+ImDAbJO4fRq0Tn2HE9qoXKveOZEM/cqx5p&#10;warBHKxpL8fJS2iv01tx6Jt5ueZfebNa93RGJ+X93fq6A5bMmv7C8ItP6FATUxMm1JE5CfRIkpDl&#10;xE/uixAkNBK226wAXlf8P3/9AwAA//8DAFBLAQItABQABgAIAAAAIQC2gziS/gAAAOEBAAATAAAA&#10;AAAAAAAAAAAAAAAAAABbQ29udGVudF9UeXBlc10ueG1sUEsBAi0AFAAGAAgAAAAhADj9If/WAAAA&#10;lAEAAAsAAAAAAAAAAAAAAAAALwEAAF9yZWxzLy5yZWxzUEsBAi0AFAAGAAgAAAAhAPXiNSO7AgAA&#10;wgUAAA4AAAAAAAAAAAAAAAAALgIAAGRycy9lMm9Eb2MueG1sUEsBAi0AFAAGAAgAAAAhAANNmNHa&#10;AAAABwEAAA8AAAAAAAAAAAAAAAAAFQUAAGRycy9kb3ducmV2LnhtbFBLBQYAAAAABAAEAPMAAAAc&#10;BgAAAAA=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6"/>
                        <w:gridCol w:w="2354"/>
                        <w:gridCol w:w="2167"/>
                        <w:gridCol w:w="2005"/>
                      </w:tblGrid>
                      <w:tr w:rsidR="00FC0E01" w:rsidRPr="00E33506">
                        <w:trPr>
                          <w:trHeight w:val="348"/>
                        </w:trPr>
                        <w:tc>
                          <w:tcPr>
                            <w:tcW w:w="10845" w:type="dxa"/>
                            <w:gridSpan w:val="4"/>
                          </w:tcPr>
                          <w:p w:rsidR="00FC0E01" w:rsidRPr="00E33506" w:rsidRDefault="00FC0E0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Concept 2: Grade 7 Coursework</w:t>
                            </w:r>
                          </w:p>
                        </w:tc>
                      </w:tr>
                      <w:tr w:rsidR="00FC0E01" w:rsidRPr="00E33506">
                        <w:trPr>
                          <w:trHeight w:val="287"/>
                        </w:trPr>
                        <w:tc>
                          <w:tcPr>
                            <w:tcW w:w="2711" w:type="dxa"/>
                          </w:tcPr>
                          <w:p w:rsidR="00FC0E01" w:rsidRPr="00E33506" w:rsidRDefault="00FC0E01">
                            <w:pPr>
                              <w:rPr>
                                <w:lang w:val="en-CA"/>
                              </w:rPr>
                            </w:pPr>
                            <w:r w:rsidRPr="00E33506">
                              <w:rPr>
                                <w:lang w:val="en-CA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:rsidR="00FC0E01" w:rsidRPr="00E33506" w:rsidRDefault="00FC0E01">
                            <w:pPr>
                              <w:rPr>
                                <w:lang w:val="en-CA"/>
                              </w:rPr>
                            </w:pPr>
                            <w:r w:rsidRPr="00E33506">
                              <w:rPr>
                                <w:lang w:val="en-CA"/>
                              </w:rPr>
                              <w:t>Developing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FC0E01" w:rsidRPr="00E33506" w:rsidRDefault="00FC0E01">
                            <w:pPr>
                              <w:rPr>
                                <w:lang w:val="en-CA"/>
                              </w:rPr>
                            </w:pPr>
                            <w:r w:rsidRPr="00E33506">
                              <w:rPr>
                                <w:lang w:val="en-CA"/>
                              </w:rPr>
                              <w:t>Accomplished</w:t>
                            </w:r>
                          </w:p>
                        </w:tc>
                        <w:tc>
                          <w:tcPr>
                            <w:tcW w:w="2373" w:type="dxa"/>
                          </w:tcPr>
                          <w:p w:rsidR="00FC0E01" w:rsidRPr="00E33506" w:rsidRDefault="00FC0E01">
                            <w:pPr>
                              <w:rPr>
                                <w:lang w:val="en-CA"/>
                              </w:rPr>
                            </w:pPr>
                            <w:r w:rsidRPr="00E33506">
                              <w:rPr>
                                <w:lang w:val="en-CA"/>
                              </w:rPr>
                              <w:t>Exemplary</w:t>
                            </w:r>
                          </w:p>
                        </w:tc>
                      </w:tr>
                      <w:tr w:rsidR="00FC0E01" w:rsidRPr="00E33506">
                        <w:trPr>
                          <w:trHeight w:val="1374"/>
                        </w:trPr>
                        <w:tc>
                          <w:tcPr>
                            <w:tcW w:w="2711" w:type="dxa"/>
                          </w:tcPr>
                          <w:p w:rsidR="00FC0E01" w:rsidRPr="00E33506" w:rsidRDefault="00FC0E01">
                            <w:pPr>
                              <w:rPr>
                                <w:lang w:val="en-CA"/>
                              </w:rPr>
                            </w:pPr>
                            <w:r w:rsidRPr="00E33506">
                              <w:rPr>
                                <w:lang w:val="en-CA"/>
                              </w:rPr>
                              <w:t>Does not demonstrate a basic understanding of concept.  Substantial errors throughout.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:rsidR="00FC0E01" w:rsidRPr="00E33506" w:rsidRDefault="00FC0E01">
                            <w:pPr>
                              <w:rPr>
                                <w:lang w:val="en-CA"/>
                              </w:rPr>
                            </w:pPr>
                            <w:r w:rsidRPr="00E33506">
                              <w:rPr>
                                <w:lang w:val="en-CA"/>
                              </w:rPr>
                              <w:t xml:space="preserve">Basic understanding of concepts.  Errors and inconsistency reveal some missing understanding of the concepts.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FC0E01" w:rsidRPr="00E33506" w:rsidRDefault="00FC0E01">
                            <w:pPr>
                              <w:rPr>
                                <w:lang w:val="en-CA"/>
                              </w:rPr>
                            </w:pPr>
                            <w:r w:rsidRPr="00E33506">
                              <w:rPr>
                                <w:lang w:val="en-CA"/>
                              </w:rPr>
                              <w:t xml:space="preserve">Solid understanding of concepts.  Most answers are correct with only a few errors. </w:t>
                            </w:r>
                          </w:p>
                        </w:tc>
                        <w:tc>
                          <w:tcPr>
                            <w:tcW w:w="2373" w:type="dxa"/>
                          </w:tcPr>
                          <w:p w:rsidR="00FC0E01" w:rsidRPr="00E33506" w:rsidRDefault="00FC0E01">
                            <w:pPr>
                              <w:rPr>
                                <w:lang w:val="en-CA"/>
                              </w:rPr>
                            </w:pPr>
                            <w:r w:rsidRPr="00E33506">
                              <w:rPr>
                                <w:lang w:val="en-CA"/>
                              </w:rPr>
                              <w:t xml:space="preserve">Complete and in depth understanding of concepts.  </w:t>
                            </w:r>
                          </w:p>
                        </w:tc>
                      </w:tr>
                    </w:tbl>
                    <w:p w:rsidR="00FC0E01" w:rsidRDefault="00FC0E01" w:rsidP="00FC0E01"/>
                  </w:txbxContent>
                </v:textbox>
                <w10:wrap type="tight" anchorx="margin"/>
              </v:shape>
            </w:pict>
          </mc:Fallback>
        </mc:AlternateContent>
      </w:r>
    </w:p>
    <w:p w:rsidR="00937C42" w:rsidRPr="00937C42" w:rsidRDefault="00937C42" w:rsidP="00937C42"/>
    <w:p w:rsidR="00937C42" w:rsidRPr="00937C42" w:rsidRDefault="00937C42" w:rsidP="00937C42"/>
    <w:p w:rsidR="00937C42" w:rsidRPr="00937C42" w:rsidRDefault="00937C42" w:rsidP="00937C42"/>
    <w:p w:rsidR="00937C42" w:rsidRPr="00937C42" w:rsidRDefault="00937C42" w:rsidP="00937C42"/>
    <w:p w:rsidR="00937C42" w:rsidRPr="00937C42" w:rsidRDefault="00937C42" w:rsidP="00937C42"/>
    <w:p w:rsidR="00937C42" w:rsidRPr="00937C42" w:rsidRDefault="00937C42" w:rsidP="00937C42"/>
    <w:p w:rsidR="00937C42" w:rsidRPr="00937C42" w:rsidRDefault="00937C42" w:rsidP="00937C42"/>
    <w:p w:rsidR="00937C42" w:rsidRPr="00937C42" w:rsidRDefault="00937C42" w:rsidP="00937C42"/>
    <w:p w:rsidR="00937C42" w:rsidRPr="00937C42" w:rsidRDefault="00937C42" w:rsidP="00937C42"/>
    <w:p w:rsidR="00937C42" w:rsidRDefault="00937C42" w:rsidP="00937C42"/>
    <w:p w:rsidR="00937C42" w:rsidRDefault="00937C42" w:rsidP="00937C42"/>
    <w:p w:rsidR="00937C42" w:rsidRDefault="00937C42" w:rsidP="00937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:rsidR="00937C42" w:rsidRDefault="00937C42" w:rsidP="00937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:rsidR="00937C42" w:rsidRDefault="00937C42" w:rsidP="00937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Part 3: </w:t>
      </w:r>
      <w:proofErr w:type="gramStart"/>
      <w:r>
        <w:rPr>
          <w:rFonts w:ascii="Helvetica" w:hAnsi="Helvetica" w:cs="Helvetica"/>
          <w:sz w:val="36"/>
          <w:szCs w:val="36"/>
        </w:rPr>
        <w:t>Your</w:t>
      </w:r>
      <w:proofErr w:type="gramEnd"/>
      <w:r>
        <w:rPr>
          <w:rFonts w:ascii="Helvetica" w:hAnsi="Helvetica" w:cs="Helvetica"/>
          <w:sz w:val="36"/>
          <w:szCs w:val="36"/>
        </w:rPr>
        <w:t xml:space="preserve"> Math Experiences</w:t>
      </w:r>
    </w:p>
    <w:p w:rsidR="00937C42" w:rsidRDefault="00937C42" w:rsidP="00937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:rsidR="00937C42" w:rsidRDefault="00937C42" w:rsidP="00937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This part is for you to tell the teacher a bit about yourself and your math ski</w:t>
      </w:r>
      <w:r w:rsidR="00E0290B">
        <w:rPr>
          <w:rFonts w:ascii="Helvetica" w:hAnsi="Helvetica" w:cs="Helvetica"/>
          <w:sz w:val="22"/>
        </w:rPr>
        <w:t>ll.  Write a short paragraph (</w:t>
      </w:r>
      <w:r w:rsidR="00E0290B">
        <w:rPr>
          <w:rFonts w:ascii="Helvetica" w:hAnsi="Helvetica" w:cs="Helvetica"/>
          <w:sz w:val="22"/>
        </w:rPr>
        <w:t>three to five sentences</w:t>
      </w:r>
      <w:r w:rsidR="00E0290B">
        <w:rPr>
          <w:rFonts w:ascii="Helvetica" w:hAnsi="Helvetica" w:cs="Helvetica"/>
          <w:sz w:val="22"/>
        </w:rPr>
        <w:t xml:space="preserve">) on </w:t>
      </w:r>
      <w:r>
        <w:rPr>
          <w:rFonts w:ascii="Helvetica" w:hAnsi="Helvetica" w:cs="Helvetica"/>
          <w:sz w:val="22"/>
        </w:rPr>
        <w:t>GOOGLE CLAS</w:t>
      </w:r>
      <w:r w:rsidR="00E0290B">
        <w:rPr>
          <w:rFonts w:ascii="Helvetica" w:hAnsi="Helvetica" w:cs="Helvetica"/>
          <w:sz w:val="22"/>
        </w:rPr>
        <w:t>SROOM.  W</w:t>
      </w:r>
      <w:r>
        <w:rPr>
          <w:rFonts w:ascii="Helvetica" w:hAnsi="Helvetica" w:cs="Helvetica"/>
          <w:sz w:val="22"/>
        </w:rPr>
        <w:t>ithin the paragraph answer the following questions</w:t>
      </w:r>
      <w:r w:rsidR="00E0290B">
        <w:rPr>
          <w:rFonts w:ascii="Helvetica" w:hAnsi="Helvetica" w:cs="Helvetica"/>
          <w:sz w:val="22"/>
        </w:rPr>
        <w:t>:</w:t>
      </w:r>
    </w:p>
    <w:p w:rsidR="00937C42" w:rsidRDefault="00937C42" w:rsidP="00937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937C42" w:rsidRDefault="00937C42" w:rsidP="00937C4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How do you feel starting math in high school?  Excited? Anxious? </w:t>
      </w:r>
    </w:p>
    <w:p w:rsidR="00937C42" w:rsidRDefault="00937C42" w:rsidP="00937C4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What topics do you like in math?</w:t>
      </w:r>
    </w:p>
    <w:p w:rsidR="00937C42" w:rsidRDefault="00937C42" w:rsidP="00937C4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Are there certain topics that you find challenging or difficult?</w:t>
      </w:r>
    </w:p>
    <w:p w:rsidR="00937C42" w:rsidRDefault="00937C42" w:rsidP="00937C4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What do you expect to achieve from grade 8 math?</w:t>
      </w:r>
    </w:p>
    <w:p w:rsidR="00937C42" w:rsidRPr="00BF6268" w:rsidRDefault="00937C42" w:rsidP="00937C4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Any other thoughts for your teach</w:t>
      </w:r>
      <w:bookmarkStart w:id="0" w:name="_GoBack"/>
      <w:bookmarkEnd w:id="0"/>
      <w:r>
        <w:rPr>
          <w:rFonts w:ascii="Helvetica" w:hAnsi="Helvetica" w:cs="Helvetica"/>
          <w:sz w:val="22"/>
        </w:rPr>
        <w:t>er?</w:t>
      </w:r>
    </w:p>
    <w:p w:rsidR="00937C42" w:rsidRPr="00937C42" w:rsidRDefault="00937C42" w:rsidP="00937C42"/>
    <w:p w:rsidR="00937C42" w:rsidRPr="00937C42" w:rsidRDefault="00937C42" w:rsidP="00937C42"/>
    <w:p w:rsidR="00937C42" w:rsidRPr="00937C42" w:rsidRDefault="00937C42" w:rsidP="00937C42"/>
    <w:p w:rsidR="00FC0E01" w:rsidRPr="00937C42" w:rsidRDefault="00FC0E01" w:rsidP="00937C42">
      <w:pPr>
        <w:tabs>
          <w:tab w:val="left" w:pos="1150"/>
        </w:tabs>
      </w:pPr>
    </w:p>
    <w:sectPr w:rsidR="00FC0E01" w:rsidRPr="00937C42" w:rsidSect="00893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241FE"/>
    <w:multiLevelType w:val="hybridMultilevel"/>
    <w:tmpl w:val="FE908E82"/>
    <w:lvl w:ilvl="0" w:tplc="EF5A1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50D6"/>
    <w:multiLevelType w:val="hybridMultilevel"/>
    <w:tmpl w:val="D46CE3DC"/>
    <w:lvl w:ilvl="0" w:tplc="EF5A11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5B"/>
    <w:rsid w:val="00287F12"/>
    <w:rsid w:val="004D597D"/>
    <w:rsid w:val="005A4C3B"/>
    <w:rsid w:val="00667F79"/>
    <w:rsid w:val="0089345B"/>
    <w:rsid w:val="00937C42"/>
    <w:rsid w:val="00DC418D"/>
    <w:rsid w:val="00DD15A7"/>
    <w:rsid w:val="00E0290B"/>
    <w:rsid w:val="00E40793"/>
    <w:rsid w:val="00F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C2B78-AE54-43D4-BB85-133A76CD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3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4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C3B"/>
    <w:pPr>
      <w:ind w:left="720"/>
      <w:contextualSpacing/>
    </w:pPr>
  </w:style>
  <w:style w:type="table" w:styleId="TableGrid">
    <w:name w:val="Table Grid"/>
    <w:basedOn w:val="TableNormal"/>
    <w:uiPriority w:val="59"/>
    <w:rsid w:val="005A4C3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10</cp:revision>
  <dcterms:created xsi:type="dcterms:W3CDTF">2018-08-12T20:56:00Z</dcterms:created>
  <dcterms:modified xsi:type="dcterms:W3CDTF">2018-08-14T19:22:00Z</dcterms:modified>
</cp:coreProperties>
</file>