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3ABB" w:rsidRDefault="006C670B" w:rsidP="006C670B"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3275" wp14:editId="0962830E">
                <wp:simplePos x="0" y="0"/>
                <wp:positionH relativeFrom="column">
                  <wp:posOffset>4650259</wp:posOffset>
                </wp:positionH>
                <wp:positionV relativeFrom="paragraph">
                  <wp:posOffset>-513303</wp:posOffset>
                </wp:positionV>
                <wp:extent cx="1375719" cy="1573427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719" cy="157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B" w:rsidRDefault="006C670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9F9DF4E" wp14:editId="31F891F9">
                                  <wp:extent cx="1153297" cy="1424734"/>
                                  <wp:effectExtent l="0" t="0" r="8890" b="4445"/>
                                  <wp:docPr id="1" name="Picture 1" descr="http://images.clipartof.com/thumbnails/45477-Royalty-Free-RF-Clipart-Illustration-Of-A-Penguin-Wearing-Shades-And-Drinking-Juice-While-Chilling-On-Melting-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of.com/thumbnails/45477-Royalty-Free-RF-Clipart-Illustration-Of-A-Penguin-Wearing-Shades-And-Drinking-Juice-While-Chilling-On-Melting-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19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463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15pt;margin-top:-40.4pt;width:108.3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" fillcolor="white [3201]" stroked="f" strokeweight=".5pt">
                <v:textbox>
                  <w:txbxContent>
                    <w:p w:rsidR="006C670B" w:rsidRDefault="006C670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9F9DF4E" wp14:editId="31F891F9">
                            <wp:extent cx="1153297" cy="1424734"/>
                            <wp:effectExtent l="0" t="0" r="8890" b="4445"/>
                            <wp:docPr id="1" name="Picture 1" descr="http://images.clipartof.com/thumbnails/45477-Royalty-Free-RF-Clipart-Illustration-Of-A-Penguin-Wearing-Shades-And-Drinking-Juice-While-Chilling-On-Melting-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of.com/thumbnails/45477-Royalty-Free-RF-Clipart-Illustration-Of-A-Penguin-Wearing-Shades-And-Drinking-Juice-While-Chilling-On-Melting-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19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3463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A63" w:rsidRPr="00307A63" w:rsidRDefault="00307A63" w:rsidP="00307A63">
      <w:pPr>
        <w:pStyle w:val="NoSpacing"/>
        <w:jc w:val="center"/>
        <w:rPr>
          <w:b/>
          <w:sz w:val="28"/>
        </w:rPr>
      </w:pPr>
      <w:r w:rsidRPr="00307A63">
        <w:rPr>
          <w:b/>
          <w:sz w:val="28"/>
        </w:rPr>
        <w:t>Math 8</w:t>
      </w:r>
    </w:p>
    <w:p w:rsidR="0030224F" w:rsidRPr="00307A63" w:rsidRDefault="00403ABB" w:rsidP="00307A63">
      <w:pPr>
        <w:pStyle w:val="NoSpacing"/>
        <w:jc w:val="center"/>
        <w:rPr>
          <w:b/>
          <w:sz w:val="28"/>
        </w:rPr>
      </w:pPr>
      <w:r w:rsidRPr="00307A63">
        <w:rPr>
          <w:b/>
          <w:sz w:val="28"/>
        </w:rPr>
        <w:t>How Fast Does Ice Melt?</w:t>
      </w:r>
    </w:p>
    <w:p w:rsidR="00403ABB" w:rsidRDefault="00403ABB" w:rsidP="00403ABB">
      <w:pPr>
        <w:jc w:val="center"/>
      </w:pPr>
    </w:p>
    <w:p w:rsidR="00403ABB" w:rsidRDefault="00403ABB" w:rsidP="00403ABB">
      <w:r w:rsidRPr="00B83F3C">
        <w:rPr>
          <w:u w:val="single"/>
        </w:rPr>
        <w:t>Prediction</w:t>
      </w:r>
      <w:r>
        <w:t xml:space="preserve">:  </w:t>
      </w:r>
    </w:p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>
      <w:r w:rsidRPr="00B83F3C">
        <w:rPr>
          <w:u w:val="single"/>
        </w:rPr>
        <w:t>Procedure</w:t>
      </w:r>
      <w:r>
        <w:t>: (draw it)</w:t>
      </w:r>
    </w:p>
    <w:p w:rsidR="00524C94" w:rsidRDefault="00524C94" w:rsidP="00403ABB"/>
    <w:p w:rsidR="00524C94" w:rsidRDefault="00524C94" w:rsidP="00403ABB"/>
    <w:p w:rsidR="006C670B" w:rsidRDefault="006C670B" w:rsidP="00403ABB"/>
    <w:p w:rsidR="00524C94" w:rsidRDefault="00524C94" w:rsidP="00403ABB"/>
    <w:p w:rsidR="00B83F3C" w:rsidRDefault="00B83F3C" w:rsidP="00403ABB"/>
    <w:p w:rsidR="00B83F3C" w:rsidRDefault="00B83F3C" w:rsidP="00403ABB">
      <w:r w:rsidRPr="00B83F3C">
        <w:rPr>
          <w:u w:val="single"/>
        </w:rPr>
        <w:t>Data Collection</w:t>
      </w:r>
      <w:r>
        <w:t>:</w:t>
      </w:r>
    </w:p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524C94" w:rsidRDefault="00524C94" w:rsidP="00403ABB"/>
    <w:p w:rsidR="00524C94" w:rsidRDefault="00524C94" w:rsidP="00403ABB"/>
    <w:p w:rsidR="006C670B" w:rsidRDefault="006C670B" w:rsidP="00403ABB"/>
    <w:p w:rsidR="006C670B" w:rsidRDefault="006C670B" w:rsidP="00403ABB"/>
    <w:p w:rsidR="00307A63" w:rsidRDefault="00307A63" w:rsidP="00403ABB"/>
    <w:p w:rsidR="00B83F3C" w:rsidRDefault="00B83F3C" w:rsidP="00403ABB">
      <w:r>
        <w:rPr>
          <w:u w:val="single"/>
        </w:rPr>
        <w:lastRenderedPageBreak/>
        <w:t>Sources of Error</w:t>
      </w:r>
      <w:r>
        <w:t>:</w:t>
      </w:r>
    </w:p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Pr="00B83F3C" w:rsidRDefault="00B83F3C" w:rsidP="00403ABB">
      <w:r>
        <w:rPr>
          <w:u w:val="single"/>
        </w:rPr>
        <w:t>Why should we care</w:t>
      </w:r>
      <w:r>
        <w:t>?</w:t>
      </w:r>
    </w:p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p w:rsidR="00B83F3C" w:rsidRDefault="00B83F3C" w:rsidP="00403ABB"/>
    <w:tbl>
      <w:tblPr>
        <w:tblStyle w:val="TableGrid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2495"/>
      </w:tblGrid>
      <w:tr w:rsidR="00B83F3C" w:rsidRPr="00A124FA" w:rsidTr="001E1F4E">
        <w:tc>
          <w:tcPr>
            <w:tcW w:w="10856" w:type="dxa"/>
            <w:gridSpan w:val="5"/>
            <w:shd w:val="clear" w:color="auto" w:fill="D9D9D9" w:themeFill="background1" w:themeFillShade="D9"/>
          </w:tcPr>
          <w:p w:rsidR="00B83F3C" w:rsidRPr="00A124FA" w:rsidRDefault="00B83F3C" w:rsidP="001E1F4E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Applying Mathematics in Real-Life Contexts</w:t>
            </w:r>
          </w:p>
        </w:tc>
      </w:tr>
      <w:tr w:rsidR="00B83F3C" w:rsidRPr="00A124FA" w:rsidTr="001E1F4E">
        <w:tc>
          <w:tcPr>
            <w:tcW w:w="879" w:type="dxa"/>
          </w:tcPr>
          <w:p w:rsidR="00B83F3C" w:rsidRPr="00A124FA" w:rsidRDefault="00B83F3C" w:rsidP="001E1F4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B83F3C" w:rsidRPr="00A124FA" w:rsidRDefault="00B83F3C" w:rsidP="001E1F4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B83F3C" w:rsidRPr="00A124FA" w:rsidRDefault="00B83F3C" w:rsidP="001E1F4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B83F3C" w:rsidRPr="00A124FA" w:rsidRDefault="00B83F3C" w:rsidP="001E1F4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B83F3C" w:rsidRPr="00A124FA" w:rsidRDefault="00B83F3C" w:rsidP="001E1F4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B83F3C" w:rsidRPr="00C4008C" w:rsidTr="001E1F4E">
        <w:tc>
          <w:tcPr>
            <w:tcW w:w="879" w:type="dxa"/>
          </w:tcPr>
          <w:p w:rsidR="00B83F3C" w:rsidRPr="00401111" w:rsidRDefault="00B83F3C" w:rsidP="001E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 xml:space="preserve">some of the elements of the authentic real-life situation </w:t>
            </w:r>
          </w:p>
          <w:p w:rsidR="00B83F3C" w:rsidRDefault="00B83F3C" w:rsidP="001E1F4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 xml:space="preserve">mathematical strategies to find a solution to the authentic real-life situation, with limited success. </w:t>
            </w:r>
          </w:p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 xml:space="preserve">the relevant elements of the authentic real-life situation </w:t>
            </w:r>
          </w:p>
          <w:p w:rsidR="00B83F3C" w:rsidRDefault="00B83F3C" w:rsidP="001E1F4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>select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, with some success, adequate mathematical strategies to model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mathematical strategies to reach a solution to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describe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 xml:space="preserve">whether the solution makes sense in the context of the authentic real-life situation. </w:t>
            </w:r>
          </w:p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the relevant elements of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select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adequate mathematical strategies to model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the selected mathematical strategies to reach a valid solution to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</w:t>
            </w: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describe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the degr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ee of accuracy of the solution </w:t>
            </w:r>
          </w:p>
          <w:p w:rsidR="00B83F3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discuss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whether the solution makes sense in the context of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situation.</w:t>
            </w:r>
          </w:p>
        </w:tc>
        <w:tc>
          <w:tcPr>
            <w:tcW w:w="2495" w:type="dxa"/>
          </w:tcPr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83F3C" w:rsidRPr="00C4008C" w:rsidRDefault="00B83F3C" w:rsidP="001E1F4E">
            <w:pPr>
              <w:pStyle w:val="Pa16"/>
              <w:rPr>
                <w:rFonts w:asciiTheme="minorHAnsi" w:hAnsiTheme="minorHAnsi" w:cs="Myriad Pro"/>
                <w:color w:val="000000"/>
                <w:sz w:val="16"/>
                <w:szCs w:val="16"/>
              </w:rPr>
            </w:pPr>
            <w:r w:rsidRPr="00C4008C"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  <w:t xml:space="preserve">identify </w:t>
            </w:r>
            <w:r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the relevant elements of the </w:t>
            </w:r>
            <w:r w:rsidRPr="00C4008C"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authentic real-life situation </w:t>
            </w:r>
          </w:p>
          <w:p w:rsidR="00B83F3C" w:rsidRDefault="00B83F3C" w:rsidP="001E1F4E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</w:pPr>
          </w:p>
          <w:p w:rsidR="00B83F3C" w:rsidRPr="00C4008C" w:rsidRDefault="00B83F3C" w:rsidP="001E1F4E">
            <w:pPr>
              <w:pStyle w:val="Pa16"/>
              <w:rPr>
                <w:rFonts w:asciiTheme="minorHAnsi" w:hAnsiTheme="minorHAnsi" w:cs="Myriad Pro"/>
                <w:color w:val="000000"/>
                <w:sz w:val="16"/>
                <w:szCs w:val="16"/>
              </w:rPr>
            </w:pPr>
            <w:r w:rsidRPr="00C4008C"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  <w:t xml:space="preserve">select </w:t>
            </w:r>
            <w:r w:rsidRPr="00C4008C"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appropriate mathematical strategies to model the authentic real-life situation </w:t>
            </w:r>
          </w:p>
          <w:p w:rsidR="00B83F3C" w:rsidRDefault="00B83F3C" w:rsidP="001E1F4E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</w:pPr>
          </w:p>
          <w:p w:rsidR="00B83F3C" w:rsidRPr="00C4008C" w:rsidRDefault="00B83F3C" w:rsidP="001E1F4E">
            <w:pPr>
              <w:pStyle w:val="Pa16"/>
              <w:rPr>
                <w:rFonts w:asciiTheme="minorHAnsi" w:hAnsiTheme="minorHAnsi" w:cs="Myriad Pro"/>
                <w:color w:val="000000"/>
                <w:sz w:val="16"/>
                <w:szCs w:val="16"/>
              </w:rPr>
            </w:pPr>
            <w:r w:rsidRPr="00C4008C"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  <w:t xml:space="preserve">apply </w:t>
            </w:r>
            <w:r w:rsidRPr="00C4008C"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the selected mathematical strategies to reach a correct solution </w:t>
            </w:r>
          </w:p>
          <w:p w:rsidR="00B83F3C" w:rsidRDefault="00B83F3C" w:rsidP="001E1F4E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</w:pPr>
          </w:p>
          <w:p w:rsidR="00B83F3C" w:rsidRDefault="00B83F3C" w:rsidP="001E1F4E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</w:pPr>
          </w:p>
          <w:p w:rsidR="00B83F3C" w:rsidRPr="00C4008C" w:rsidRDefault="00B83F3C" w:rsidP="001E1F4E">
            <w:pPr>
              <w:pStyle w:val="Pa16"/>
              <w:rPr>
                <w:rFonts w:asciiTheme="minorHAnsi" w:hAnsiTheme="minorHAnsi" w:cs="Myriad Pro"/>
                <w:color w:val="000000"/>
                <w:sz w:val="16"/>
                <w:szCs w:val="16"/>
              </w:rPr>
            </w:pPr>
            <w:r w:rsidRPr="00C4008C"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  <w:t xml:space="preserve">explain </w:t>
            </w:r>
            <w:r w:rsidRPr="00C4008C"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the degree of accuracy of the solution </w:t>
            </w:r>
          </w:p>
          <w:p w:rsidR="00B83F3C" w:rsidRDefault="00B83F3C" w:rsidP="001E1F4E">
            <w:pPr>
              <w:pStyle w:val="Default"/>
              <w:rPr>
                <w:rFonts w:asciiTheme="minorHAnsi" w:hAnsiTheme="minorHAnsi" w:cs="Myriad Pro"/>
                <w:b/>
                <w:bCs/>
                <w:sz w:val="16"/>
                <w:szCs w:val="16"/>
              </w:rPr>
            </w:pPr>
          </w:p>
          <w:p w:rsidR="00B83F3C" w:rsidRPr="00C4008C" w:rsidRDefault="00B83F3C" w:rsidP="001E1F4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 w:cs="Myriad Pro"/>
                <w:b/>
                <w:bCs/>
                <w:sz w:val="16"/>
                <w:szCs w:val="16"/>
              </w:rPr>
              <w:t xml:space="preserve">explain </w:t>
            </w:r>
            <w:r w:rsidRPr="00C4008C">
              <w:rPr>
                <w:rFonts w:asciiTheme="minorHAnsi" w:hAnsiTheme="minorHAnsi" w:cs="Myriad Pro"/>
                <w:sz w:val="16"/>
                <w:szCs w:val="16"/>
              </w:rPr>
              <w:t>whether the solution makes sense in the context of the authentic real-life situation.</w:t>
            </w:r>
          </w:p>
        </w:tc>
      </w:tr>
    </w:tbl>
    <w:p w:rsidR="00B83F3C" w:rsidRDefault="00B83F3C" w:rsidP="00403ABB"/>
    <w:p w:rsidR="00B83F3C" w:rsidRDefault="00B83F3C" w:rsidP="00403ABB"/>
    <w:p w:rsidR="00B83F3C" w:rsidRDefault="00B83F3C" w:rsidP="00403ABB"/>
    <w:p w:rsidR="00B83F3C" w:rsidRPr="00B83F3C" w:rsidRDefault="00B83F3C" w:rsidP="00403ABB"/>
    <w:sectPr w:rsidR="00B83F3C" w:rsidRPr="00B83F3C" w:rsidSect="006C670B">
      <w:head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16" w:rsidRDefault="00845316" w:rsidP="006C670B">
      <w:pPr>
        <w:spacing w:after="0" w:line="240" w:lineRule="auto"/>
      </w:pPr>
      <w:r>
        <w:separator/>
      </w:r>
    </w:p>
  </w:endnote>
  <w:endnote w:type="continuationSeparator" w:id="0">
    <w:p w:rsidR="00845316" w:rsidRDefault="00845316" w:rsidP="006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16" w:rsidRDefault="00845316" w:rsidP="006C670B">
      <w:pPr>
        <w:spacing w:after="0" w:line="240" w:lineRule="auto"/>
      </w:pPr>
      <w:r>
        <w:separator/>
      </w:r>
    </w:p>
  </w:footnote>
  <w:footnote w:type="continuationSeparator" w:id="0">
    <w:p w:rsidR="00845316" w:rsidRDefault="00845316" w:rsidP="006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0B" w:rsidRDefault="006C670B">
    <w:pPr>
      <w:pStyle w:val="Header"/>
    </w:pPr>
  </w:p>
  <w:p w:rsidR="006C670B" w:rsidRDefault="006C6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0B" w:rsidRDefault="006C670B">
    <w:pPr>
      <w:pStyle w:val="Header"/>
    </w:pPr>
    <w:r>
      <w:t>Name:________________________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BB"/>
    <w:rsid w:val="002570BC"/>
    <w:rsid w:val="0030224F"/>
    <w:rsid w:val="00307A63"/>
    <w:rsid w:val="00403ABB"/>
    <w:rsid w:val="00524C94"/>
    <w:rsid w:val="006C670B"/>
    <w:rsid w:val="007753B8"/>
    <w:rsid w:val="00845316"/>
    <w:rsid w:val="00B83F3C"/>
    <w:rsid w:val="00C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B83F3C"/>
    <w:rPr>
      <w:rFonts w:cs="Myriad Pro"/>
      <w:color w:val="000000"/>
      <w:sz w:val="19"/>
      <w:szCs w:val="19"/>
    </w:rPr>
  </w:style>
  <w:style w:type="paragraph" w:customStyle="1" w:styleId="Pa16">
    <w:name w:val="Pa16"/>
    <w:basedOn w:val="Default"/>
    <w:next w:val="Default"/>
    <w:uiPriority w:val="99"/>
    <w:rsid w:val="00B83F3C"/>
    <w:pPr>
      <w:spacing w:line="191" w:lineRule="atLeast"/>
    </w:pPr>
    <w:rPr>
      <w:rFonts w:ascii="Myriad Pro" w:hAnsi="Myriad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C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0B"/>
  </w:style>
  <w:style w:type="paragraph" w:styleId="Footer">
    <w:name w:val="footer"/>
    <w:basedOn w:val="Normal"/>
    <w:link w:val="FooterChar"/>
    <w:uiPriority w:val="99"/>
    <w:unhideWhenUsed/>
    <w:rsid w:val="006C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0B"/>
  </w:style>
  <w:style w:type="paragraph" w:styleId="BalloonText">
    <w:name w:val="Balloon Text"/>
    <w:basedOn w:val="Normal"/>
    <w:link w:val="BalloonTextChar"/>
    <w:uiPriority w:val="99"/>
    <w:semiHidden/>
    <w:unhideWhenUsed/>
    <w:rsid w:val="006C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B83F3C"/>
    <w:rPr>
      <w:rFonts w:cs="Myriad Pro"/>
      <w:color w:val="000000"/>
      <w:sz w:val="19"/>
      <w:szCs w:val="19"/>
    </w:rPr>
  </w:style>
  <w:style w:type="paragraph" w:customStyle="1" w:styleId="Pa16">
    <w:name w:val="Pa16"/>
    <w:basedOn w:val="Default"/>
    <w:next w:val="Default"/>
    <w:uiPriority w:val="99"/>
    <w:rsid w:val="00B83F3C"/>
    <w:pPr>
      <w:spacing w:line="191" w:lineRule="atLeast"/>
    </w:pPr>
    <w:rPr>
      <w:rFonts w:ascii="Myriad Pro" w:hAnsi="Myriad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C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0B"/>
  </w:style>
  <w:style w:type="paragraph" w:styleId="Footer">
    <w:name w:val="footer"/>
    <w:basedOn w:val="Normal"/>
    <w:link w:val="FooterChar"/>
    <w:uiPriority w:val="99"/>
    <w:unhideWhenUsed/>
    <w:rsid w:val="006C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0B"/>
  </w:style>
  <w:style w:type="paragraph" w:styleId="BalloonText">
    <w:name w:val="Balloon Text"/>
    <w:basedOn w:val="Normal"/>
    <w:link w:val="BalloonTextChar"/>
    <w:uiPriority w:val="99"/>
    <w:semiHidden/>
    <w:unhideWhenUsed/>
    <w:rsid w:val="006C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2016-11-25T19:05:00Z</dcterms:created>
  <dcterms:modified xsi:type="dcterms:W3CDTF">2016-11-25T19:05:00Z</dcterms:modified>
</cp:coreProperties>
</file>