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EB" w:rsidRPr="00840BF7" w:rsidRDefault="00980A46" w:rsidP="00840BF7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840BF7">
        <w:rPr>
          <w:rFonts w:ascii="Times New Roman" w:hAnsi="Times New Roman" w:cs="Times New Roman"/>
          <w:sz w:val="28"/>
          <w:szCs w:val="24"/>
        </w:rPr>
        <w:t>Concept 3:  Analyzing cell metabolism and enzyme function</w:t>
      </w:r>
    </w:p>
    <w:p w:rsidR="00980A46" w:rsidRPr="007C6273" w:rsidRDefault="00840BF7" w:rsidP="007C62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0A46" w:rsidRPr="00980A46">
        <w:rPr>
          <w:rFonts w:ascii="Times New Roman" w:hAnsi="Times New Roman" w:cs="Times New Roman"/>
          <w:sz w:val="24"/>
          <w:szCs w:val="24"/>
        </w:rPr>
        <w:t>hapter 8, AP Investigation 12</w:t>
      </w:r>
    </w:p>
    <w:p w:rsidR="00840BF7" w:rsidRPr="007C6273" w:rsidRDefault="00840BF7" w:rsidP="00980A46">
      <w:pPr>
        <w:pStyle w:val="NoSpacing"/>
        <w:rPr>
          <w:rFonts w:ascii="Times New Roman" w:hAnsi="Times New Roman" w:cs="Times New Roman"/>
          <w:i/>
          <w:smallCaps/>
          <w:sz w:val="20"/>
          <w:szCs w:val="20"/>
        </w:rPr>
      </w:pPr>
    </w:p>
    <w:p w:rsidR="00980A46" w:rsidRPr="007C6273" w:rsidRDefault="00980A46" w:rsidP="00980A46">
      <w:pPr>
        <w:pStyle w:val="NoSpacing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An Introduction to Energy Metabolism</w:t>
      </w:r>
    </w:p>
    <w:p w:rsidR="00980A46" w:rsidRPr="007C6273" w:rsidRDefault="00980A46" w:rsidP="00472F70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The key role of ATP in energy coupling.</w:t>
      </w:r>
    </w:p>
    <w:p w:rsidR="00980A46" w:rsidRPr="007C6273" w:rsidRDefault="00980A46" w:rsidP="00472F70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That enzymes work by lowering the energy of activation.</w:t>
      </w:r>
    </w:p>
    <w:p w:rsidR="00980A46" w:rsidRPr="007C6273" w:rsidRDefault="00980A46" w:rsidP="00472F70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The catalytic cycle of an enzyme that results in the production of a final product.</w:t>
      </w:r>
    </w:p>
    <w:p w:rsidR="00980A46" w:rsidRPr="007C6273" w:rsidRDefault="00980A46" w:rsidP="00472F70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The factors that influence the efficiency of enzymes.</w:t>
      </w:r>
    </w:p>
    <w:p w:rsidR="00840BF7" w:rsidRPr="007C6273" w:rsidRDefault="00840BF7" w:rsidP="00472F70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840BF7" w:rsidRPr="007C6273" w:rsidRDefault="00980A46" w:rsidP="00980A46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Lab 2: Enzyme Catalysis</w:t>
      </w:r>
    </w:p>
    <w:p w:rsidR="00980A46" w:rsidRPr="007C6273" w:rsidRDefault="00980A46" w:rsidP="00472F7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The factors that affect the rate of an enzyme reaction such as temperature, pH, enzyme concentration.</w:t>
      </w:r>
    </w:p>
    <w:p w:rsidR="00980A46" w:rsidRPr="007C6273" w:rsidRDefault="00980A46" w:rsidP="00472F7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How the structure of an enzyme can be altered, and how pH and temperature affect enzyme function.</w:t>
      </w:r>
    </w:p>
    <w:p w:rsidR="00980A46" w:rsidRPr="007C6273" w:rsidRDefault="00980A46" w:rsidP="00472F7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How to name an enzyme, its substrate and products, and then design a controlled experiment to measure the activity of a specific enzyme under varying conditions.</w:t>
      </w:r>
    </w:p>
    <w:p w:rsidR="00980A46" w:rsidRPr="007C6273" w:rsidRDefault="00980A46" w:rsidP="00472F7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C6273">
        <w:rPr>
          <w:rFonts w:ascii="Times New Roman" w:eastAsia="Times New Roman" w:hAnsi="Times New Roman" w:cs="Times New Roman"/>
          <w:sz w:val="20"/>
          <w:szCs w:val="20"/>
          <w:lang w:eastAsia="en-CA"/>
        </w:rPr>
        <w:t>How to calculate the rate of reaction.</w:t>
      </w:r>
    </w:p>
    <w:p w:rsidR="00840BF7" w:rsidRDefault="00840BF7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840BF7">
        <w:rPr>
          <w:rFonts w:ascii="Times New Roman" w:hAnsi="Times New Roman" w:cs="Times New Roman"/>
          <w:smallCaps/>
          <w:sz w:val="24"/>
          <w:szCs w:val="24"/>
          <w:u w:val="single"/>
        </w:rPr>
        <w:t>METABOLISM</w:t>
      </w:r>
    </w:p>
    <w:p w:rsidR="00840BF7" w:rsidRPr="00840BF7" w:rsidRDefault="00840BF7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Metabolism 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 ___________________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of an organism’s chemical reactions</w:t>
      </w:r>
    </w:p>
    <w:p w:rsidR="00980A46" w:rsidRPr="00980A46" w:rsidRDefault="00980A46" w:rsidP="00472F70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Catabolic pathways 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energy by breaking down complex molecules into simpler compounds</w:t>
      </w:r>
    </w:p>
    <w:p w:rsidR="00980A46" w:rsidRPr="00980A46" w:rsidRDefault="00840BF7" w:rsidP="00840BF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ample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472F70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Anabolic pathways 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energy to build complex molecules from simpler ones</w:t>
      </w:r>
    </w:p>
    <w:p w:rsidR="00840BF7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ample: </w:t>
      </w:r>
    </w:p>
    <w:p w:rsidR="00840BF7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metabolic pathway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begins with a specific 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____________and ends with a _____________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Each step is catalyzed by a specific enzyme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840BF7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898755</wp:posOffset>
                </wp:positionH>
                <wp:positionV relativeFrom="paragraph">
                  <wp:posOffset>74226</wp:posOffset>
                </wp:positionV>
                <wp:extent cx="4843306" cy="1105319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306" cy="1105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F7" w:rsidRDefault="00840BF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108AA0" wp14:editId="6AA31296">
                                  <wp:extent cx="4483100" cy="1004331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0" cy="1004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75pt;margin-top:5.85pt;width:381.3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" fillcolor="white [3201]" strokeweight=".5pt">
                <v:textbox>
                  <w:txbxContent>
                    <w:p w:rsidR="00840BF7" w:rsidRDefault="00840BF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108AA0" wp14:editId="6AA31296">
                            <wp:extent cx="4483100" cy="1004331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0" cy="1004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40BF7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40BF7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In order to have these reactions occur, 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need 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___________________.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840BF7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840BF7">
        <w:rPr>
          <w:rFonts w:ascii="Times New Roman" w:hAnsi="Times New Roman" w:cs="Times New Roman"/>
          <w:smallCaps/>
          <w:sz w:val="24"/>
          <w:szCs w:val="24"/>
        </w:rPr>
        <w:t>ENERGY</w:t>
      </w:r>
      <w:r w:rsidR="00840BF7">
        <w:rPr>
          <w:rFonts w:ascii="Times New Roman" w:hAnsi="Times New Roman" w:cs="Times New Roman"/>
          <w:smallCaps/>
          <w:sz w:val="24"/>
          <w:szCs w:val="24"/>
        </w:rPr>
        <w:t xml:space="preserve">:  </w:t>
      </w:r>
      <w:r w:rsidRP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Energy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 capacity to cause _____________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Energy exists in various forms, some of which can perform</w:t>
      </w:r>
      <w:r w:rsidR="0058489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___________.</w:t>
      </w:r>
    </w:p>
    <w:p w:rsidR="00840BF7" w:rsidRPr="00840BF7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Kinetic energy 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is energy associated….</w:t>
      </w:r>
    </w:p>
    <w:p w:rsidR="00840BF7" w:rsidRPr="00980A46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Heat (thermal energy)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kinetic energy associated with 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…</w:t>
      </w:r>
    </w:p>
    <w:p w:rsidR="00840BF7" w:rsidRPr="00980A46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Potential energy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energy that matter possesses because of </w:t>
      </w:r>
      <w:proofErr w:type="gramStart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its</w:t>
      </w:r>
      <w:proofErr w:type="gramEnd"/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…</w:t>
      </w:r>
    </w:p>
    <w:p w:rsidR="00840BF7" w:rsidRPr="00980A46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Chemical energy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potential energy available for release in a 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…..</w:t>
      </w:r>
    </w:p>
    <w:p w:rsidR="00840BF7" w:rsidRPr="00980A46" w:rsidRDefault="00840BF7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Energy can be converted from one form to another</w:t>
      </w:r>
      <w:r w:rsidR="00840BF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</w:t>
      </w: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7C6273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0BF7">
        <w:rPr>
          <w:rFonts w:ascii="Times New Roman" w:hAnsi="Times New Roman" w:cs="Times New Roman"/>
          <w:smallCaps/>
          <w:sz w:val="24"/>
          <w:szCs w:val="24"/>
          <w:u w:val="single"/>
        </w:rPr>
        <w:t>THE LAWS OF ENERGY TRANSFORMATION</w:t>
      </w:r>
    </w:p>
    <w:p w:rsidR="00840BF7" w:rsidRPr="00840BF7" w:rsidRDefault="00840BF7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C6273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Thermodynamics </w:t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 st</w:t>
      </w:r>
      <w:r w:rsid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udy of energy _________________.    </w:t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Organisms are energy </w:t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  <w:t>_______________.</w:t>
      </w:r>
    </w:p>
    <w:p w:rsidR="00980A46" w:rsidRPr="007C6273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7C6273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lastRenderedPageBreak/>
        <w:t>THE FIRST LAW OF THERMODYNAMICS</w:t>
      </w:r>
    </w:p>
    <w:p w:rsidR="00AC3D7B" w:rsidRPr="00980A46" w:rsidRDefault="00AC3D7B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According to the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first law of thermodynamics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, the en</w:t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t>ergy of the universe is 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:rsidR="00AC3D7B" w:rsidRDefault="00980A46" w:rsidP="00980A46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  </w:t>
      </w:r>
    </w:p>
    <w:p w:rsidR="00AC3D7B" w:rsidRDefault="00AC3D7B" w:rsidP="00980A46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For example, BC Hydro does NOT </w:t>
      </w:r>
      <w:r w:rsidRPr="00980A4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create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energy… they transform it to a form that we use in our homes.</w:t>
      </w:r>
    </w:p>
    <w:p w:rsidR="00AC3D7B" w:rsidRDefault="00AC3D7B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3D7B" w:rsidRPr="00980A46" w:rsidRDefault="00AC3D7B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7C6273" w:rsidRDefault="00980A46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  <w:r w:rsidRPr="007C6273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t>THE SECOND LAW OF THERMODYNAMICS</w:t>
      </w:r>
    </w:p>
    <w:p w:rsidR="00AC3D7B" w:rsidRPr="00980A46" w:rsidRDefault="00AC3D7B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During every energy transfer or transformation, some energy is </w:t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t>unusable, and is often lost as ________.</w:t>
      </w:r>
    </w:p>
    <w:p w:rsidR="00980A46" w:rsidRPr="00980A46" w:rsidRDefault="00980A46" w:rsidP="00AC3D7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According to the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second law of thermodynamics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Pr="00980A46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Every energy transfer increases the </w:t>
      </w:r>
      <w:r w:rsidR="00CF14A3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of the universe</w:t>
      </w:r>
      <w:r w:rsidR="00AC3D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Therefore, the universe is unstoppable</w:t>
      </w:r>
      <w:r w:rsidR="00AC3D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its increasing randomness.</w:t>
      </w:r>
    </w:p>
    <w:p w:rsidR="00AC3D7B" w:rsidRPr="00AC3D7B" w:rsidRDefault="00AC3D7B" w:rsidP="00980A46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  <w:r w:rsidRPr="00AC3D7B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t>BIOLOGICAL ORDER AND DISORDER</w:t>
      </w:r>
    </w:p>
    <w:p w:rsidR="00AC3D7B" w:rsidRPr="00AC3D7B" w:rsidRDefault="00AC3D7B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</w:p>
    <w:p w:rsidR="007C6273" w:rsidRDefault="00B44F2C" w:rsidP="007C62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Cells create ________________</w:t>
      </w:r>
      <w:r w:rsidR="00980A46" w:rsidRPr="00AC3D7B">
        <w:rPr>
          <w:rFonts w:ascii="Times New Roman" w:hAnsi="Times New Roman" w:cs="Times New Roman"/>
          <w:bCs/>
          <w:sz w:val="24"/>
          <w:szCs w:val="24"/>
        </w:rPr>
        <w:t xml:space="preserve"> struct</w:t>
      </w:r>
      <w:r w:rsidR="007C6273">
        <w:rPr>
          <w:rFonts w:ascii="Times New Roman" w:hAnsi="Times New Roman" w:cs="Times New Roman"/>
          <w:bCs/>
          <w:sz w:val="24"/>
          <w:szCs w:val="24"/>
        </w:rPr>
        <w:t>ures from less ordered materials</w:t>
      </w:r>
    </w:p>
    <w:p w:rsidR="00980A46" w:rsidRPr="007C6273" w:rsidRDefault="00980A46" w:rsidP="007C62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Organisms also replace ordered forms of matter and energy with</w:t>
      </w:r>
      <w:r w:rsidR="00B44F2C"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___________</w:t>
      </w: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ordered forms</w:t>
      </w:r>
      <w:r w:rsidR="00AC3D7B"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.</w:t>
      </w:r>
    </w:p>
    <w:p w:rsidR="00980A46" w:rsidRPr="00BA27F6" w:rsidRDefault="00980A46" w:rsidP="00472F7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A27F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Energy flows into an ecosystem in the form of </w:t>
      </w:r>
      <w:r w:rsidR="00B44F2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</w:t>
      </w:r>
      <w:r w:rsidRPr="00BA27F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and exits in the form of </w:t>
      </w:r>
      <w:r w:rsidR="00B44F2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_________.</w:t>
      </w:r>
    </w:p>
    <w:p w:rsidR="00980A46" w:rsidRDefault="00980A46" w:rsidP="00980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F6" w:rsidRPr="00BA27F6" w:rsidRDefault="00BA27F6" w:rsidP="00980A4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  <w:u w:val="single"/>
        </w:rPr>
      </w:pPr>
      <w:r w:rsidRPr="00BA27F6">
        <w:rPr>
          <w:rFonts w:ascii="Times New Roman" w:hAnsi="Times New Roman" w:cs="Times New Roman"/>
          <w:smallCaps/>
          <w:sz w:val="24"/>
          <w:szCs w:val="24"/>
          <w:u w:val="single"/>
        </w:rPr>
        <w:t>FREE-ENERGY CHANGE,</w:t>
      </w:r>
      <w:r w:rsidRPr="00BA27F6">
        <w:rPr>
          <w:rFonts w:ascii="Times New Roman" w:hAnsi="Times New Roman" w:cs="Times New Roman"/>
          <w:i/>
          <w:iCs/>
          <w:smallCaps/>
          <w:sz w:val="24"/>
          <w:szCs w:val="24"/>
          <w:u w:val="single"/>
        </w:rPr>
        <w:t xml:space="preserve"> </w:t>
      </w:r>
      <w:r w:rsidRPr="00BA27F6">
        <w:rPr>
          <w:rFonts w:ascii="Times New Roman" w:hAnsi="Times New Roman" w:cs="Times New Roman"/>
          <w:smallCaps/>
          <w:sz w:val="24"/>
          <w:szCs w:val="24"/>
          <w:u w:val="single"/>
        </w:rPr>
        <w:t>Δ</w:t>
      </w:r>
      <w:r w:rsidRPr="00BA27F6">
        <w:rPr>
          <w:rFonts w:ascii="Times New Roman" w:hAnsi="Times New Roman" w:cs="Times New Roman"/>
          <w:i/>
          <w:iCs/>
          <w:smallCaps/>
          <w:sz w:val="24"/>
          <w:szCs w:val="24"/>
          <w:u w:val="single"/>
        </w:rPr>
        <w:t>G</w:t>
      </w:r>
    </w:p>
    <w:p w:rsidR="00BA27F6" w:rsidRPr="00BA27F6" w:rsidRDefault="00BA27F6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  <w:u w:val="single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living system’s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free energy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energy that can do </w:t>
      </w:r>
      <w:r w:rsidR="00B44F2C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temperature and pressure are </w:t>
      </w:r>
      <w:r w:rsidR="00B44F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___________,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as in a living cell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It can be thought of as a measure of</w:t>
      </w:r>
      <w:r w:rsidR="00B44F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BA27F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BA27F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example… </w:t>
      </w:r>
    </w:p>
    <w:p w:rsidR="00BA27F6" w:rsidRDefault="00BA27F6" w:rsidP="00BA27F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27F6" w:rsidRPr="00980A46" w:rsidRDefault="00BA27F6" w:rsidP="00BA27F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7C6273" w:rsidRDefault="00980A46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  <w:r w:rsidRPr="007C6273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t>EXERGONIC AND ENDERGONIC REACTIONS IN METABOLISM</w:t>
      </w:r>
    </w:p>
    <w:p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27F6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hAnsi="Times New Roman" w:cs="Times New Roman"/>
          <w:iCs/>
          <w:smallCap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4445</wp:posOffset>
                </wp:positionV>
                <wp:extent cx="2783393" cy="1386673"/>
                <wp:effectExtent l="0" t="0" r="1714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393" cy="1386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7F6" w:rsidRDefault="00BA27F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BFB1CA" wp14:editId="3214567E">
                                  <wp:extent cx="2593975" cy="1192180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975" cy="119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37.95pt;margin-top:.35pt;width:219.15pt;height:109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" fillcolor="white [3201]" strokeweight=".5pt">
                <v:textbox>
                  <w:txbxContent>
                    <w:p w:rsidR="00BA27F6" w:rsidRDefault="00BA27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BFB1CA" wp14:editId="3214567E">
                            <wp:extent cx="2593975" cy="1192180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975" cy="119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</w:t>
      </w:r>
      <w:r w:rsidR="00980A46"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exergonic reaction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proceeds with a net release of free energy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proofErr w:type="gramEnd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</w:t>
      </w:r>
      <w:r w:rsidR="00B44F2C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______________________.</w:t>
      </w:r>
    </w:p>
    <w:p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 </w:t>
      </w:r>
      <w:r w:rsidR="00980A46"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endergonic reaction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absorbs free energy from its surroundings</w:t>
      </w:r>
    </w:p>
    <w:p w:rsidR="00BA27F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proofErr w:type="gramEnd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</w:t>
      </w:r>
      <w:r w:rsidR="00B44F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______________________.  </w:t>
      </w:r>
    </w:p>
    <w:p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BA27F6">
        <w:rPr>
          <w:rFonts w:ascii="Times New Roman" w:hAnsi="Times New Roman" w:cs="Times New Roman"/>
          <w:smallCaps/>
          <w:sz w:val="24"/>
          <w:szCs w:val="24"/>
          <w:u w:val="single"/>
        </w:rPr>
        <w:lastRenderedPageBreak/>
        <w:t>HOW DOES A CELL DO WORK?</w:t>
      </w:r>
    </w:p>
    <w:p w:rsidR="00BA27F6" w:rsidRPr="00BA27F6" w:rsidRDefault="00BA27F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BA27F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 cell does three main kinds of work:</w:t>
      </w:r>
    </w:p>
    <w:p w:rsidR="00BA27F6" w:rsidRDefault="00980A46" w:rsidP="00472F70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Chemical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  E</w:t>
      </w:r>
      <w:r w:rsidRP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x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ample….</w:t>
      </w:r>
    </w:p>
    <w:p w:rsidR="00BA27F6" w:rsidRDefault="00BA27F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27F6" w:rsidRDefault="00980A46" w:rsidP="00472F70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Transport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  Example….</w:t>
      </w:r>
      <w:r w:rsidRP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80A46" w:rsidRPr="00BA27F6" w:rsidRDefault="00980A4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980A46" w:rsidRPr="00980A46" w:rsidRDefault="00980A46" w:rsidP="00472F70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Mechanical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  Example…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To do work, cells manage energy resources by</w:t>
      </w:r>
      <w:r w:rsidR="00B4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, the use of an exergonic process to drive an endergonic one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Most energy coupling in cells is mediated by</w:t>
      </w:r>
      <w:r w:rsidR="00B44F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– a molecule with a very high free energy</w:t>
      </w:r>
    </w:p>
    <w:p w:rsidR="007C6273" w:rsidRPr="00980A46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bonds between the phosphate groups 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t>of ATP’s tail can be broken by ____________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Energy is released from ATP when the terminal phosphate bond is broken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This release of energy comes from the chemical change to a state of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, not from the phosphate bonds themselves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BA27F6" w:rsidRDefault="00BA27F6" w:rsidP="00980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F6" w:rsidRDefault="00BA27F6" w:rsidP="00980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BA27F6">
        <w:rPr>
          <w:rFonts w:ascii="Times New Roman" w:hAnsi="Times New Roman" w:cs="Times New Roman"/>
          <w:smallCaps/>
          <w:sz w:val="24"/>
          <w:szCs w:val="24"/>
          <w:u w:val="single"/>
        </w:rPr>
        <w:t>THE REGENERATION OF ATP</w:t>
      </w:r>
    </w:p>
    <w:p w:rsidR="007C6273" w:rsidRPr="00BA27F6" w:rsidRDefault="007C627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ATP is a renewable resource that is regene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rated by addition of a 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softHyphen/>
        <w:t>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group to ADP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 rate of renewal is VERY fast.  </w:t>
      </w:r>
    </w:p>
    <w:p w:rsidR="007C6273" w:rsidRPr="00980A46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7C6273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10 million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ATP molecules are turned over every second in every one of your cells… if this didn’t happen you would use up your body weight in molecules in one day.</w:t>
      </w:r>
    </w:p>
    <w:p w:rsidR="00BA27F6" w:rsidRPr="00BA27F6" w:rsidRDefault="00BA27F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BA27F6">
        <w:rPr>
          <w:rFonts w:ascii="Times New Roman" w:hAnsi="Times New Roman" w:cs="Times New Roman"/>
          <w:smallCaps/>
          <w:sz w:val="24"/>
          <w:szCs w:val="24"/>
          <w:u w:val="single"/>
        </w:rPr>
        <w:t>ENZYMES</w:t>
      </w:r>
    </w:p>
    <w:p w:rsidR="007C6273" w:rsidRPr="00BA27F6" w:rsidRDefault="007C627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BA27F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catalyst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is a chemical agent that s</w:t>
      </w:r>
      <w:r w:rsidR="00AB198D">
        <w:rPr>
          <w:rFonts w:ascii="Times New Roman" w:eastAsia="Times New Roman" w:hAnsi="Times New Roman" w:cs="Times New Roman"/>
          <w:sz w:val="24"/>
          <w:szCs w:val="24"/>
          <w:lang w:eastAsia="en-CA"/>
        </w:rPr>
        <w:t>peeds up a reaction without _______________________.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AB198D" w:rsidRDefault="00980A46" w:rsidP="00980A4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enzyme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a </w:t>
      </w:r>
      <w:r w:rsidR="00AB198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_______________________.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Hydrolysi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of sucrose by the enzyme </w:t>
      </w:r>
      <w:proofErr w:type="spellStart"/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sucra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se</w:t>
      </w:r>
      <w:proofErr w:type="spellEnd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an example of an enzyme-catalyzed reaction 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Even though the react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ion is “spontaneous”/exergonic/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releases free energy, it would happen WAY to slow (years) without help from the enzyme due to its very high energy of activation.  With the enzyme, the reaction takes seconds.</w:t>
      </w:r>
    </w:p>
    <w:p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27F6" w:rsidRP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:rsidR="00980A46" w:rsidRPr="00BA27F6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BA27F6">
        <w:rPr>
          <w:rFonts w:ascii="Times New Roman" w:hAnsi="Times New Roman" w:cs="Times New Roman"/>
          <w:smallCaps/>
          <w:sz w:val="24"/>
          <w:szCs w:val="24"/>
          <w:u w:val="single"/>
        </w:rPr>
        <w:t>THE ACTIVATION ENERGY BARRIER</w:t>
      </w:r>
    </w:p>
    <w:p w:rsid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Every chemical reaction between molecules involves bond breakin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g and bond forming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initial energy needed to start a chemical reaction is called the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free energy of activation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or </w:t>
      </w:r>
      <w:r w:rsidR="00AB198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_______________________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 contort the bonds)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Activation energy is often supplied in the form of heat from the surroundings</w:t>
      </w:r>
    </w:p>
    <w:p w:rsidR="00BA27F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27F6" w:rsidRDefault="00BA27F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  <w:r w:rsidRPr="00BA27F6">
        <w:rPr>
          <w:rFonts w:ascii="Times New Roman" w:hAnsi="Times New Roman" w:cs="Times New Roman"/>
          <w:i/>
          <w:smallCaps/>
          <w:sz w:val="24"/>
          <w:szCs w:val="24"/>
        </w:rPr>
        <w:t>HOW ENZYMES LOWER THE E</w:t>
      </w:r>
      <w:r w:rsidRPr="00BA27F6">
        <w:rPr>
          <w:rFonts w:ascii="Times New Roman" w:hAnsi="Times New Roman" w:cs="Times New Roman"/>
          <w:i/>
          <w:smallCaps/>
          <w:sz w:val="24"/>
          <w:szCs w:val="24"/>
          <w:vertAlign w:val="subscript"/>
        </w:rPr>
        <w:t>A</w:t>
      </w:r>
      <w:r w:rsidRPr="00BA27F6">
        <w:rPr>
          <w:rFonts w:ascii="Times New Roman" w:hAnsi="Times New Roman" w:cs="Times New Roman"/>
          <w:i/>
          <w:smallCaps/>
          <w:sz w:val="24"/>
          <w:szCs w:val="24"/>
        </w:rPr>
        <w:t xml:space="preserve"> BARRIER</w:t>
      </w:r>
      <w:r w:rsidR="00BA27F6">
        <w:rPr>
          <w:rFonts w:ascii="Times New Roman" w:hAnsi="Times New Roman" w:cs="Times New Roman"/>
          <w:i/>
          <w:smallCaps/>
          <w:sz w:val="24"/>
          <w:szCs w:val="24"/>
        </w:rPr>
        <w:t>?</w:t>
      </w:r>
    </w:p>
    <w:p w:rsidR="007C6273" w:rsidRDefault="007C6273" w:rsidP="00980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  <w:r w:rsidRPr="00BA27F6">
        <w:rPr>
          <w:rFonts w:ascii="Times New Roman" w:hAnsi="Times New Roman" w:cs="Times New Roman"/>
          <w:i/>
          <w:smallCaps/>
          <w:sz w:val="24"/>
          <w:szCs w:val="24"/>
        </w:rPr>
        <w:lastRenderedPageBreak/>
        <w:t>SUBSTRATE SPECIFICITY OF ENZYMES</w:t>
      </w:r>
    </w:p>
    <w:p w:rsidR="00BA27F6" w:rsidRPr="00BA27F6" w:rsidRDefault="00BA27F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reactant that an enzyme</w:t>
      </w:r>
      <w:r w:rsid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acts on is called the enzyme’s _____________</w:t>
      </w:r>
    </w:p>
    <w:p w:rsidR="00BA27F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A27F6" w:rsidRDefault="00980A46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enzyme bin</w:t>
      </w:r>
      <w:r w:rsid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ds to its substrate, forming an__________________</w:t>
      </w:r>
    </w:p>
    <w:p w:rsidR="00BA27F6" w:rsidRDefault="00BA27F6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BA27F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 region on the enzyme where the substrate binds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BA27F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_________________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of a substrate brings chemical groups of the active site into positions that enhance their ability to catalyze the reaction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Most enzymes are capable of 1000 substrate actions per second!</w:t>
      </w:r>
    </w:p>
    <w:p w:rsidR="00BA27F6" w:rsidRDefault="00BA27F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</w:rPr>
      </w:pPr>
    </w:p>
    <w:p w:rsidR="007C6273" w:rsidRDefault="007C6273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  <w:r w:rsidRPr="00BA27F6">
        <w:rPr>
          <w:rFonts w:ascii="Times New Roman" w:hAnsi="Times New Roman" w:cs="Times New Roman"/>
          <w:i/>
          <w:smallCaps/>
          <w:sz w:val="24"/>
          <w:szCs w:val="24"/>
        </w:rPr>
        <w:t>CATALYSIS IN THE ENZYME’S ACTIVE SITE</w:t>
      </w:r>
    </w:p>
    <w:p w:rsidR="007C6273" w:rsidRPr="00BA27F6" w:rsidRDefault="007C6273" w:rsidP="00980A46">
      <w:pPr>
        <w:pStyle w:val="NoSpacing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 an enzymatic reaction, the substrate binds to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active site of the enzyme.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Think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four mechanisms which allow the active site to lower an E</w:t>
      </w:r>
      <w:r w:rsidRPr="00980A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A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barrier…</w:t>
      </w:r>
    </w:p>
    <w:p w:rsidR="00BA27F6" w:rsidRPr="00250C24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50C24" w:rsidRPr="00250C24" w:rsidRDefault="00250C24" w:rsidP="00250C24">
      <w:pPr>
        <w:numPr>
          <w:ilvl w:val="0"/>
          <w:numId w:val="7"/>
        </w:numPr>
        <w:spacing w:before="7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0C2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Orienting substrates correctly </w:t>
      </w:r>
      <w:r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providing a place for _____________</w:t>
      </w:r>
      <w:r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find each other</w:t>
      </w:r>
    </w:p>
    <w:p w:rsidR="00250C24" w:rsidRPr="00250C24" w:rsidRDefault="00250C24" w:rsidP="0025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250C24" w:rsidP="00250C24">
      <w:pPr>
        <w:pStyle w:val="ListParagraph"/>
        <w:numPr>
          <w:ilvl w:val="0"/>
          <w:numId w:val="7"/>
        </w:numPr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Straining substrate bonds </w:t>
      </w:r>
      <w:r w:rsidRP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>– _________________reactants towards transition state through weak H and ionic interactions from the R groups in the protein</w:t>
      </w:r>
    </w:p>
    <w:p w:rsidR="007C6273" w:rsidRPr="007C6273" w:rsidRDefault="007C6273" w:rsidP="007C627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7C6273" w:rsidRDefault="00250C24" w:rsidP="007C6273">
      <w:pPr>
        <w:pStyle w:val="ListParagraph"/>
        <w:numPr>
          <w:ilvl w:val="0"/>
          <w:numId w:val="7"/>
        </w:numPr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Providing a favorable microenvironment </w:t>
      </w:r>
      <w:r w:rsidRP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>– ex) acidic conditions via acidic R-groups</w:t>
      </w:r>
    </w:p>
    <w:p w:rsidR="007C6273" w:rsidRPr="007C6273" w:rsidRDefault="007C6273" w:rsidP="007C627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BA27F6" w:rsidRPr="007C6273" w:rsidRDefault="00250C24" w:rsidP="007C6273">
      <w:pPr>
        <w:pStyle w:val="ListParagraph"/>
        <w:numPr>
          <w:ilvl w:val="0"/>
          <w:numId w:val="7"/>
        </w:numPr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627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Covalently bonding to the substrate </w:t>
      </w:r>
      <w:r w:rsidRPr="007C6273">
        <w:rPr>
          <w:rFonts w:ascii="Times New Roman" w:eastAsia="Times New Roman" w:hAnsi="Times New Roman" w:cs="Times New Roman"/>
          <w:sz w:val="24"/>
          <w:szCs w:val="24"/>
          <w:lang w:eastAsia="en-CA"/>
        </w:rPr>
        <w:t>– this covalent bonding is temporary… it is released in subsequent reactions</w:t>
      </w:r>
    </w:p>
    <w:p w:rsidR="00BA27F6" w:rsidRPr="00250C24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en-CA"/>
        </w:rPr>
      </w:pPr>
      <w:r w:rsidRPr="00BA27F6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en-CA"/>
        </w:rPr>
        <w:t>EFFECTS OF LOCAL CONDITIONS ON ENZYME ACTIVITY</w:t>
      </w:r>
    </w:p>
    <w:p w:rsidR="00BA27F6" w:rsidRPr="00BA27F6" w:rsidRDefault="00BA27F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An enzyme’s activity can be affected by: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BA27F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Substrate </w:t>
      </w:r>
      <w:r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concentration</w:t>
      </w:r>
      <w:r w:rsidR="00250C24" w:rsidRP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0C24" w:rsidRPr="00250C24">
        <w:rPr>
          <w:rFonts w:ascii="Times New Roman" w:hAnsi="Times New Roman" w:cs="Times New Roman"/>
          <w:sz w:val="24"/>
          <w:szCs w:val="24"/>
        </w:rPr>
        <w:t xml:space="preserve">activity increases with increasing substrate concentration until the </w:t>
      </w:r>
      <w:r w:rsidR="00250C24">
        <w:rPr>
          <w:rFonts w:ascii="Times New Roman" w:hAnsi="Times New Roman" w:cs="Times New Roman"/>
          <w:sz w:val="24"/>
          <w:szCs w:val="24"/>
        </w:rPr>
        <w:t>_________________</w:t>
      </w:r>
      <w:r w:rsidR="00250C24" w:rsidRPr="00250C24">
        <w:rPr>
          <w:rFonts w:ascii="Times New Roman" w:hAnsi="Times New Roman" w:cs="Times New Roman"/>
          <w:sz w:val="24"/>
          <w:szCs w:val="24"/>
        </w:rPr>
        <w:t>point is reached (where all active sites are occupied)</w:t>
      </w:r>
    </w:p>
    <w:p w:rsidR="00BA27F6" w:rsidRPr="00980A46" w:rsidRDefault="00BA27F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50C24">
        <w:rPr>
          <w:rFonts w:ascii="Times New Roman" w:eastAsia="Times New Roman" w:hAnsi="Times New Roman" w:cs="Times New Roman"/>
          <w:sz w:val="24"/>
          <w:szCs w:val="24"/>
          <w:lang w:eastAsia="en-CA"/>
        </w:rPr>
        <w:t>environmental factors, such as_________________</w:t>
      </w:r>
    </w:p>
    <w:p w:rsidR="00BA27F6" w:rsidRPr="00980A46" w:rsidRDefault="00BA27F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472F70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Chemicals that specifically influence the enzyme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BA27F6" w:rsidRDefault="007C6273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6350</wp:posOffset>
                </wp:positionV>
                <wp:extent cx="2749550" cy="22987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CF" w:rsidRDefault="00773FC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D1B7E2" wp14:editId="5E94E591">
                                  <wp:extent cx="2388619" cy="2068195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5823" cy="2083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2pt;margin-top:.5pt;width:216.5pt;height:1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" fillcolor="white [3201]" strokeweight=".5pt">
                <v:textbox>
                  <w:txbxContent>
                    <w:p w:rsidR="00773FCF" w:rsidRDefault="00773FC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D1B7E2" wp14:editId="5E94E591">
                            <wp:extent cx="2388619" cy="2068195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5823" cy="2083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27F6" w:rsidRPr="00980A46" w:rsidRDefault="00BA27F6" w:rsidP="00BA27F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773FCF" w:rsidRDefault="00980A46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  <w:r w:rsidRPr="00773FCF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t>EFFECTS OF TEMPERATURE AND PH</w:t>
      </w:r>
    </w:p>
    <w:p w:rsidR="00BA27F6" w:rsidRPr="00980A46" w:rsidRDefault="00BA27F6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:rsidR="007C6273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Each enzyme has an optimal temperature in which it can function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:rsidR="00773FCF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Each enzyme has an optimal pH in which it can function</w:t>
      </w:r>
      <w:r w:rsidR="00BA27F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773FCF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73FCF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Pr="00980A46" w:rsidRDefault="007C6273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773FCF" w:rsidRDefault="00980A46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  <w:r w:rsidRPr="00773FCF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lastRenderedPageBreak/>
        <w:t>COFACTORS</w:t>
      </w:r>
    </w:p>
    <w:p w:rsidR="00773FCF" w:rsidRDefault="00773FCF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0C6945" w:rsidRPr="000C6945" w:rsidRDefault="000C6945" w:rsidP="000C6945">
      <w:pPr>
        <w:pStyle w:val="NormalWeb"/>
        <w:numPr>
          <w:ilvl w:val="0"/>
          <w:numId w:val="8"/>
        </w:numPr>
        <w:spacing w:before="0" w:beforeAutospacing="0" w:after="0" w:afterAutospacing="0"/>
        <w:ind w:left="525"/>
        <w:textAlignment w:val="baseline"/>
      </w:pPr>
      <w:r w:rsidRPr="000C6945">
        <w:t xml:space="preserve">Cofactors are </w:t>
      </w:r>
      <w:r>
        <w:rPr>
          <w:u w:val="single"/>
        </w:rPr>
        <w:t>____________</w:t>
      </w:r>
      <w:r w:rsidRPr="000C6945">
        <w:t>enzyme helpers</w:t>
      </w:r>
    </w:p>
    <w:p w:rsidR="000C6945" w:rsidRPr="000C6945" w:rsidRDefault="000C6945" w:rsidP="007C6273">
      <w:pPr>
        <w:pStyle w:val="NormalWeb"/>
        <w:numPr>
          <w:ilvl w:val="0"/>
          <w:numId w:val="8"/>
        </w:numPr>
        <w:spacing w:before="120" w:beforeAutospacing="0" w:after="0" w:afterAutospacing="0"/>
        <w:ind w:left="525"/>
        <w:textAlignment w:val="baseline"/>
      </w:pPr>
      <w:r w:rsidRPr="000C6945">
        <w:t xml:space="preserve">Cofactors may be </w:t>
      </w:r>
      <w:proofErr w:type="spellStart"/>
      <w:r w:rsidRPr="000C6945">
        <w:t>inorganic</w:t>
      </w:r>
      <w:r w:rsidR="007C6273">
        <w:t>vv</w:t>
      </w:r>
      <w:proofErr w:type="spellEnd"/>
      <w:r w:rsidRPr="000C6945">
        <w:t>(such as a metal in ionic form) or organic</w:t>
      </w:r>
    </w:p>
    <w:p w:rsidR="000C6945" w:rsidRDefault="000C6945" w:rsidP="000C6945">
      <w:pPr>
        <w:pStyle w:val="NormalWeb"/>
        <w:numPr>
          <w:ilvl w:val="0"/>
          <w:numId w:val="8"/>
        </w:numPr>
        <w:spacing w:before="120" w:beforeAutospacing="0" w:after="0" w:afterAutospacing="0"/>
        <w:ind w:left="525"/>
        <w:textAlignment w:val="baseline"/>
      </w:pPr>
      <w:r w:rsidRPr="000C6945">
        <w:t>An organic cofactor is called a coenzyme</w:t>
      </w:r>
    </w:p>
    <w:p w:rsidR="00773FCF" w:rsidRPr="000C6945" w:rsidRDefault="000C6945" w:rsidP="000C6945">
      <w:pPr>
        <w:pStyle w:val="NormalWeb"/>
        <w:numPr>
          <w:ilvl w:val="0"/>
          <w:numId w:val="8"/>
        </w:numPr>
        <w:spacing w:before="120" w:beforeAutospacing="0" w:after="0" w:afterAutospacing="0"/>
        <w:ind w:left="525"/>
        <w:textAlignment w:val="baseline"/>
      </w:pPr>
      <w:r w:rsidRPr="000C6945">
        <w:t xml:space="preserve">Coenzymes include </w:t>
      </w:r>
      <w:r w:rsidRPr="000C6945">
        <w:rPr>
          <w:u w:val="single"/>
        </w:rPr>
        <w:t>___________</w:t>
      </w:r>
    </w:p>
    <w:p w:rsidR="000C6945" w:rsidRPr="000C6945" w:rsidRDefault="000C6945" w:rsidP="000C6945">
      <w:pPr>
        <w:pStyle w:val="NormalWeb"/>
        <w:spacing w:before="120" w:beforeAutospacing="0" w:after="0" w:afterAutospacing="0"/>
        <w:ind w:left="525"/>
        <w:textAlignment w:val="baseline"/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  <w:r w:rsidRPr="00773FCF">
        <w:rPr>
          <w:rFonts w:ascii="Times New Roman" w:hAnsi="Times New Roman" w:cs="Times New Roman"/>
          <w:iCs/>
          <w:smallCaps/>
          <w:sz w:val="24"/>
          <w:szCs w:val="24"/>
          <w:u w:val="single"/>
        </w:rPr>
        <w:t>ENZYME INHIBITORS</w:t>
      </w:r>
    </w:p>
    <w:p w:rsidR="00773FCF" w:rsidRPr="00773FCF" w:rsidRDefault="00773FCF" w:rsidP="00980A46">
      <w:pPr>
        <w:pStyle w:val="NoSpacing"/>
        <w:rPr>
          <w:rFonts w:ascii="Times New Roman" w:hAnsi="Times New Roman" w:cs="Times New Roman"/>
          <w:iCs/>
          <w:smallCaps/>
          <w:sz w:val="24"/>
          <w:szCs w:val="24"/>
          <w:u w:val="single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Competitive inhibitors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bind to the 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 an enzyme, competing with the substrate. </w:t>
      </w:r>
    </w:p>
    <w:p w:rsidR="00773FCF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73FCF" w:rsidRPr="00980A46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Noncompetitive</w:t>
      </w:r>
      <w:proofErr w:type="spellEnd"/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inhibitors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bind to another part of an enzyme, causing the enzyme</w:t>
      </w:r>
      <w:r w:rsidR="00773F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_________________and making the active site less effective. </w:t>
      </w:r>
    </w:p>
    <w:p w:rsidR="00773FCF" w:rsidRPr="00980A46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Examples of inhibitors include toxins, poisons, pesticides, and antibiotics</w:t>
      </w:r>
      <w:r w:rsidR="00773FC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773FCF" w:rsidRPr="00980A46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1271116</wp:posOffset>
                </wp:positionH>
                <wp:positionV relativeFrom="paragraph">
                  <wp:posOffset>131822</wp:posOffset>
                </wp:positionV>
                <wp:extent cx="4672484" cy="1627833"/>
                <wp:effectExtent l="0" t="0" r="1397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484" cy="162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CF" w:rsidRDefault="00773FC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025B5B" wp14:editId="74B1F340">
                                  <wp:extent cx="4483100" cy="14349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0" cy="1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00.1pt;margin-top:10.4pt;width:367.9pt;height:1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7BlwIAALoFAAAOAAAAZHJzL2Uyb0RvYy54bWysVEtPGzEQvlfqf7B8L5uEENI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" fillcolor="white [3201]" strokeweight=".5pt">
                <v:textbox>
                  <w:txbxContent>
                    <w:p w:rsidR="00773FCF" w:rsidRDefault="00773FC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025B5B" wp14:editId="74B1F340">
                            <wp:extent cx="4483100" cy="14349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0" cy="143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73FCF" w:rsidRDefault="00773FCF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0433B3" w:rsidRDefault="000433B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0433B3" w:rsidRDefault="000433B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980A46" w:rsidRPr="00773FCF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73FCF">
        <w:rPr>
          <w:rFonts w:ascii="Times New Roman" w:hAnsi="Times New Roman" w:cs="Times New Roman"/>
          <w:smallCaps/>
          <w:sz w:val="24"/>
          <w:szCs w:val="24"/>
          <w:u w:val="single"/>
        </w:rPr>
        <w:t>REGULATION OF ENZYME ACTIVITY HELPS CONTROL METABOLISM</w:t>
      </w:r>
    </w:p>
    <w:p w:rsidR="00773FCF" w:rsidRDefault="00773FCF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Chemical chaos would result if a cell’s metabolic pathways were not tightly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________________.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cell does this </w:t>
      </w:r>
      <w:r w:rsidR="000C6945">
        <w:rPr>
          <w:rFonts w:ascii="Times New Roman" w:eastAsia="Times New Roman" w:hAnsi="Times New Roman" w:cs="Times New Roman"/>
          <w:sz w:val="24"/>
          <w:szCs w:val="24"/>
          <w:lang w:eastAsia="en-CA"/>
        </w:rPr>
        <w:t>by switching on or off the 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encode specific enzymes or by regulating the activity of enzymes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472F70" w:rsidRP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:rsidR="00980A46" w:rsidRDefault="00980A46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72F70">
        <w:rPr>
          <w:rFonts w:ascii="Times New Roman" w:hAnsi="Times New Roman" w:cs="Times New Roman"/>
          <w:smallCaps/>
          <w:sz w:val="24"/>
          <w:szCs w:val="24"/>
          <w:u w:val="single"/>
        </w:rPr>
        <w:t>ALLOSTERIC REGULATION OF ENZYMES</w:t>
      </w:r>
    </w:p>
    <w:p w:rsidR="000433B3" w:rsidRPr="00472F70" w:rsidRDefault="000433B3" w:rsidP="00980A46">
      <w:pPr>
        <w:pStyle w:val="NoSpacing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472F70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Allosteric regulation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>either ______________________________________________________________.</w:t>
      </w: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5D98C" wp14:editId="5F97CB6A">
                <wp:simplePos x="0" y="0"/>
                <wp:positionH relativeFrom="column">
                  <wp:posOffset>5159641</wp:posOffset>
                </wp:positionH>
                <wp:positionV relativeFrom="paragraph">
                  <wp:posOffset>291465</wp:posOffset>
                </wp:positionV>
                <wp:extent cx="2089785" cy="2320925"/>
                <wp:effectExtent l="0" t="0" r="2476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232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F70" w:rsidRDefault="00472F7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2FBFAE" wp14:editId="50D96075">
                                  <wp:extent cx="1939332" cy="2262698"/>
                                  <wp:effectExtent l="0" t="0" r="381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714" cy="22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D98C" id="Text Box 10" o:spid="_x0000_s1030" type="#_x0000_t202" style="position:absolute;margin-left:406.25pt;margin-top:22.95pt;width:164.55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" fillcolor="white [3201]" strokeweight=".5pt">
                <v:textbox>
                  <w:txbxContent>
                    <w:p w:rsidR="00472F70" w:rsidRDefault="00472F7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2FBFAE" wp14:editId="50D96075">
                            <wp:extent cx="1939332" cy="2262698"/>
                            <wp:effectExtent l="0" t="0" r="381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0714" cy="22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Allosteric regulation occurs when a regulatory molecule binds to a protein at one site and affects the protein’s function at another site</w:t>
      </w:r>
    </w:p>
    <w:p w:rsidR="00472F70" w:rsidRPr="00980A46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980A46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980A46">
        <w:rPr>
          <w:rFonts w:ascii="Times New Roman" w:hAnsi="Times New Roman" w:cs="Times New Roman"/>
          <w:i/>
          <w:iCs/>
          <w:smallCaps/>
          <w:sz w:val="24"/>
          <w:szCs w:val="24"/>
        </w:rPr>
        <w:t>ALLOSTERIC ACTIVATION AND INHIBITION</w:t>
      </w:r>
    </w:p>
    <w:p w:rsidR="007C6273" w:rsidRPr="00980A46" w:rsidRDefault="007C6273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Most allosterically regulated enzymes are made from polypeptide subunits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:rsidR="00576891" w:rsidRDefault="0057689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Each enzyme has ______________ and ____________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forms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binding of an </w:t>
      </w:r>
    </w:p>
    <w:p w:rsidR="00576891" w:rsidRDefault="00576891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activator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the active form of the enzyme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980A46"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binding of an 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inhibitor</w:t>
      </w:r>
      <w:proofErr w:type="gramEnd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stabilizes the inactive form of the enzyme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6273" w:rsidRDefault="007C6273" w:rsidP="00980A4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 xml:space="preserve">Cooperativity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is a form of al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>losteric regulation that can ____________________.</w:t>
      </w: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 cooperativity, binding by a substrate to one active site stabilizes favorable conformational changes at all other subunits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Pr="00980A46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P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Allosteric regulators are attractive drug candidates for enzyme regulation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Inhibition of proteolytic enzymes called caspases may help management of inappropriate inflammatory responses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472F70" w:rsidRPr="00980A46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6926D" wp14:editId="3CBC43DA">
                <wp:simplePos x="0" y="0"/>
                <wp:positionH relativeFrom="column">
                  <wp:posOffset>4848330</wp:posOffset>
                </wp:positionH>
                <wp:positionV relativeFrom="paragraph">
                  <wp:posOffset>127663</wp:posOffset>
                </wp:positionV>
                <wp:extent cx="2341259" cy="2411604"/>
                <wp:effectExtent l="0" t="0" r="2095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59" cy="241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F70" w:rsidRDefault="00472F7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B09115" wp14:editId="61BA86DA">
                                  <wp:extent cx="2250810" cy="2360763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551" cy="2365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926D" id="Text Box 12" o:spid="_x0000_s1031" type="#_x0000_t202" style="position:absolute;margin-left:381.75pt;margin-top:10.05pt;width:184.35pt;height:1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" fillcolor="white [3201]" strokeweight=".5pt">
                <v:textbox>
                  <w:txbxContent>
                    <w:p w:rsidR="00472F70" w:rsidRDefault="00472F7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B09115" wp14:editId="61BA86DA">
                            <wp:extent cx="2250810" cy="2360763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551" cy="2365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 w:rsidRPr="00980A4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feedback inhibition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, the end product of a metabolic pathway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</w:t>
      </w:r>
    </w:p>
    <w:p w:rsidR="00576891" w:rsidRPr="00472F70" w:rsidRDefault="00576891" w:rsidP="00980A46">
      <w:pPr>
        <w:pStyle w:val="NoSpacing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pathway.</w:t>
      </w: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Feedback inhibition prevents a cell from wasting chemical resources by </w:t>
      </w: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synthesizing</w:t>
      </w:r>
      <w:proofErr w:type="gramEnd"/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more product than is needed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0A46" w:rsidRDefault="00980A46" w:rsidP="00980A46">
      <w:pPr>
        <w:pStyle w:val="NoSpacing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en-CA"/>
        </w:rPr>
      </w:pPr>
      <w:r w:rsidRPr="00980A46">
        <w:rPr>
          <w:rFonts w:ascii="Times New Roman" w:eastAsia="Times New Roman" w:hAnsi="Times New Roman" w:cs="Times New Roman"/>
          <w:smallCaps/>
          <w:sz w:val="24"/>
          <w:szCs w:val="24"/>
          <w:lang w:eastAsia="en-CA"/>
        </w:rPr>
        <w:br/>
      </w:r>
      <w:r w:rsidRPr="00472F70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en-CA"/>
        </w:rPr>
        <w:t>SPECIFIC LOCALIZATION OF ENZYMES WITHIN THE CELL</w:t>
      </w:r>
    </w:p>
    <w:p w:rsidR="00472F70" w:rsidRPr="00472F70" w:rsidRDefault="00472F70" w:rsidP="00980A46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</w:p>
    <w:p w:rsidR="00980A46" w:rsidRPr="00472F70" w:rsidRDefault="00980A46" w:rsidP="00472F7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Structures within the cell help bring order to metabolic pathways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Some enzymes act as structural components of membranes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eukaryotic cells, some enzymes </w:t>
      </w:r>
      <w:r w:rsidR="00576891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</w:t>
      </w:r>
      <w:r w:rsidRPr="00980A46">
        <w:rPr>
          <w:rFonts w:ascii="Times New Roman" w:eastAsia="Times New Roman" w:hAnsi="Times New Roman" w:cs="Times New Roman"/>
          <w:sz w:val="24"/>
          <w:szCs w:val="24"/>
          <w:lang w:eastAsia="en-CA"/>
        </w:rPr>
        <w:t>specific organelles; for example, enzymes for cellular respira</w:t>
      </w:r>
      <w:r w:rsidR="00472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tion are located in mitochondria.  </w:t>
      </w:r>
    </w:p>
    <w:p w:rsidR="00980A46" w:rsidRPr="00980A46" w:rsidRDefault="00980A46" w:rsidP="00980A46">
      <w:pPr>
        <w:rPr>
          <w:rFonts w:ascii="Libre Baskerville" w:eastAsia="Times New Roman" w:hAnsi="Libre Baskerville" w:cs="Times New Roman"/>
          <w:color w:val="2A3990"/>
          <w:sz w:val="48"/>
          <w:szCs w:val="48"/>
          <w:lang w:eastAsia="en-CA"/>
        </w:rPr>
      </w:pPr>
      <w:bookmarkStart w:id="0" w:name="_GoBack"/>
      <w:bookmarkEnd w:id="0"/>
    </w:p>
    <w:sectPr w:rsidR="00980A46" w:rsidRPr="00980A46" w:rsidSect="00980A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832"/>
    <w:multiLevelType w:val="multilevel"/>
    <w:tmpl w:val="BAD2BA6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40DF4"/>
    <w:multiLevelType w:val="hybridMultilevel"/>
    <w:tmpl w:val="F02C9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7187"/>
    <w:multiLevelType w:val="hybridMultilevel"/>
    <w:tmpl w:val="B44EA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27E3"/>
    <w:multiLevelType w:val="multilevel"/>
    <w:tmpl w:val="DA12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01147"/>
    <w:multiLevelType w:val="hybridMultilevel"/>
    <w:tmpl w:val="7A22F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3346"/>
    <w:multiLevelType w:val="hybridMultilevel"/>
    <w:tmpl w:val="984AB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96166"/>
    <w:multiLevelType w:val="hybridMultilevel"/>
    <w:tmpl w:val="7E4C9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94A96"/>
    <w:multiLevelType w:val="hybridMultilevel"/>
    <w:tmpl w:val="1E5AA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46"/>
    <w:rsid w:val="000433B3"/>
    <w:rsid w:val="000C6945"/>
    <w:rsid w:val="00250C24"/>
    <w:rsid w:val="00472F70"/>
    <w:rsid w:val="00576891"/>
    <w:rsid w:val="0058489C"/>
    <w:rsid w:val="005F2A09"/>
    <w:rsid w:val="007411EB"/>
    <w:rsid w:val="00773FCF"/>
    <w:rsid w:val="007C6273"/>
    <w:rsid w:val="00840BF7"/>
    <w:rsid w:val="00980A46"/>
    <w:rsid w:val="00AB198D"/>
    <w:rsid w:val="00AC3D7B"/>
    <w:rsid w:val="00B44F2C"/>
    <w:rsid w:val="00BA27F6"/>
    <w:rsid w:val="00C94F37"/>
    <w:rsid w:val="00C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50CBD-90D1-48E1-AE55-772AFE8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80A46"/>
  </w:style>
  <w:style w:type="paragraph" w:styleId="NormalWeb">
    <w:name w:val="Normal (Web)"/>
    <w:basedOn w:val="Normal"/>
    <w:uiPriority w:val="99"/>
    <w:unhideWhenUsed/>
    <w:rsid w:val="0098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A46"/>
    <w:pPr>
      <w:ind w:left="720"/>
      <w:contextualSpacing/>
    </w:pPr>
  </w:style>
  <w:style w:type="paragraph" w:styleId="NoSpacing">
    <w:name w:val="No Spacing"/>
    <w:uiPriority w:val="1"/>
    <w:qFormat/>
    <w:rsid w:val="0098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dcterms:created xsi:type="dcterms:W3CDTF">2018-10-11T18:01:00Z</dcterms:created>
  <dcterms:modified xsi:type="dcterms:W3CDTF">2018-10-11T18:01:00Z</dcterms:modified>
</cp:coreProperties>
</file>