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27" w:rsidRPr="007B4399" w:rsidRDefault="004F3B27" w:rsidP="004F3B2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B4399">
        <w:rPr>
          <w:rFonts w:ascii="Arial" w:hAnsi="Arial" w:cs="Arial"/>
          <w:b/>
          <w:bCs/>
        </w:rPr>
        <w:t>Concept 1:</w:t>
      </w:r>
      <w:r w:rsidRPr="007B4399">
        <w:rPr>
          <w:rFonts w:ascii="Arial" w:hAnsi="Arial" w:cs="Arial"/>
        </w:rPr>
        <w:t xml:space="preserve"> </w:t>
      </w:r>
    </w:p>
    <w:p w:rsidR="004F3B27" w:rsidRPr="007B4399" w:rsidRDefault="004F3B27" w:rsidP="004F3B2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B4399">
        <w:rPr>
          <w:rFonts w:ascii="Arial" w:hAnsi="Arial" w:cs="Arial"/>
        </w:rPr>
        <w:t xml:space="preserve">Analyzing the diversity of animals </w:t>
      </w:r>
      <w:r w:rsidRPr="007B4399">
        <w:rPr>
          <w:rFonts w:ascii="Arial" w:hAnsi="Arial" w:cs="Arial"/>
        </w:rPr>
        <w:br/>
      </w:r>
      <w:r w:rsidRPr="007B4399">
        <w:rPr>
          <w:rFonts w:ascii="Arial" w:hAnsi="Arial" w:cs="Arial"/>
          <w:i/>
          <w:iCs/>
        </w:rPr>
        <w:t>(</w:t>
      </w:r>
      <w:proofErr w:type="spellStart"/>
      <w:r w:rsidRPr="007B4399">
        <w:rPr>
          <w:rFonts w:ascii="Arial" w:hAnsi="Arial" w:cs="Arial"/>
          <w:i/>
          <w:iCs/>
        </w:rPr>
        <w:t>Ch</w:t>
      </w:r>
      <w:proofErr w:type="spellEnd"/>
      <w:r w:rsidRPr="007B4399">
        <w:rPr>
          <w:rFonts w:ascii="Arial" w:hAnsi="Arial" w:cs="Arial"/>
          <w:i/>
          <w:iCs/>
        </w:rPr>
        <w:t xml:space="preserve"> 26, </w:t>
      </w:r>
      <w:r w:rsidRPr="007B4399">
        <w:rPr>
          <w:rFonts w:ascii="Arial" w:hAnsi="Arial" w:cs="Arial"/>
          <w:b/>
          <w:bCs/>
          <w:i/>
          <w:iCs/>
        </w:rPr>
        <w:t>32</w:t>
      </w:r>
      <w:r w:rsidRPr="007B4399">
        <w:rPr>
          <w:rFonts w:ascii="Arial" w:hAnsi="Arial" w:cs="Arial"/>
          <w:i/>
          <w:iCs/>
        </w:rPr>
        <w:t>, 33, 34)</w:t>
      </w:r>
      <w:r w:rsidRPr="007B4399">
        <w:rPr>
          <w:rFonts w:ascii="Arial" w:hAnsi="Arial" w:cs="Arial"/>
          <w:i/>
          <w:iCs/>
        </w:rPr>
        <w:t xml:space="preserve"> </w:t>
      </w:r>
      <w:proofErr w:type="spellStart"/>
      <w:r w:rsidRPr="007B4399">
        <w:rPr>
          <w:rFonts w:ascii="Arial" w:hAnsi="Arial" w:cs="Arial"/>
          <w:i/>
          <w:iCs/>
        </w:rPr>
        <w:t>Holtzclaw</w:t>
      </w:r>
      <w:proofErr w:type="spellEnd"/>
      <w:r w:rsidRPr="007B4399">
        <w:rPr>
          <w:rFonts w:ascii="Arial" w:hAnsi="Arial" w:cs="Arial"/>
          <w:i/>
          <w:iCs/>
        </w:rPr>
        <w:t>: pg. 186-197</w:t>
      </w:r>
      <w:r w:rsidRPr="007B4399">
        <w:rPr>
          <w:rFonts w:ascii="Arial" w:hAnsi="Arial" w:cs="Arial"/>
        </w:rPr>
        <w:br/>
      </w:r>
    </w:p>
    <w:p w:rsidR="004F3B27" w:rsidRPr="007B4399" w:rsidRDefault="004F3B27" w:rsidP="004F3B27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t>Developmental Biology</w:t>
      </w:r>
    </w:p>
    <w:p w:rsidR="004F3B27" w:rsidRPr="007B4399" w:rsidRDefault="004F3B27">
      <w:pPr>
        <w:rPr>
          <w:rFonts w:ascii="Arial" w:hAnsi="Arial" w:cs="Arial"/>
          <w:sz w:val="24"/>
          <w:szCs w:val="24"/>
        </w:rPr>
      </w:pPr>
    </w:p>
    <w:p w:rsidR="004F3B27" w:rsidRPr="004F3B27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4399">
        <w:rPr>
          <w:rFonts w:ascii="Arial" w:hAnsi="Arial" w:cs="Arial"/>
        </w:rPr>
        <w:t>What DEFINES an animal?</w:t>
      </w:r>
      <w:r w:rsidRPr="007B4399">
        <w:rPr>
          <w:rFonts w:ascii="Arial" w:hAnsi="Arial" w:cs="Arial"/>
        </w:rPr>
        <w:t xml:space="preserve">  </w:t>
      </w:r>
      <w:r w:rsidRPr="004F3B27">
        <w:rPr>
          <w:rFonts w:ascii="Arial" w:hAnsi="Arial" w:cs="Arial"/>
        </w:rPr>
        <w:t>(</w:t>
      </w:r>
      <w:proofErr w:type="spellStart"/>
      <w:r w:rsidRPr="004F3B27">
        <w:rPr>
          <w:rFonts w:ascii="Arial" w:hAnsi="Arial" w:cs="Arial"/>
        </w:rPr>
        <w:t>Metazoa</w:t>
      </w:r>
      <w:proofErr w:type="spellEnd"/>
      <w:r w:rsidRPr="004F3B27">
        <w:rPr>
          <w:rFonts w:ascii="Arial" w:hAnsi="Arial" w:cs="Arial"/>
        </w:rPr>
        <w:t>):</w:t>
      </w: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t>Cell Structure and Specialization</w:t>
      </w:r>
    </w:p>
    <w:p w:rsidR="004F3B27" w:rsidRPr="007B4399" w:rsidRDefault="004F3B27" w:rsidP="004F3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4F3B27" w:rsidRDefault="004F3B27" w:rsidP="004F3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Unique to Animals:</w:t>
      </w:r>
    </w:p>
    <w:p w:rsidR="004F3B27" w:rsidRPr="004F3B27" w:rsidRDefault="004F3B27" w:rsidP="004F3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4F3B27">
      <w:pPr>
        <w:numPr>
          <w:ilvl w:val="1"/>
          <w:numId w:val="3"/>
        </w:numPr>
        <w:spacing w:before="112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No cells walls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4331BC" w:rsidRPr="004F3B27" w:rsidRDefault="004331BC" w:rsidP="004331BC">
      <w:pPr>
        <w:spacing w:before="112"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4F3B27" w:rsidRDefault="004F3B27" w:rsidP="004F3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4F3B27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Muscle and nervous tissue</w:t>
      </w:r>
    </w:p>
    <w:p w:rsidR="00B5004E" w:rsidRPr="007B4399" w:rsidRDefault="00B5004E" w:rsidP="00B5004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B5004E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t>Reproduction and Development</w:t>
      </w:r>
    </w:p>
    <w:p w:rsidR="004331BC" w:rsidRPr="007B4399" w:rsidRDefault="004331BC" w:rsidP="00B5004E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4F3B27" w:rsidRPr="004F3B27" w:rsidRDefault="004F3B27" w:rsidP="004331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Primarily sexual (but some asexual)</w:t>
      </w:r>
    </w:p>
    <w:p w:rsidR="00B5004E" w:rsidRPr="007B4399" w:rsidRDefault="00B5004E" w:rsidP="00B5004E">
      <w:pPr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4F3B27">
      <w:pPr>
        <w:numPr>
          <w:ilvl w:val="0"/>
          <w:numId w:val="6"/>
        </w:numPr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Zygote grows by many mitotic divisions</w:t>
      </w:r>
    </w:p>
    <w:p w:rsidR="004331BC" w:rsidRPr="004F3B27" w:rsidRDefault="004331BC" w:rsidP="004331BC">
      <w:pPr>
        <w:spacing w:before="96"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B5004E" w:rsidP="004F3B27">
      <w:pPr>
        <w:numPr>
          <w:ilvl w:val="1"/>
          <w:numId w:val="6"/>
        </w:numPr>
        <w:spacing w:before="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7B4399">
        <w:rPr>
          <w:rFonts w:ascii="Arial" w:eastAsia="Times New Roman" w:hAnsi="Arial" w:cs="Arial"/>
          <w:sz w:val="24"/>
          <w:szCs w:val="24"/>
          <w:lang w:eastAsia="en-CA"/>
        </w:rPr>
        <w:t>Called _______________________</w:t>
      </w:r>
    </w:p>
    <w:p w:rsidR="004331BC" w:rsidRPr="004F3B27" w:rsidRDefault="004331BC" w:rsidP="004331BC">
      <w:pPr>
        <w:spacing w:before="80"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4F3B27" w:rsidRDefault="004F3B27" w:rsidP="004F3B27">
      <w:pPr>
        <w:numPr>
          <w:ilvl w:val="1"/>
          <w:numId w:val="6"/>
        </w:numPr>
        <w:spacing w:before="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Zygote to blastula to gastrula (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____________________</w:t>
      </w:r>
      <w:r w:rsidRPr="004F3B2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4F3B27" w:rsidRPr="004F3B27" w:rsidRDefault="004F3B27" w:rsidP="004F3B27">
      <w:pPr>
        <w:numPr>
          <w:ilvl w:val="2"/>
          <w:numId w:val="6"/>
        </w:numPr>
        <w:spacing w:before="72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Gastrulation:</w:t>
      </w:r>
    </w:p>
    <w:p w:rsidR="004F3B27" w:rsidRPr="004F3B27" w:rsidRDefault="004F3B27" w:rsidP="004F3B2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B5004E">
      <w:pPr>
        <w:numPr>
          <w:ilvl w:val="2"/>
          <w:numId w:val="7"/>
        </w:numPr>
        <w:spacing w:before="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Larva to adult by metamorphosis</w:t>
      </w:r>
    </w:p>
    <w:p w:rsidR="00B5004E" w:rsidRPr="007B4399" w:rsidRDefault="00B5004E" w:rsidP="004331BC">
      <w:pPr>
        <w:spacing w:before="80"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331BC" w:rsidRPr="004F3B27" w:rsidRDefault="004331BC" w:rsidP="004331BC">
      <w:pPr>
        <w:spacing w:before="80" w:after="0" w:line="240" w:lineRule="auto"/>
        <w:ind w:left="21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331BC" w:rsidRPr="007B4399" w:rsidRDefault="004F3B27" w:rsidP="004331B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7B4399">
        <w:rPr>
          <w:rFonts w:ascii="Arial" w:eastAsia="Times New Roman" w:hAnsi="Arial" w:cs="Arial"/>
          <w:sz w:val="24"/>
          <w:szCs w:val="24"/>
          <w:lang w:eastAsia="en-CA"/>
        </w:rPr>
        <w:t>Same gene to regulate expression (</w:t>
      </w:r>
      <w:r w:rsidR="00B5004E" w:rsidRPr="007B4399">
        <w:rPr>
          <w:rFonts w:ascii="Arial" w:eastAsia="Times New Roman" w:hAnsi="Arial" w:cs="Arial"/>
          <w:sz w:val="24"/>
          <w:szCs w:val="24"/>
          <w:u w:val="single"/>
          <w:lang w:eastAsia="en-CA"/>
        </w:rPr>
        <w:t>____________</w:t>
      </w:r>
      <w:r w:rsidRPr="007B4399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4F3B27" w:rsidRPr="007B4399" w:rsidRDefault="004F3B27" w:rsidP="004F3B27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lastRenderedPageBreak/>
        <w:t>Body Plans</w:t>
      </w:r>
    </w:p>
    <w:p w:rsidR="004331BC" w:rsidRPr="007B4399" w:rsidRDefault="004331BC" w:rsidP="004F3B27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4F3B27" w:rsidRPr="004F3B27" w:rsidRDefault="004F3B27" w:rsidP="004F3B2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Useful for categorization</w:t>
      </w:r>
    </w:p>
    <w:p w:rsidR="004331BC" w:rsidRPr="007B4399" w:rsidRDefault="004331BC" w:rsidP="004331BC">
      <w:pPr>
        <w:pStyle w:val="NoSpacing"/>
        <w:numPr>
          <w:ilvl w:val="1"/>
          <w:numId w:val="8"/>
        </w:numPr>
        <w:rPr>
          <w:rFonts w:ascii="Noto Sans Symbols" w:hAnsi="Noto Sans Symbols" w:cs="Times New Roman"/>
          <w:color w:val="9999CC"/>
          <w:sz w:val="24"/>
          <w:szCs w:val="24"/>
          <w:lang w:eastAsia="en-CA"/>
        </w:rPr>
      </w:pPr>
      <w:r w:rsidRPr="007B4399">
        <w:rPr>
          <w:sz w:val="24"/>
          <w:szCs w:val="24"/>
          <w:lang w:eastAsia="en-CA"/>
        </w:rPr>
        <w:t>Symmetry</w:t>
      </w:r>
    </w:p>
    <w:p w:rsidR="004331BC" w:rsidRPr="007B4399" w:rsidRDefault="004331BC" w:rsidP="004331BC">
      <w:pPr>
        <w:pStyle w:val="NoSpacing"/>
        <w:numPr>
          <w:ilvl w:val="1"/>
          <w:numId w:val="8"/>
        </w:numPr>
        <w:rPr>
          <w:rFonts w:ascii="Noto Sans Symbols" w:hAnsi="Noto Sans Symbols" w:cs="Times New Roman"/>
          <w:color w:val="9999CC"/>
          <w:sz w:val="24"/>
          <w:szCs w:val="24"/>
          <w:lang w:eastAsia="en-CA"/>
        </w:rPr>
      </w:pPr>
      <w:r w:rsidRPr="007B4399">
        <w:rPr>
          <w:sz w:val="24"/>
          <w:szCs w:val="24"/>
          <w:lang w:eastAsia="en-CA"/>
        </w:rPr>
        <w:t>Tissues</w:t>
      </w:r>
    </w:p>
    <w:p w:rsidR="004331BC" w:rsidRPr="007B4399" w:rsidRDefault="004331BC" w:rsidP="004331BC">
      <w:pPr>
        <w:pStyle w:val="NoSpacing"/>
        <w:numPr>
          <w:ilvl w:val="1"/>
          <w:numId w:val="8"/>
        </w:numPr>
        <w:rPr>
          <w:rFonts w:ascii="Noto Sans Symbols" w:hAnsi="Noto Sans Symbols" w:cs="Times New Roman"/>
          <w:color w:val="9999CC"/>
          <w:sz w:val="24"/>
          <w:szCs w:val="24"/>
          <w:lang w:eastAsia="en-CA"/>
        </w:rPr>
      </w:pPr>
      <w:r w:rsidRPr="007B4399">
        <w:rPr>
          <w:sz w:val="24"/>
          <w:szCs w:val="24"/>
          <w:lang w:eastAsia="en-CA"/>
        </w:rPr>
        <w:t>Body Cavities</w:t>
      </w:r>
    </w:p>
    <w:p w:rsidR="004331BC" w:rsidRPr="007B4399" w:rsidRDefault="004331BC" w:rsidP="004331BC">
      <w:pPr>
        <w:pStyle w:val="NoSpacing"/>
        <w:numPr>
          <w:ilvl w:val="1"/>
          <w:numId w:val="8"/>
        </w:numPr>
        <w:rPr>
          <w:rFonts w:ascii="Noto Sans Symbols" w:hAnsi="Noto Sans Symbols" w:cs="Times New Roman"/>
          <w:color w:val="9999CC"/>
          <w:sz w:val="24"/>
          <w:szCs w:val="24"/>
          <w:lang w:eastAsia="en-CA"/>
        </w:rPr>
      </w:pPr>
      <w:r w:rsidRPr="007B4399">
        <w:rPr>
          <w:sz w:val="24"/>
          <w:szCs w:val="24"/>
          <w:lang w:eastAsia="en-CA"/>
        </w:rPr>
        <w:t>Protostome vs D</w:t>
      </w:r>
    </w:p>
    <w:p w:rsidR="004331BC" w:rsidRPr="007B4399" w:rsidRDefault="004331BC" w:rsidP="00B50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B5004E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t>Symmetry</w:t>
      </w:r>
    </w:p>
    <w:p w:rsidR="004331BC" w:rsidRPr="007B4399" w:rsidRDefault="004331BC" w:rsidP="00B50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4F3B27" w:rsidP="004F3B2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“no” symmetry</w:t>
      </w:r>
    </w:p>
    <w:p w:rsidR="00B5004E" w:rsidRPr="004F3B27" w:rsidRDefault="00B5004E" w:rsidP="00B5004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7B4399" w:rsidRDefault="004F3B27" w:rsidP="004F3B27">
      <w:pPr>
        <w:numPr>
          <w:ilvl w:val="0"/>
          <w:numId w:val="11"/>
        </w:numPr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Radial Symmetry</w:t>
      </w:r>
    </w:p>
    <w:p w:rsidR="00B5004E" w:rsidRPr="004F3B27" w:rsidRDefault="00B5004E" w:rsidP="00B5004E">
      <w:pPr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4F3B27" w:rsidRPr="004F3B27" w:rsidRDefault="004F3B27" w:rsidP="004F3B27">
      <w:pPr>
        <w:numPr>
          <w:ilvl w:val="0"/>
          <w:numId w:val="11"/>
        </w:numPr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Bilateral Symmetry</w:t>
      </w:r>
    </w:p>
    <w:p w:rsidR="004F3B27" w:rsidRPr="004F3B27" w:rsidRDefault="004F3B27" w:rsidP="004F3B27">
      <w:pPr>
        <w:numPr>
          <w:ilvl w:val="1"/>
          <w:numId w:val="11"/>
        </w:numPr>
        <w:spacing w:before="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Distinct anterior (head-end), posterior (tail-end), left, right, dorsal (top), ventral (bottom)</w:t>
      </w:r>
    </w:p>
    <w:p w:rsidR="004F3B27" w:rsidRPr="004F3B27" w:rsidRDefault="004F3B27" w:rsidP="004F3B27">
      <w:pPr>
        <w:numPr>
          <w:ilvl w:val="1"/>
          <w:numId w:val="11"/>
        </w:numPr>
        <w:spacing w:before="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Some have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cephilization</w:t>
      </w:r>
      <w:proofErr w:type="spellEnd"/>
    </w:p>
    <w:p w:rsidR="004F3B27" w:rsidRPr="004F3B27" w:rsidRDefault="004F3B27" w:rsidP="004F3B27">
      <w:pPr>
        <w:numPr>
          <w:ilvl w:val="2"/>
          <w:numId w:val="11"/>
        </w:numPr>
        <w:spacing w:before="72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Sensory organs and central nervous system in the 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</w:t>
      </w:r>
    </w:p>
    <w:p w:rsidR="004F3B27" w:rsidRPr="004F3B27" w:rsidRDefault="004F3B27" w:rsidP="004F3B27">
      <w:pPr>
        <w:numPr>
          <w:ilvl w:val="2"/>
          <w:numId w:val="11"/>
        </w:numPr>
        <w:spacing w:before="72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Good for 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_____________________</w:t>
      </w:r>
      <w:r w:rsidRPr="004F3B27">
        <w:rPr>
          <w:rFonts w:ascii="Arial" w:eastAsia="Times New Roman" w:hAnsi="Arial" w:cs="Arial"/>
          <w:sz w:val="24"/>
          <w:szCs w:val="24"/>
          <w:lang w:eastAsia="en-CA"/>
        </w:rPr>
        <w:t>movement</w:t>
      </w:r>
    </w:p>
    <w:p w:rsidR="004331BC" w:rsidRPr="007B4399" w:rsidRDefault="004331BC" w:rsidP="00B50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7B4399" w:rsidRDefault="00B5004E" w:rsidP="004331BC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6DC4" wp14:editId="04A1B63F">
                <wp:simplePos x="0" y="0"/>
                <wp:positionH relativeFrom="column">
                  <wp:posOffset>4152900</wp:posOffset>
                </wp:positionH>
                <wp:positionV relativeFrom="paragraph">
                  <wp:posOffset>-180975</wp:posOffset>
                </wp:positionV>
                <wp:extent cx="2867025" cy="2495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4E" w:rsidRDefault="00B5004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8A6A95F" wp14:editId="2CBC9C52">
                                  <wp:extent cx="2209800" cy="1104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849" cy="1105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C5C48A" wp14:editId="7011B84C">
                                  <wp:extent cx="2314575" cy="107201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299" cy="1073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14.25pt;width:225.75pt;height:1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tcjAIAAIs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aEmJ&#10;ZQaf6FG0kXyBlpSJncaFKYIeHMJii2p85Z0+oDIV3Upv0h/LIWhHnrd7blMwjsry7OR0WE4o4Wgr&#10;x+eTySSzXxzcnQ/xqwBDklBRj4+XOWWbmxDxKgjdQVK2AFrV10rrfEgNIxbakw3Dp9YxXxI9/kBp&#10;S5qKnnzG1MnJQnLvImubNCK3TJ8uld6VmKW41SJhtP0uJFKWK30jN+Nc2H3+jE4oiane49jjD7d6&#10;j3NXB3rkzGDj3tkoCz5Xn2fsQFn9c0eZ7PBI+FHdSYztsu1bYgn1FjvCQzdRwfFrha92w0K8Zx5H&#10;CJsA10K8w4/UgKxDL1GyAv/7LX3CY2ejlZIGR7Ki4deaeUGJ/max589H43Ga4XwYT05LPPhjy/LY&#10;YtdmAdgKI1xAjmcx4aPeidKDecLtMU9Z0cQsx9wVjTtxEbtFgduHi/k8g3BqHYs39sHxFDrRm3ry&#10;sX1i3vWNG7Hnb2E3vGz6qn87bPK0MF9HkCo3dyK4Y7UnHic+93y/ndJKOT5n1GGHzl4AAAD//wMA&#10;UEsDBBQABgAIAAAAIQAZRrXH5AAAAAwBAAAPAAAAZHJzL2Rvd25yZXYueG1sTI9LT8MwEITvSPwH&#10;a5G4oNZp04QqZFMhxEPiRsND3Nx4SSLidRS7Sfj3uCe4zWpGs9/ku9l0YqTBtZYRVssIBHFldcs1&#10;wmv5sNiCcF6xVp1lQvghB7vi/CxXmbYTv9C497UIJewyhdB432dSuqoho9zS9sTB+7KDUT6cQy31&#10;oKZQbjq5jqJUGtVy+NConu4aqr73R4PweVV/PLv58W2Kk7i/fxrL63ddIl5ezLc3IDzN/i8MJ/yA&#10;DkVgOtgjayc6hDTZhC0eYbHeJiBOiVWUBHVAiNNNArLI5f8RxS8AAAD//wMAUEsBAi0AFAAGAAgA&#10;AAAhALaDOJL+AAAA4QEAABMAAAAAAAAAAAAAAAAAAAAAAFtDb250ZW50X1R5cGVzXS54bWxQSwEC&#10;LQAUAAYACAAAACEAOP0h/9YAAACUAQAACwAAAAAAAAAAAAAAAAAvAQAAX3JlbHMvLnJlbHNQSwEC&#10;LQAUAAYACAAAACEAMhHLXIwCAACLBQAADgAAAAAAAAAAAAAAAAAuAgAAZHJzL2Uyb0RvYy54bWxQ&#10;SwECLQAUAAYACAAAACEAGUa1x+QAAAAMAQAADwAAAAAAAAAAAAAAAADmBAAAZHJzL2Rvd25yZXYu&#10;eG1sUEsFBgAAAAAEAAQA8wAAAPcFAAAAAA==&#10;" fillcolor="white [3201]" stroked="f" strokeweight=".5pt">
                <v:textbox>
                  <w:txbxContent>
                    <w:p w:rsidR="00B5004E" w:rsidRDefault="00B5004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8A6A95F" wp14:editId="2CBC9C52">
                            <wp:extent cx="2209800" cy="1104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849" cy="1105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C5C48A" wp14:editId="7011B84C">
                            <wp:extent cx="2314575" cy="107201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299" cy="1073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3B27" w:rsidRPr="007B4399">
        <w:rPr>
          <w:rFonts w:ascii="Arial" w:hAnsi="Arial" w:cs="Arial"/>
          <w:u w:val="single"/>
        </w:rPr>
        <w:t>Types of Tissue Layers</w:t>
      </w:r>
    </w:p>
    <w:p w:rsidR="004331BC" w:rsidRPr="007B4399" w:rsidRDefault="004331BC" w:rsidP="004331BC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:rsidR="00B5004E" w:rsidRPr="007B4399" w:rsidRDefault="00B5004E" w:rsidP="00B5004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4399">
        <w:rPr>
          <w:rFonts w:ascii="Arial" w:hAnsi="Arial" w:cs="Arial"/>
          <w:sz w:val="24"/>
          <w:szCs w:val="24"/>
        </w:rPr>
        <w:t>Tissue: Group of ___________________________ cells</w:t>
      </w:r>
    </w:p>
    <w:p w:rsidR="004331BC" w:rsidRPr="007B4399" w:rsidRDefault="004331BC" w:rsidP="004331BC">
      <w:pPr>
        <w:pStyle w:val="ListParagraph"/>
        <w:rPr>
          <w:rFonts w:ascii="Arial" w:hAnsi="Arial" w:cs="Arial"/>
          <w:sz w:val="24"/>
          <w:szCs w:val="24"/>
        </w:rPr>
      </w:pPr>
    </w:p>
    <w:p w:rsidR="00B5004E" w:rsidRPr="007B4399" w:rsidRDefault="00B5004E" w:rsidP="00B5004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4399">
        <w:rPr>
          <w:rFonts w:ascii="Arial" w:hAnsi="Arial" w:cs="Arial"/>
          <w:sz w:val="24"/>
          <w:szCs w:val="24"/>
        </w:rPr>
        <w:t>Diploblastic – two layers (radial animals:                                 )</w:t>
      </w:r>
    </w:p>
    <w:p w:rsidR="00B5004E" w:rsidRPr="007B4399" w:rsidRDefault="00B5004E" w:rsidP="00B5004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7B4399">
        <w:rPr>
          <w:rFonts w:ascii="Arial" w:hAnsi="Arial" w:cs="Arial"/>
          <w:sz w:val="24"/>
          <w:szCs w:val="24"/>
        </w:rPr>
        <w:t>Ectoderm</w:t>
      </w:r>
    </w:p>
    <w:p w:rsidR="00B5004E" w:rsidRPr="007B4399" w:rsidRDefault="00B5004E" w:rsidP="00B500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5004E" w:rsidRPr="007B4399" w:rsidRDefault="00B5004E" w:rsidP="00B5004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7B4399">
        <w:rPr>
          <w:rFonts w:ascii="Arial" w:hAnsi="Arial" w:cs="Arial"/>
          <w:sz w:val="24"/>
          <w:szCs w:val="24"/>
        </w:rPr>
        <w:t>Endoderm</w:t>
      </w:r>
    </w:p>
    <w:p w:rsidR="00B5004E" w:rsidRPr="007B4399" w:rsidRDefault="00B5004E" w:rsidP="00B500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5004E" w:rsidRPr="007B4399" w:rsidRDefault="00B5004E" w:rsidP="00B5004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4399">
        <w:rPr>
          <w:rFonts w:ascii="Arial" w:hAnsi="Arial" w:cs="Arial"/>
          <w:sz w:val="24"/>
          <w:szCs w:val="24"/>
        </w:rPr>
        <w:t>Triploblastic – three layers (all bilateral animals)</w:t>
      </w:r>
      <w:r w:rsidRPr="007B4399">
        <w:rPr>
          <w:sz w:val="24"/>
          <w:szCs w:val="24"/>
        </w:rPr>
        <w:t xml:space="preserve"> </w:t>
      </w:r>
      <w:r w:rsidRPr="007B4399">
        <w:rPr>
          <w:sz w:val="24"/>
          <w:szCs w:val="24"/>
        </w:rPr>
        <w:t> </w:t>
      </w:r>
    </w:p>
    <w:p w:rsidR="004F3B27" w:rsidRPr="004F3B27" w:rsidRDefault="004F3B27" w:rsidP="004F3B27">
      <w:pPr>
        <w:numPr>
          <w:ilvl w:val="0"/>
          <w:numId w:val="12"/>
        </w:numPr>
        <w:spacing w:before="80" w:after="0" w:line="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Diploblastic – two layers (radial animals: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Cnideria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 … and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Porifera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…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kinda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4F3B27" w:rsidRPr="007B4399" w:rsidRDefault="004F3B27">
      <w:pPr>
        <w:rPr>
          <w:rFonts w:ascii="Arial" w:hAnsi="Arial" w:cs="Arial"/>
          <w:sz w:val="24"/>
          <w:szCs w:val="24"/>
        </w:rPr>
      </w:pPr>
    </w:p>
    <w:p w:rsidR="004F3B27" w:rsidRPr="004F3B27" w:rsidRDefault="004F3B27" w:rsidP="004F3B27">
      <w:pPr>
        <w:numPr>
          <w:ilvl w:val="0"/>
          <w:numId w:val="13"/>
        </w:numPr>
        <w:spacing w:before="80" w:after="0" w:line="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Diploblastic – two layers (radial animals: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Cnideria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 … and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Porifera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…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kinda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4F3B27" w:rsidRPr="007B4399" w:rsidRDefault="004F3B27" w:rsidP="00B5004E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t>Body Cavities</w:t>
      </w:r>
    </w:p>
    <w:p w:rsidR="00B5004E" w:rsidRPr="007B4399" w:rsidRDefault="00B5004E" w:rsidP="00B50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3B27" w:rsidRPr="004F3B27" w:rsidRDefault="004F3B27" w:rsidP="004F3B2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Coelom – fluid filled body cavity separating the digestive tract from the outer body</w:t>
      </w:r>
    </w:p>
    <w:p w:rsidR="004F3B27" w:rsidRPr="004F3B27" w:rsidRDefault="004F3B27" w:rsidP="004F3B27">
      <w:pPr>
        <w:numPr>
          <w:ilvl w:val="1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Acoelomates – 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____________________________</w:t>
      </w:r>
    </w:p>
    <w:p w:rsidR="004F3B27" w:rsidRPr="004F3B27" w:rsidRDefault="004F3B27" w:rsidP="004F3B27">
      <w:pPr>
        <w:numPr>
          <w:ilvl w:val="2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(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Porifera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Cnideria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>,) Platyhelminthes</w:t>
      </w:r>
    </w:p>
    <w:p w:rsidR="004F3B27" w:rsidRPr="004F3B27" w:rsidRDefault="004F3B27" w:rsidP="004F3B27">
      <w:pPr>
        <w:numPr>
          <w:ilvl w:val="1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Pseudocoelomates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 – animals with a cavity, but not all from 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</w:t>
      </w:r>
    </w:p>
    <w:p w:rsidR="004F3B27" w:rsidRPr="004F3B27" w:rsidRDefault="004F3B27" w:rsidP="004F3B27">
      <w:pPr>
        <w:numPr>
          <w:ilvl w:val="2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Organs held in place loosely</w:t>
      </w:r>
    </w:p>
    <w:p w:rsidR="004F3B27" w:rsidRPr="004F3B27" w:rsidRDefault="004F3B27" w:rsidP="004F3B27">
      <w:pPr>
        <w:numPr>
          <w:ilvl w:val="2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Nematoda</w:t>
      </w:r>
      <w:proofErr w:type="spellEnd"/>
    </w:p>
    <w:p w:rsidR="004F3B27" w:rsidRPr="004F3B27" w:rsidRDefault="004F3B27" w:rsidP="004F3B27">
      <w:pPr>
        <w:numPr>
          <w:ilvl w:val="1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Coelomates – animals with a “true” Coelom (</w:t>
      </w:r>
      <w:r w:rsidR="00B5004E" w:rsidRPr="007B4399">
        <w:rPr>
          <w:rFonts w:ascii="Arial" w:eastAsia="Times New Roman" w:hAnsi="Arial" w:cs="Arial"/>
          <w:sz w:val="24"/>
          <w:szCs w:val="24"/>
          <w:lang w:eastAsia="en-CA"/>
        </w:rPr>
        <w:t>_______________________________</w:t>
      </w:r>
      <w:r w:rsidRPr="004F3B2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7B4399" w:rsidRPr="004F3B27" w:rsidRDefault="004F3B27" w:rsidP="007B4399">
      <w:pPr>
        <w:numPr>
          <w:ilvl w:val="2"/>
          <w:numId w:val="15"/>
        </w:numPr>
        <w:spacing w:before="88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>Organs suspended in order</w:t>
      </w:r>
    </w:p>
    <w:p w:rsidR="004F3B27" w:rsidRPr="004F3B27" w:rsidRDefault="004F3B27" w:rsidP="004F3B27">
      <w:pPr>
        <w:numPr>
          <w:ilvl w:val="2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Annelida, Mollusca,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Arthropoda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proofErr w:type="spellStart"/>
      <w:r w:rsidRPr="004F3B27">
        <w:rPr>
          <w:rFonts w:ascii="Arial" w:eastAsia="Times New Roman" w:hAnsi="Arial" w:cs="Arial"/>
          <w:sz w:val="24"/>
          <w:szCs w:val="24"/>
          <w:lang w:eastAsia="en-CA"/>
        </w:rPr>
        <w:t>Enchinodermata</w:t>
      </w:r>
      <w:proofErr w:type="spellEnd"/>
      <w:r w:rsidRPr="004F3B27">
        <w:rPr>
          <w:rFonts w:ascii="Arial" w:eastAsia="Times New Roman" w:hAnsi="Arial" w:cs="Arial"/>
          <w:sz w:val="24"/>
          <w:szCs w:val="24"/>
          <w:lang w:eastAsia="en-CA"/>
        </w:rPr>
        <w:t>, Chordata</w:t>
      </w:r>
    </w:p>
    <w:p w:rsidR="004F3B27" w:rsidRPr="007B4399" w:rsidRDefault="004F3B27" w:rsidP="00B5004E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7B4399">
        <w:rPr>
          <w:rFonts w:ascii="Arial" w:hAnsi="Arial" w:cs="Arial"/>
          <w:u w:val="single"/>
        </w:rPr>
        <w:lastRenderedPageBreak/>
        <w:t>Protostome vs Deuterostome</w:t>
      </w:r>
    </w:p>
    <w:p w:rsidR="00B5004E" w:rsidRPr="004F3B27" w:rsidRDefault="00B5004E" w:rsidP="00B500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F3B27" w:rsidRPr="004F3B27" w:rsidRDefault="004F3B27" w:rsidP="00B5004E">
      <w:pPr>
        <w:jc w:val="center"/>
        <w:rPr>
          <w:rFonts w:ascii="Arial" w:hAnsi="Arial" w:cs="Arial"/>
          <w:sz w:val="20"/>
          <w:szCs w:val="20"/>
        </w:rPr>
      </w:pPr>
      <w:r w:rsidRPr="004F3B27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4F930D0" wp14:editId="76D279BF">
            <wp:extent cx="4651707" cy="4009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07" cy="403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3827"/>
        <w:gridCol w:w="3969"/>
      </w:tblGrid>
      <w:tr w:rsidR="004F3B27" w:rsidRPr="004F3B27" w:rsidTr="007B4399">
        <w:trPr>
          <w:trHeight w:val="855"/>
        </w:trPr>
        <w:tc>
          <w:tcPr>
            <w:tcW w:w="27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Protostomes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Deuterostomes</w:t>
            </w:r>
          </w:p>
        </w:tc>
      </w:tr>
      <w:tr w:rsidR="004F3B27" w:rsidRPr="004F3B27" w:rsidTr="007B4399">
        <w:trPr>
          <w:trHeight w:val="1140"/>
        </w:trPr>
        <w:tc>
          <w:tcPr>
            <w:tcW w:w="27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Cleavage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4F3B27" w:rsidRPr="004F3B27" w:rsidTr="007B4399">
        <w:trPr>
          <w:trHeight w:val="1140"/>
        </w:trPr>
        <w:tc>
          <w:tcPr>
            <w:tcW w:w="27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Coelom formation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4F3B27" w:rsidRPr="004F3B27" w:rsidTr="007B4399">
        <w:trPr>
          <w:trHeight w:val="1380"/>
        </w:trPr>
        <w:tc>
          <w:tcPr>
            <w:tcW w:w="27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Blastopore formation</w:t>
            </w:r>
          </w:p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4F3B27" w:rsidRPr="004F3B27" w:rsidTr="007B4399">
        <w:trPr>
          <w:trHeight w:val="1140"/>
        </w:trPr>
        <w:tc>
          <w:tcPr>
            <w:tcW w:w="27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Phyla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F3B27" w:rsidRPr="004F3B27" w:rsidRDefault="004F3B27" w:rsidP="004F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F3B2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</w:tbl>
    <w:p w:rsidR="004F3B27" w:rsidRPr="004F3B27" w:rsidRDefault="004F3B27">
      <w:bookmarkStart w:id="0" w:name="_GoBack"/>
      <w:bookmarkEnd w:id="0"/>
    </w:p>
    <w:sectPr w:rsidR="004F3B27" w:rsidRPr="004F3B27" w:rsidSect="004F3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907"/>
    <w:multiLevelType w:val="multilevel"/>
    <w:tmpl w:val="026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5959"/>
    <w:multiLevelType w:val="multilevel"/>
    <w:tmpl w:val="0C1E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D49A3"/>
    <w:multiLevelType w:val="multilevel"/>
    <w:tmpl w:val="701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21C42"/>
    <w:multiLevelType w:val="multilevel"/>
    <w:tmpl w:val="722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47AE2"/>
    <w:multiLevelType w:val="multilevel"/>
    <w:tmpl w:val="FC6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04D97"/>
    <w:multiLevelType w:val="multilevel"/>
    <w:tmpl w:val="C1F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C02C7"/>
    <w:multiLevelType w:val="multilevel"/>
    <w:tmpl w:val="7800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5053B"/>
    <w:multiLevelType w:val="multilevel"/>
    <w:tmpl w:val="B50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B2BCA"/>
    <w:multiLevelType w:val="multilevel"/>
    <w:tmpl w:val="569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2C7C"/>
    <w:multiLevelType w:val="multilevel"/>
    <w:tmpl w:val="B97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F2788"/>
    <w:multiLevelType w:val="multilevel"/>
    <w:tmpl w:val="81D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E0EDA"/>
    <w:multiLevelType w:val="multilevel"/>
    <w:tmpl w:val="4F8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</w:num>
  <w:num w:numId="1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7"/>
    <w:rsid w:val="004331BC"/>
    <w:rsid w:val="004F3B27"/>
    <w:rsid w:val="007B4399"/>
    <w:rsid w:val="008C6D37"/>
    <w:rsid w:val="00B5004E"/>
    <w:rsid w:val="00E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F3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04E"/>
    <w:pPr>
      <w:ind w:left="720"/>
      <w:contextualSpacing/>
    </w:pPr>
  </w:style>
  <w:style w:type="paragraph" w:styleId="NoSpacing">
    <w:name w:val="No Spacing"/>
    <w:uiPriority w:val="1"/>
    <w:qFormat/>
    <w:rsid w:val="00433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F3B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04E"/>
    <w:pPr>
      <w:ind w:left="720"/>
      <w:contextualSpacing/>
    </w:pPr>
  </w:style>
  <w:style w:type="paragraph" w:styleId="NoSpacing">
    <w:name w:val="No Spacing"/>
    <w:uiPriority w:val="1"/>
    <w:qFormat/>
    <w:rsid w:val="00433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2016-01-26T04:25:00Z</dcterms:created>
  <dcterms:modified xsi:type="dcterms:W3CDTF">2016-01-26T04:53:00Z</dcterms:modified>
</cp:coreProperties>
</file>