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87" w:rsidRPr="009F7487" w:rsidRDefault="009F7487" w:rsidP="009F7487">
      <w:pPr>
        <w:jc w:val="center"/>
        <w:rPr>
          <w:b/>
          <w:sz w:val="24"/>
        </w:rPr>
      </w:pPr>
      <w:r w:rsidRPr="00935B01">
        <w:rPr>
          <w:b/>
          <w:sz w:val="24"/>
        </w:rPr>
        <w:t xml:space="preserve">Choose Your Own Adventure </w:t>
      </w:r>
      <w:r w:rsidRPr="00935B01">
        <w:rPr>
          <w:b/>
          <w:sz w:val="24"/>
        </w:rPr>
        <w:sym w:font="Wingdings" w:char="F0E0"/>
      </w:r>
      <w:r>
        <w:rPr>
          <w:b/>
          <w:sz w:val="24"/>
        </w:rPr>
        <w:t xml:space="preserve">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9"/>
        <w:gridCol w:w="2680"/>
        <w:gridCol w:w="2363"/>
      </w:tblGrid>
      <w:tr w:rsidR="00BD0897" w:rsidRPr="00E33506" w:rsidTr="00BD0897">
        <w:trPr>
          <w:trHeight w:val="348"/>
        </w:trPr>
        <w:tc>
          <w:tcPr>
            <w:tcW w:w="10790" w:type="dxa"/>
            <w:gridSpan w:val="4"/>
          </w:tcPr>
          <w:p w:rsidR="00BD0897" w:rsidRPr="00E33506" w:rsidRDefault="009F7487" w:rsidP="00EC4985">
            <w:r>
              <w:t>Concept 1</w:t>
            </w:r>
            <w:r w:rsidR="00BD0897" w:rsidRPr="00E33506">
              <w:t>: Fraction Operations</w:t>
            </w:r>
          </w:p>
        </w:tc>
      </w:tr>
      <w:tr w:rsidR="00BD0897" w:rsidRPr="00E33506" w:rsidTr="00BD0897">
        <w:trPr>
          <w:trHeight w:val="287"/>
        </w:trPr>
        <w:tc>
          <w:tcPr>
            <w:tcW w:w="2698" w:type="dxa"/>
          </w:tcPr>
          <w:p w:rsidR="00BD0897" w:rsidRPr="00E33506" w:rsidRDefault="00BD0897" w:rsidP="00EC4985">
            <w:r w:rsidRPr="00E33506">
              <w:t>Beginning</w:t>
            </w:r>
          </w:p>
        </w:tc>
        <w:tc>
          <w:tcPr>
            <w:tcW w:w="3049" w:type="dxa"/>
          </w:tcPr>
          <w:p w:rsidR="00BD0897" w:rsidRPr="00E33506" w:rsidRDefault="00BD0897" w:rsidP="00EC4985">
            <w:r w:rsidRPr="00E33506">
              <w:t>Developing</w:t>
            </w:r>
          </w:p>
        </w:tc>
        <w:tc>
          <w:tcPr>
            <w:tcW w:w="2680" w:type="dxa"/>
          </w:tcPr>
          <w:p w:rsidR="00BD0897" w:rsidRPr="00E33506" w:rsidRDefault="00BD0897" w:rsidP="00EC4985">
            <w:r w:rsidRPr="00E33506">
              <w:t>Accomplished</w:t>
            </w:r>
          </w:p>
        </w:tc>
        <w:tc>
          <w:tcPr>
            <w:tcW w:w="2363" w:type="dxa"/>
          </w:tcPr>
          <w:p w:rsidR="00BD0897" w:rsidRPr="00E33506" w:rsidRDefault="00BD0897" w:rsidP="00EC4985">
            <w:r w:rsidRPr="00E33506">
              <w:t>Exemplary</w:t>
            </w:r>
          </w:p>
        </w:tc>
      </w:tr>
      <w:tr w:rsidR="00BD0897" w:rsidRPr="00E33506" w:rsidTr="00BD0897">
        <w:trPr>
          <w:trHeight w:val="1374"/>
        </w:trPr>
        <w:tc>
          <w:tcPr>
            <w:tcW w:w="2698" w:type="dxa"/>
          </w:tcPr>
          <w:p w:rsidR="00BD0897" w:rsidRPr="00E33506" w:rsidRDefault="00BD0897" w:rsidP="00EC4985">
            <w:r w:rsidRPr="00E33506">
              <w:t>Does not demonstrate a basic understanding of concept.  Substantial errors throughout.</w:t>
            </w:r>
          </w:p>
        </w:tc>
        <w:tc>
          <w:tcPr>
            <w:tcW w:w="3049" w:type="dxa"/>
          </w:tcPr>
          <w:p w:rsidR="00BD0897" w:rsidRPr="00E33506" w:rsidRDefault="00BD0897" w:rsidP="00EC4985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80" w:type="dxa"/>
          </w:tcPr>
          <w:p w:rsidR="00BD0897" w:rsidRPr="00E33506" w:rsidRDefault="00BD0897" w:rsidP="00EC4985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63" w:type="dxa"/>
          </w:tcPr>
          <w:p w:rsidR="00BD0897" w:rsidRPr="00E33506" w:rsidRDefault="00BD0897" w:rsidP="00EC4985">
            <w:r w:rsidRPr="00E33506">
              <w:t xml:space="preserve">Complete and in depth understanding of concepts.  </w:t>
            </w:r>
          </w:p>
        </w:tc>
      </w:tr>
    </w:tbl>
    <w:p w:rsidR="00BD0897" w:rsidRPr="00E33506" w:rsidRDefault="00BD0897" w:rsidP="00BD0897"/>
    <w:p w:rsidR="00BD0897" w:rsidRPr="00CF2B7F" w:rsidRDefault="00BD0897" w:rsidP="00BD0897">
      <w:pPr>
        <w:pStyle w:val="ListParagraph"/>
        <w:numPr>
          <w:ilvl w:val="0"/>
          <w:numId w:val="11"/>
        </w:numPr>
      </w:pPr>
      <w:r>
        <w:t>What is the lowest common factor between 5  and 3</w:t>
      </w:r>
      <w:r w:rsidRPr="00E33506">
        <w:t>?</w:t>
      </w:r>
    </w:p>
    <w:p w:rsidR="00BD0897" w:rsidRPr="00CF2B7F" w:rsidRDefault="00BD0897" w:rsidP="00BD0897">
      <w:pPr>
        <w:pStyle w:val="ListParagraph"/>
      </w:pPr>
    </w:p>
    <w:p w:rsidR="00BD0897" w:rsidRPr="00E33506" w:rsidRDefault="00BD0897" w:rsidP="00BD0897">
      <w:pPr>
        <w:pStyle w:val="ListParagraph"/>
        <w:numPr>
          <w:ilvl w:val="0"/>
          <w:numId w:val="11"/>
        </w:numPr>
      </w:pPr>
      <w:r w:rsidRPr="00E33506">
        <w:t xml:space="preserve">  Reduce </w:t>
      </w:r>
      <w:r w:rsidRPr="00E33506">
        <w:rPr>
          <w:noProof/>
          <w:lang w:val="en-US" w:eastAsia="en-US"/>
        </w:rPr>
        <w:drawing>
          <wp:inline distT="0" distB="0" distL="0" distR="0" wp14:anchorId="6019B1E9" wp14:editId="54CB2B1C">
            <wp:extent cx="223812" cy="418641"/>
            <wp:effectExtent l="0" t="0" r="5080" b="635"/>
            <wp:docPr id="1" name="Picture 1" descr="http://highered.mcgraw-hill.com/sites/dl/free/0070973350/449925/ML7_ch6_quiz_qu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highered.mcgraw-hill.com/sites/dl/free/0070973350/449925/ML7_ch6_quiz_que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3" cy="4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to lowest terms.</w:t>
      </w:r>
    </w:p>
    <w:p w:rsidR="00BD0897" w:rsidRPr="00E33506" w:rsidRDefault="00BD0897" w:rsidP="00BD0897">
      <w:pPr>
        <w:pStyle w:val="ListParagraph"/>
      </w:pPr>
    </w:p>
    <w:p w:rsidR="00BD0897" w:rsidRDefault="00BD0897" w:rsidP="00BD0897">
      <w:pPr>
        <w:pStyle w:val="ListParagraph"/>
      </w:pPr>
    </w:p>
    <w:p w:rsidR="00BD0897" w:rsidRDefault="00BD0897" w:rsidP="00BD0897">
      <w:pPr>
        <w:pStyle w:val="ListParagraph"/>
      </w:pPr>
    </w:p>
    <w:p w:rsidR="00BD0897" w:rsidRPr="00E33506" w:rsidRDefault="00BD0897" w:rsidP="00BD0897">
      <w:pPr>
        <w:pStyle w:val="ListParagraph"/>
      </w:pPr>
    </w:p>
    <w:p w:rsidR="00BD0897" w:rsidRPr="00E33506" w:rsidRDefault="00BD0897" w:rsidP="00BD0897">
      <w:pPr>
        <w:pStyle w:val="ListParagraph"/>
      </w:pPr>
    </w:p>
    <w:p w:rsidR="00BD0897" w:rsidRPr="00FD07C4" w:rsidRDefault="00BD0897" w:rsidP="00BD0897">
      <w:pPr>
        <w:pStyle w:val="ListParagraph"/>
        <w:numPr>
          <w:ilvl w:val="0"/>
          <w:numId w:val="11"/>
        </w:numPr>
      </w:pPr>
      <w:r w:rsidRPr="00E33506">
        <w:t>Determine the answer to the diagram, in lowest terms.</w:t>
      </w:r>
      <w:r w:rsidRPr="00E33506">
        <w:rPr>
          <w:noProof/>
        </w:rPr>
        <w:t xml:space="preserve"> </w:t>
      </w:r>
    </w:p>
    <w:p w:rsidR="00BD0897" w:rsidRPr="00E96400" w:rsidRDefault="00BD0897" w:rsidP="00BD0897">
      <w:pPr>
        <w:rPr>
          <w:color w:val="FF0000"/>
        </w:rPr>
      </w:pPr>
      <w:r>
        <w:rPr>
          <w:noProof/>
        </w:rPr>
        <w:t xml:space="preserve">              </w:t>
      </w:r>
      <w:r w:rsidRPr="00E33506">
        <w:rPr>
          <w:noProof/>
          <w:lang w:val="en-US" w:eastAsia="en-US"/>
        </w:rPr>
        <w:drawing>
          <wp:inline distT="0" distB="0" distL="0" distR="0" wp14:anchorId="1141A77E" wp14:editId="1EC349D8">
            <wp:extent cx="2057700" cy="936434"/>
            <wp:effectExtent l="0" t="0" r="0" b="0"/>
            <wp:docPr id="2" name="Picture 104" descr="http://highered.mcgraw-hill.com/sites/dl/free/0070973350/449925/ML7_ch6_quiz_qu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highered.mcgraw-hill.com/sites/dl/free/0070973350/449925/ML7_ch6_quiz_ques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76" cy="93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97" w:rsidRPr="00E96400" w:rsidRDefault="00BD0897" w:rsidP="00BD0897">
      <w:pPr>
        <w:rPr>
          <w:color w:val="FF0000"/>
        </w:rPr>
      </w:pPr>
    </w:p>
    <w:p w:rsidR="00BD0897" w:rsidRPr="00E33506" w:rsidRDefault="00BD0897" w:rsidP="00BD0897">
      <w:pPr>
        <w:pStyle w:val="ListParagraph"/>
        <w:numPr>
          <w:ilvl w:val="0"/>
          <w:numId w:val="11"/>
        </w:numPr>
      </w:pPr>
      <w:r w:rsidRPr="00E33506">
        <w:t>Subtract</w:t>
      </w:r>
      <w:r>
        <w:t xml:space="preserve"> </w:t>
      </w:r>
      <w:r w:rsidRPr="00E33506">
        <w:t xml:space="preserve"> </w:t>
      </w:r>
      <w:r w:rsidRPr="00E33506">
        <w:rPr>
          <w:noProof/>
          <w:lang w:val="en-US" w:eastAsia="en-US"/>
        </w:rPr>
        <w:drawing>
          <wp:inline distT="0" distB="0" distL="0" distR="0" wp14:anchorId="44F4985E" wp14:editId="76863120">
            <wp:extent cx="616945" cy="440070"/>
            <wp:effectExtent l="0" t="0" r="0" b="0"/>
            <wp:docPr id="6" name="Picture 6" descr="http://highered.mcgraw-hill.com/sites/dl/free/0070973350/449925/ML7_ch6_quiz_qu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highered.mcgraw-hill.com/sites/dl/free/0070973350/449925/ML7_ch6_quiz_ques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4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. </w:t>
      </w:r>
      <w:r>
        <w:t xml:space="preserve"> </w:t>
      </w:r>
      <w:r w:rsidRPr="00E33506">
        <w:t>Reduce the answer to lowest terms.</w:t>
      </w:r>
    </w:p>
    <w:p w:rsidR="00BD0897" w:rsidRDefault="00BD0897" w:rsidP="00BD0897"/>
    <w:p w:rsidR="00BD0897" w:rsidRDefault="00BD0897" w:rsidP="00BD0897"/>
    <w:p w:rsidR="00BD0897" w:rsidRPr="00E33506" w:rsidRDefault="00BD0897" w:rsidP="00BD0897"/>
    <w:p w:rsidR="00BD0897" w:rsidRDefault="00BD0897" w:rsidP="00BD0897">
      <w:pPr>
        <w:pStyle w:val="ListParagraph"/>
        <w:numPr>
          <w:ilvl w:val="0"/>
          <w:numId w:val="11"/>
        </w:numPr>
      </w:pPr>
      <w:r w:rsidRPr="00E33506">
        <w:t xml:space="preserve">Add </w:t>
      </w:r>
      <w:r w:rsidRPr="00E33506">
        <w:rPr>
          <w:noProof/>
          <w:lang w:val="en-US" w:eastAsia="en-US"/>
        </w:rPr>
        <w:drawing>
          <wp:inline distT="0" distB="0" distL="0" distR="0" wp14:anchorId="151796CF" wp14:editId="4501322E">
            <wp:extent cx="766405" cy="528810"/>
            <wp:effectExtent l="0" t="0" r="0" b="5080"/>
            <wp:docPr id="7" name="Picture 7" descr="http://highered.mcgraw-hill.com/sites/dl/free/0070973350/449925/ML7_ch7_quiz_qu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highered.mcgraw-hill.com/sites/dl/free/0070973350/449925/ML7_ch7_quiz_ques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1" cy="5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. Reduce the answer to lowest terms. </w:t>
      </w:r>
    </w:p>
    <w:p w:rsidR="00BD0897" w:rsidRDefault="00BD0897" w:rsidP="00BD0897"/>
    <w:p w:rsidR="00B31AE7" w:rsidRDefault="00B31AE7" w:rsidP="009F7487"/>
    <w:p w:rsidR="009F7487" w:rsidRDefault="009F7487" w:rsidP="009F7487"/>
    <w:p w:rsidR="009F7487" w:rsidRPr="009F7487" w:rsidRDefault="009F7487" w:rsidP="009F7487">
      <w:pPr>
        <w:jc w:val="center"/>
        <w:rPr>
          <w:b/>
          <w:sz w:val="24"/>
        </w:rPr>
      </w:pPr>
      <w:r w:rsidRPr="00935B01">
        <w:rPr>
          <w:b/>
          <w:sz w:val="24"/>
        </w:rPr>
        <w:lastRenderedPageBreak/>
        <w:t xml:space="preserve">Choose Your Own Adventure </w:t>
      </w:r>
      <w:r w:rsidRPr="00935B01">
        <w:rPr>
          <w:b/>
          <w:sz w:val="24"/>
        </w:rPr>
        <w:sym w:font="Wingdings" w:char="F0E0"/>
      </w:r>
      <w:r>
        <w:rPr>
          <w:b/>
          <w:sz w:val="24"/>
        </w:rPr>
        <w:t xml:space="preserve"> Fractions, Decimals &amp; Percents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9"/>
        <w:gridCol w:w="2680"/>
        <w:gridCol w:w="236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9F7487" w:rsidP="00E73184">
            <w:r>
              <w:t>Concept 2</w:t>
            </w:r>
            <w:r w:rsidR="00E73184" w:rsidRPr="00E33506">
              <w:t>: Fractions, Decimals and Percents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E73184" w:rsidRPr="00E33506" w:rsidRDefault="00E73184" w:rsidP="008314E3">
      <w:pPr>
        <w:pStyle w:val="ListParagraph"/>
        <w:ind w:left="2160"/>
      </w:pPr>
    </w:p>
    <w:p w:rsidR="008314E3" w:rsidRPr="00E33506" w:rsidRDefault="002D63B5" w:rsidP="00B31AE7">
      <w:pPr>
        <w:pStyle w:val="ListParagraph"/>
        <w:numPr>
          <w:ilvl w:val="0"/>
          <w:numId w:val="11"/>
        </w:numPr>
      </w:pPr>
      <w:r w:rsidRPr="00E33506">
        <w:rPr>
          <w:noProof/>
          <w:lang w:val="en-US" w:eastAsia="en-US"/>
        </w:rPr>
        <w:drawing>
          <wp:inline distT="0" distB="0" distL="0" distR="0" wp14:anchorId="25092584" wp14:editId="6AF0FCB0">
            <wp:extent cx="10795" cy="43815"/>
            <wp:effectExtent l="0" t="0" r="0" b="0"/>
            <wp:docPr id="86" name="Picture 86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  Which number is the smallest in value?  </w:t>
      </w:r>
      <w:r w:rsidRPr="00E33506">
        <w:rPr>
          <w:sz w:val="28"/>
          <w:szCs w:val="28"/>
        </w:rPr>
        <w:t>½,    ¾,</w:t>
      </w:r>
      <w:r w:rsidRPr="00E33506">
        <w:t xml:space="preserve">   37%,  0.78</w:t>
      </w:r>
    </w:p>
    <w:p w:rsidR="002D63B5" w:rsidRDefault="002D63B5" w:rsidP="002D63B5"/>
    <w:p w:rsidR="00E33506" w:rsidRPr="00E33506" w:rsidRDefault="00E33506" w:rsidP="002D63B5"/>
    <w:p w:rsidR="002D63B5" w:rsidRPr="00E33506" w:rsidRDefault="002D63B5" w:rsidP="00B31AE7">
      <w:pPr>
        <w:pStyle w:val="ListParagraph"/>
        <w:numPr>
          <w:ilvl w:val="0"/>
          <w:numId w:val="11"/>
        </w:numPr>
      </w:pPr>
      <w:r w:rsidRPr="00E33506">
        <w:t>Roberta has $1200 in</w:t>
      </w:r>
      <w:r w:rsidR="00E96400">
        <w:t xml:space="preserve"> the bank.   Anwar has 75% MORE than</w:t>
      </w:r>
      <w:r w:rsidRPr="00E33506">
        <w:t xml:space="preserve"> Roberta. How much does Anwar have?</w:t>
      </w:r>
    </w:p>
    <w:p w:rsidR="00E33506" w:rsidRPr="00E33506" w:rsidRDefault="00E33506" w:rsidP="00E33506">
      <w:pPr>
        <w:pStyle w:val="ListParagraph"/>
      </w:pPr>
    </w:p>
    <w:p w:rsidR="00E33506" w:rsidRDefault="00E33506" w:rsidP="00E33506"/>
    <w:p w:rsidR="00E33506" w:rsidRPr="00E33506" w:rsidRDefault="00E33506" w:rsidP="00E33506"/>
    <w:p w:rsidR="002D63B5" w:rsidRPr="00E33506" w:rsidRDefault="002D63B5" w:rsidP="002D63B5">
      <w:pPr>
        <w:pStyle w:val="ListParagraph"/>
      </w:pPr>
    </w:p>
    <w:p w:rsidR="002D63B5" w:rsidRPr="00E33506" w:rsidRDefault="002D63B5" w:rsidP="00B31AE7">
      <w:pPr>
        <w:pStyle w:val="ListParagraph"/>
        <w:numPr>
          <w:ilvl w:val="0"/>
          <w:numId w:val="11"/>
        </w:numPr>
      </w:pPr>
      <w:r w:rsidRPr="00E33506">
        <w:t xml:space="preserve">  Fill in the missing values:</w:t>
      </w:r>
    </w:p>
    <w:p w:rsidR="002D63B5" w:rsidRPr="00E33506" w:rsidRDefault="002D63B5" w:rsidP="002D63B5">
      <w:pPr>
        <w:pStyle w:val="ListParagraph"/>
      </w:pPr>
    </w:p>
    <w:tbl>
      <w:tblPr>
        <w:tblStyle w:val="TableGrid"/>
        <w:tblW w:w="0" w:type="auto"/>
        <w:tblInd w:w="2143" w:type="dxa"/>
        <w:tblLook w:val="04A0" w:firstRow="1" w:lastRow="0" w:firstColumn="1" w:lastColumn="0" w:noHBand="0" w:noVBand="1"/>
      </w:tblPr>
      <w:tblGrid>
        <w:gridCol w:w="1798"/>
        <w:gridCol w:w="2268"/>
        <w:gridCol w:w="1418"/>
      </w:tblGrid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</w:pPr>
            <w:r w:rsidRPr="00E33506">
              <w:t>Fraction</w:t>
            </w:r>
          </w:p>
        </w:tc>
        <w:tc>
          <w:tcPr>
            <w:tcW w:w="2268" w:type="dxa"/>
          </w:tcPr>
          <w:p w:rsidR="002D63B5" w:rsidRPr="00E33506" w:rsidRDefault="002D63B5" w:rsidP="002D63B5">
            <w:pPr>
              <w:pStyle w:val="ListParagraph"/>
              <w:ind w:left="0"/>
            </w:pPr>
            <w:r w:rsidRPr="00E33506">
              <w:t>Decimal Number</w:t>
            </w:r>
          </w:p>
        </w:tc>
        <w:tc>
          <w:tcPr>
            <w:tcW w:w="1418" w:type="dxa"/>
          </w:tcPr>
          <w:p w:rsidR="002D63B5" w:rsidRPr="00E33506" w:rsidRDefault="002D63B5" w:rsidP="002D63B5">
            <w:pPr>
              <w:pStyle w:val="ListParagraph"/>
              <w:ind w:left="0"/>
            </w:pPr>
            <w:r w:rsidRPr="00E33506">
              <w:t>Percent</w:t>
            </w:r>
          </w:p>
        </w:tc>
      </w:tr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E33506">
              <w:rPr>
                <w:sz w:val="36"/>
                <w:szCs w:val="36"/>
              </w:rPr>
              <w:t>¼</w:t>
            </w:r>
          </w:p>
        </w:tc>
        <w:tc>
          <w:tcPr>
            <w:tcW w:w="226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</w:tr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2268" w:type="dxa"/>
          </w:tcPr>
          <w:p w:rsidR="002D63B5" w:rsidRDefault="002D63B5" w:rsidP="002D63B5">
            <w:pPr>
              <w:pStyle w:val="ListParagraph"/>
              <w:ind w:left="0"/>
              <w:jc w:val="center"/>
            </w:pPr>
            <w:r w:rsidRPr="00E33506">
              <w:t>0.75</w:t>
            </w:r>
          </w:p>
          <w:p w:rsidR="00E33506" w:rsidRPr="00E33506" w:rsidRDefault="00E33506" w:rsidP="002D63B5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</w:tr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226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2D63B5" w:rsidRDefault="002D63B5" w:rsidP="002D63B5">
            <w:pPr>
              <w:pStyle w:val="ListParagraph"/>
              <w:ind w:left="0"/>
              <w:jc w:val="center"/>
            </w:pPr>
            <w:r w:rsidRPr="00E33506">
              <w:t>20%</w:t>
            </w:r>
          </w:p>
          <w:p w:rsidR="00E33506" w:rsidRPr="00E33506" w:rsidRDefault="00E33506" w:rsidP="002D63B5">
            <w:pPr>
              <w:pStyle w:val="ListParagraph"/>
              <w:ind w:left="0"/>
              <w:jc w:val="center"/>
            </w:pPr>
          </w:p>
        </w:tc>
      </w:tr>
    </w:tbl>
    <w:p w:rsidR="002D63B5" w:rsidRDefault="002D63B5" w:rsidP="002D63B5">
      <w:pPr>
        <w:pStyle w:val="ListParagraph"/>
      </w:pPr>
    </w:p>
    <w:p w:rsidR="00E33506" w:rsidRDefault="00E33506" w:rsidP="002D63B5">
      <w:pPr>
        <w:pStyle w:val="ListParagraph"/>
      </w:pPr>
    </w:p>
    <w:p w:rsidR="00E33506" w:rsidRPr="00E33506" w:rsidRDefault="00E33506" w:rsidP="002D63B5">
      <w:pPr>
        <w:pStyle w:val="ListParagraph"/>
      </w:pPr>
    </w:p>
    <w:p w:rsidR="008314E3" w:rsidRPr="00E33506" w:rsidRDefault="002D63B5" w:rsidP="00B31AE7">
      <w:pPr>
        <w:pStyle w:val="ListParagraph"/>
        <w:numPr>
          <w:ilvl w:val="0"/>
          <w:numId w:val="11"/>
        </w:numPr>
      </w:pPr>
      <w:r w:rsidRPr="00E33506">
        <w:t xml:space="preserve"> Jordan ate </w:t>
      </w:r>
      <w:r w:rsidRPr="00E33506">
        <w:rPr>
          <w:noProof/>
          <w:lang w:val="en-US" w:eastAsia="en-US"/>
        </w:rPr>
        <w:drawing>
          <wp:inline distT="0" distB="0" distL="0" distR="0" wp14:anchorId="08198AC4" wp14:editId="56ED27A4">
            <wp:extent cx="121285" cy="341630"/>
            <wp:effectExtent l="19050" t="0" r="0" b="0"/>
            <wp:docPr id="89" name="Picture 89" descr="http://highered.mcgraw-hill.com/sites/dl/free/0070973350/449928/ML7_ch4_quiz_qu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highered.mcgraw-hill.com/sites/dl/free/0070973350/449928/ML7_ch4_quiz_ques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of a pizza. Freda ate 0.3 of the pizza and Jonas ate 40% of it. How much of the pizza was left? (in percent)</w:t>
      </w:r>
    </w:p>
    <w:p w:rsidR="002D63B5" w:rsidRPr="00E33506" w:rsidRDefault="002D63B5" w:rsidP="002D63B5"/>
    <w:p w:rsidR="00E73184" w:rsidRDefault="00E73184" w:rsidP="002D63B5"/>
    <w:p w:rsidR="00E33506" w:rsidRDefault="00E33506" w:rsidP="002D63B5"/>
    <w:p w:rsidR="00E33506" w:rsidRDefault="00E33506" w:rsidP="002D63B5"/>
    <w:p w:rsidR="00E33506" w:rsidRDefault="00E33506" w:rsidP="002D63B5"/>
    <w:sectPr w:rsidR="00E33506" w:rsidSect="009B780B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FE" w:rsidRDefault="007871FE">
      <w:pPr>
        <w:spacing w:after="0" w:line="240" w:lineRule="auto"/>
      </w:pPr>
      <w:r>
        <w:separator/>
      </w:r>
    </w:p>
  </w:endnote>
  <w:endnote w:type="continuationSeparator" w:id="0">
    <w:p w:rsidR="007871FE" w:rsidRDefault="007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FE" w:rsidRDefault="007871FE">
      <w:pPr>
        <w:spacing w:after="0" w:line="240" w:lineRule="auto"/>
      </w:pPr>
      <w:r>
        <w:separator/>
      </w:r>
    </w:p>
  </w:footnote>
  <w:footnote w:type="continuationSeparator" w:id="0">
    <w:p w:rsidR="007871FE" w:rsidRDefault="007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F" w:rsidRDefault="00F04BBF">
    <w:pPr>
      <w:pStyle w:val="Header"/>
    </w:pPr>
    <w:r>
      <w:t>Name:</w:t>
    </w:r>
    <w:r>
      <w:tab/>
    </w:r>
    <w:r>
      <w:tab/>
    </w:r>
    <w:r>
      <w:tab/>
      <w:t xml:space="preserve">Block: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3E2"/>
    <w:multiLevelType w:val="hybridMultilevel"/>
    <w:tmpl w:val="0A8A94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677"/>
    <w:multiLevelType w:val="hybridMultilevel"/>
    <w:tmpl w:val="8E5021D0"/>
    <w:lvl w:ilvl="0" w:tplc="0409000F">
      <w:start w:val="3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CC341F"/>
    <w:multiLevelType w:val="hybridMultilevel"/>
    <w:tmpl w:val="8E220FBE"/>
    <w:lvl w:ilvl="0" w:tplc="24F8CADA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1F7"/>
    <w:multiLevelType w:val="hybridMultilevel"/>
    <w:tmpl w:val="96D84D48"/>
    <w:lvl w:ilvl="0" w:tplc="5E123408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895"/>
    <w:multiLevelType w:val="hybridMultilevel"/>
    <w:tmpl w:val="AD70253A"/>
    <w:lvl w:ilvl="0" w:tplc="994EEBE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7C82"/>
    <w:multiLevelType w:val="hybridMultilevel"/>
    <w:tmpl w:val="184C8608"/>
    <w:lvl w:ilvl="0" w:tplc="4D4AA422">
      <w:start w:val="1"/>
      <w:numFmt w:val="upp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56C15"/>
    <w:multiLevelType w:val="hybridMultilevel"/>
    <w:tmpl w:val="1B366260"/>
    <w:lvl w:ilvl="0" w:tplc="DFBE0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55C2C"/>
    <w:multiLevelType w:val="hybridMultilevel"/>
    <w:tmpl w:val="CE566DF4"/>
    <w:lvl w:ilvl="0" w:tplc="A042B59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D6652"/>
    <w:multiLevelType w:val="hybridMultilevel"/>
    <w:tmpl w:val="140C8F42"/>
    <w:lvl w:ilvl="0" w:tplc="AB16E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741DA"/>
    <w:multiLevelType w:val="hybridMultilevel"/>
    <w:tmpl w:val="F4560EAE"/>
    <w:lvl w:ilvl="0" w:tplc="A59A88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0C5"/>
    <w:multiLevelType w:val="hybridMultilevel"/>
    <w:tmpl w:val="05780C38"/>
    <w:lvl w:ilvl="0" w:tplc="EEA60D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7E09"/>
    <w:multiLevelType w:val="hybridMultilevel"/>
    <w:tmpl w:val="BD3AE354"/>
    <w:lvl w:ilvl="0" w:tplc="B838E2A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165F52"/>
    <w:multiLevelType w:val="hybridMultilevel"/>
    <w:tmpl w:val="AA9A85A4"/>
    <w:lvl w:ilvl="0" w:tplc="113EE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1"/>
    <w:rsid w:val="000549A1"/>
    <w:rsid w:val="000B3C2E"/>
    <w:rsid w:val="00131F1E"/>
    <w:rsid w:val="00262F27"/>
    <w:rsid w:val="002D63B5"/>
    <w:rsid w:val="0035477F"/>
    <w:rsid w:val="003B5CA7"/>
    <w:rsid w:val="00517110"/>
    <w:rsid w:val="005715EB"/>
    <w:rsid w:val="005A523B"/>
    <w:rsid w:val="0063311F"/>
    <w:rsid w:val="00647D7B"/>
    <w:rsid w:val="006D6783"/>
    <w:rsid w:val="00745BA5"/>
    <w:rsid w:val="007871FE"/>
    <w:rsid w:val="008314E3"/>
    <w:rsid w:val="008B7CB9"/>
    <w:rsid w:val="008D753A"/>
    <w:rsid w:val="009A653A"/>
    <w:rsid w:val="009B780B"/>
    <w:rsid w:val="009F7487"/>
    <w:rsid w:val="00A6029E"/>
    <w:rsid w:val="00B31AE7"/>
    <w:rsid w:val="00B83189"/>
    <w:rsid w:val="00B9347A"/>
    <w:rsid w:val="00BB5526"/>
    <w:rsid w:val="00BD0897"/>
    <w:rsid w:val="00C04B8E"/>
    <w:rsid w:val="00CB1AEC"/>
    <w:rsid w:val="00CE6F51"/>
    <w:rsid w:val="00CF2B7F"/>
    <w:rsid w:val="00D0491C"/>
    <w:rsid w:val="00D32819"/>
    <w:rsid w:val="00E16CF6"/>
    <w:rsid w:val="00E33506"/>
    <w:rsid w:val="00E33F13"/>
    <w:rsid w:val="00E65FA6"/>
    <w:rsid w:val="00E73184"/>
    <w:rsid w:val="00E9185D"/>
    <w:rsid w:val="00E96400"/>
    <w:rsid w:val="00EB32E4"/>
    <w:rsid w:val="00EB35FD"/>
    <w:rsid w:val="00F04BBF"/>
    <w:rsid w:val="00FC1818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24AEE-4B22-4711-8C3A-BFB5995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BBF"/>
  </w:style>
  <w:style w:type="paragraph" w:styleId="Footer">
    <w:name w:val="footer"/>
    <w:basedOn w:val="Normal"/>
    <w:link w:val="Foot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3</cp:revision>
  <dcterms:created xsi:type="dcterms:W3CDTF">2018-08-14T20:39:00Z</dcterms:created>
  <dcterms:modified xsi:type="dcterms:W3CDTF">2018-08-14T20:40:00Z</dcterms:modified>
</cp:coreProperties>
</file>