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06" w:rsidRPr="008B0497" w:rsidRDefault="008B0497" w:rsidP="008B0497">
      <w:pPr>
        <w:jc w:val="center"/>
        <w:rPr>
          <w:b/>
          <w:sz w:val="24"/>
        </w:rPr>
      </w:pPr>
      <w:r w:rsidRPr="008B0497">
        <w:rPr>
          <w:b/>
          <w:sz w:val="24"/>
        </w:rPr>
        <w:t xml:space="preserve">Choose Your Own Adventure </w:t>
      </w:r>
      <w:r w:rsidRPr="008B0497">
        <w:rPr>
          <w:b/>
          <w:sz w:val="24"/>
        </w:rPr>
        <w:sym w:font="Wingdings" w:char="F0E0"/>
      </w:r>
      <w:r w:rsidRPr="008B0497">
        <w:rPr>
          <w:b/>
          <w:sz w:val="24"/>
        </w:rPr>
        <w:t xml:space="preserve"> Geometry and Measurement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3067"/>
        <w:gridCol w:w="2694"/>
        <w:gridCol w:w="2373"/>
      </w:tblGrid>
      <w:tr w:rsidR="00E73184" w:rsidRPr="00E33506">
        <w:trPr>
          <w:trHeight w:val="348"/>
        </w:trPr>
        <w:tc>
          <w:tcPr>
            <w:tcW w:w="10845" w:type="dxa"/>
            <w:gridSpan w:val="4"/>
          </w:tcPr>
          <w:p w:rsidR="00E73184" w:rsidRPr="00E33506" w:rsidRDefault="008B0497" w:rsidP="00E73184">
            <w:r>
              <w:t>Concept 1</w:t>
            </w:r>
            <w:r w:rsidR="00E73184" w:rsidRPr="00E33506">
              <w:t>: Geometry and Measurement</w:t>
            </w:r>
          </w:p>
        </w:tc>
      </w:tr>
      <w:tr w:rsidR="00E73184" w:rsidRPr="00E33506">
        <w:trPr>
          <w:trHeight w:val="287"/>
        </w:trPr>
        <w:tc>
          <w:tcPr>
            <w:tcW w:w="2711" w:type="dxa"/>
          </w:tcPr>
          <w:p w:rsidR="00E73184" w:rsidRPr="00E33506" w:rsidRDefault="00E73184" w:rsidP="00E73184">
            <w:r w:rsidRPr="00E33506">
              <w:t>Beginning</w:t>
            </w:r>
          </w:p>
        </w:tc>
        <w:tc>
          <w:tcPr>
            <w:tcW w:w="3067" w:type="dxa"/>
          </w:tcPr>
          <w:p w:rsidR="00E73184" w:rsidRPr="00E33506" w:rsidRDefault="00E73184" w:rsidP="00E73184">
            <w:r w:rsidRPr="00E33506">
              <w:t>Developing</w:t>
            </w:r>
          </w:p>
        </w:tc>
        <w:tc>
          <w:tcPr>
            <w:tcW w:w="2694" w:type="dxa"/>
          </w:tcPr>
          <w:p w:rsidR="00E73184" w:rsidRPr="00E33506" w:rsidRDefault="00E73184" w:rsidP="00E73184">
            <w:r w:rsidRPr="00E33506">
              <w:t>Accomplished</w:t>
            </w:r>
          </w:p>
        </w:tc>
        <w:tc>
          <w:tcPr>
            <w:tcW w:w="2373" w:type="dxa"/>
          </w:tcPr>
          <w:p w:rsidR="00E73184" w:rsidRPr="00E33506" w:rsidRDefault="00E73184" w:rsidP="00E73184">
            <w:r w:rsidRPr="00E33506">
              <w:t>Exemplary</w:t>
            </w:r>
          </w:p>
        </w:tc>
      </w:tr>
      <w:tr w:rsidR="00E73184" w:rsidRPr="00E33506">
        <w:trPr>
          <w:trHeight w:val="1374"/>
        </w:trPr>
        <w:tc>
          <w:tcPr>
            <w:tcW w:w="2711" w:type="dxa"/>
          </w:tcPr>
          <w:p w:rsidR="00E73184" w:rsidRPr="00E33506" w:rsidRDefault="00E73184" w:rsidP="00E73184">
            <w:r w:rsidRPr="00E33506">
              <w:t>Does not demonstrate a basic understanding of concept.  Substantial errors throughout.</w:t>
            </w:r>
          </w:p>
        </w:tc>
        <w:tc>
          <w:tcPr>
            <w:tcW w:w="3067" w:type="dxa"/>
          </w:tcPr>
          <w:p w:rsidR="00E73184" w:rsidRPr="00E33506" w:rsidRDefault="00E73184" w:rsidP="00E73184">
            <w:r w:rsidRPr="00E33506">
              <w:t xml:space="preserve">Basic understanding of concepts.  Errors and inconsistency reveal some missing understanding of the concepts. </w:t>
            </w:r>
          </w:p>
        </w:tc>
        <w:tc>
          <w:tcPr>
            <w:tcW w:w="2694" w:type="dxa"/>
          </w:tcPr>
          <w:p w:rsidR="00E73184" w:rsidRPr="00E33506" w:rsidRDefault="00E73184" w:rsidP="00E73184">
            <w:r w:rsidRPr="00E33506">
              <w:t xml:space="preserve">Solid understanding of concepts.  Most answers are correct with only a few errors. </w:t>
            </w:r>
          </w:p>
        </w:tc>
        <w:tc>
          <w:tcPr>
            <w:tcW w:w="2373" w:type="dxa"/>
          </w:tcPr>
          <w:p w:rsidR="00E73184" w:rsidRPr="00E33506" w:rsidRDefault="00E73184" w:rsidP="00E73184">
            <w:r w:rsidRPr="00E33506">
              <w:t xml:space="preserve">Complete and in depth understanding of concepts.  </w:t>
            </w:r>
          </w:p>
        </w:tc>
      </w:tr>
    </w:tbl>
    <w:p w:rsidR="00E33506" w:rsidRDefault="00EB35FD" w:rsidP="00E33506">
      <w:pPr>
        <w:ind w:left="36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13C080" wp14:editId="5DCCB9A7">
                <wp:simplePos x="0" y="0"/>
                <wp:positionH relativeFrom="column">
                  <wp:posOffset>4401238</wp:posOffset>
                </wp:positionH>
                <wp:positionV relativeFrom="paragraph">
                  <wp:posOffset>127626</wp:posOffset>
                </wp:positionV>
                <wp:extent cx="1696597" cy="1432193"/>
                <wp:effectExtent l="0" t="0" r="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6597" cy="14321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35FD" w:rsidRDefault="00EB35FD">
                            <w:r w:rsidRPr="00E33506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91E504B" wp14:editId="6AFAFED9">
                                  <wp:extent cx="1366092" cy="1354939"/>
                                  <wp:effectExtent l="0" t="0" r="5715" b="0"/>
                                  <wp:docPr id="80" name="Picture 80" descr="http://highered.mcgraw-hill.com/sites/dl/free/0070973350/449928/ML7_ch3_quiz_ques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0" descr="http://highered.mcgraw-hill.com/sites/dl/free/0070973350/449928/ML7_ch3_quiz_ques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7609" cy="13564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13C080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346.55pt;margin-top:10.05pt;width:133.6pt;height:1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" fillcolor="white [3201]" stroked="f" strokeweight=".5pt">
                <v:textbox>
                  <w:txbxContent>
                    <w:p w:rsidR="00EB35FD" w:rsidRDefault="00EB35FD">
                      <w:r w:rsidRPr="00E33506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091E504B" wp14:editId="6AFAFED9">
                            <wp:extent cx="1366092" cy="1354939"/>
                            <wp:effectExtent l="0" t="0" r="5715" b="0"/>
                            <wp:docPr id="80" name="Picture 80" descr="http://highered.mcgraw-hill.com/sites/dl/free/0070973350/449928/ML7_ch3_quiz_ques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0" descr="http://highered.mcgraw-hill.com/sites/dl/free/0070973350/449928/ML7_ch3_quiz_ques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7609" cy="13564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14E3" w:rsidRDefault="00E33506" w:rsidP="00B31AE7">
      <w:pPr>
        <w:pStyle w:val="ListParagraph"/>
        <w:numPr>
          <w:ilvl w:val="0"/>
          <w:numId w:val="11"/>
        </w:numPr>
      </w:pPr>
      <w:r>
        <w:t xml:space="preserve"> </w:t>
      </w:r>
      <w:r w:rsidR="008314E3" w:rsidRPr="00E33506">
        <w:t>Which line segments are parallel?</w:t>
      </w:r>
      <w:r w:rsidR="00EB35FD">
        <w:t xml:space="preserve">  Circle them in this picture: </w:t>
      </w:r>
    </w:p>
    <w:p w:rsidR="00EB35FD" w:rsidRDefault="00EB35FD" w:rsidP="00EB35FD">
      <w:pPr>
        <w:pStyle w:val="ListParagraph"/>
      </w:pPr>
    </w:p>
    <w:p w:rsidR="00E33506" w:rsidRDefault="00E33506" w:rsidP="008314E3">
      <w:pPr>
        <w:pStyle w:val="ListParagraph"/>
      </w:pPr>
    </w:p>
    <w:p w:rsidR="00B31AE7" w:rsidRDefault="00B31AE7" w:rsidP="008314E3">
      <w:pPr>
        <w:pStyle w:val="ListParagraph"/>
      </w:pPr>
    </w:p>
    <w:p w:rsidR="00B31AE7" w:rsidRDefault="00B31AE7" w:rsidP="008314E3">
      <w:pPr>
        <w:pStyle w:val="ListParagraph"/>
      </w:pPr>
    </w:p>
    <w:p w:rsidR="00B31AE7" w:rsidRPr="00E33506" w:rsidRDefault="00B31AE7" w:rsidP="008314E3">
      <w:pPr>
        <w:pStyle w:val="ListParagraph"/>
      </w:pPr>
    </w:p>
    <w:p w:rsidR="00647D7B" w:rsidRPr="00E33506" w:rsidRDefault="00EB35FD" w:rsidP="00B31AE7">
      <w:pPr>
        <w:pStyle w:val="ListParagraph"/>
        <w:numPr>
          <w:ilvl w:val="0"/>
          <w:numId w:val="11"/>
        </w:numPr>
      </w:pPr>
      <w:r>
        <w:t xml:space="preserve">What word describes </w:t>
      </w:r>
      <w:r w:rsidR="00647D7B" w:rsidRPr="00E33506">
        <w:t>lines that intersect</w:t>
      </w:r>
      <w:r>
        <w:t xml:space="preserve"> (cross)</w:t>
      </w:r>
      <w:r w:rsidR="00647D7B" w:rsidRPr="00E33506">
        <w:t xml:space="preserve"> at 90°</w:t>
      </w:r>
    </w:p>
    <w:p w:rsidR="008314E3" w:rsidRPr="00E33506" w:rsidRDefault="008314E3" w:rsidP="008314E3">
      <w:pPr>
        <w:pStyle w:val="ListParagraph"/>
      </w:pPr>
    </w:p>
    <w:p w:rsidR="008314E3" w:rsidRDefault="00647D7B" w:rsidP="008314E3">
      <w:pPr>
        <w:pStyle w:val="ListParagraph"/>
        <w:numPr>
          <w:ilvl w:val="0"/>
          <w:numId w:val="4"/>
        </w:numPr>
      </w:pPr>
      <w:r w:rsidRPr="00E33506">
        <w:t xml:space="preserve"> Angle bisector</w:t>
      </w:r>
      <w:r w:rsidRPr="00E33506">
        <w:tab/>
        <w:t>b)  line segment</w:t>
      </w:r>
      <w:r w:rsidRPr="00E33506">
        <w:tab/>
      </w:r>
      <w:r w:rsidRPr="00E33506">
        <w:tab/>
        <w:t>c)  perpendicular</w:t>
      </w:r>
      <w:r w:rsidRPr="00E33506">
        <w:tab/>
        <w:t>d)  parallel</w:t>
      </w:r>
    </w:p>
    <w:p w:rsidR="00E33506" w:rsidRDefault="00E33506" w:rsidP="008314E3"/>
    <w:p w:rsidR="00B31AE7" w:rsidRPr="00E33506" w:rsidRDefault="00B31AE7" w:rsidP="008314E3"/>
    <w:p w:rsidR="00E33506" w:rsidRPr="00E33506" w:rsidRDefault="008314E3" w:rsidP="00B31AE7">
      <w:pPr>
        <w:pStyle w:val="ListParagraph"/>
        <w:numPr>
          <w:ilvl w:val="0"/>
          <w:numId w:val="11"/>
        </w:numPr>
      </w:pPr>
      <w:r w:rsidRPr="00E33506">
        <w:rPr>
          <w:noProof/>
          <w:lang w:val="en-US" w:eastAsia="en-US"/>
        </w:rPr>
        <w:drawing>
          <wp:inline distT="0" distB="0" distL="0" distR="0" wp14:anchorId="3D001AA3" wp14:editId="480AABDE">
            <wp:extent cx="10795" cy="43815"/>
            <wp:effectExtent l="0" t="0" r="0" b="0"/>
            <wp:docPr id="70" name="Picture 70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506">
        <w:t>Determine the area of the parallelogram shown.  Area of a triangle = (</w:t>
      </w:r>
      <w:proofErr w:type="spellStart"/>
      <w:r w:rsidRPr="00E33506">
        <w:t>bxh</w:t>
      </w:r>
      <w:proofErr w:type="spellEnd"/>
      <w:r w:rsidRPr="00E33506">
        <w:t>)÷2</w:t>
      </w:r>
    </w:p>
    <w:p w:rsidR="008314E3" w:rsidRPr="00E33506" w:rsidRDefault="008314E3" w:rsidP="00E33506">
      <w:pPr>
        <w:pStyle w:val="ListParagraph"/>
        <w:ind w:left="4320" w:firstLine="720"/>
      </w:pPr>
      <w:r w:rsidRPr="00E33506">
        <w:t xml:space="preserve">  Area of a rectangle = l x w</w:t>
      </w:r>
    </w:p>
    <w:p w:rsidR="003B5CA7" w:rsidRPr="00E33506" w:rsidRDefault="003B5CA7" w:rsidP="008314E3">
      <w:pPr>
        <w:pStyle w:val="ListParagraph"/>
        <w:ind w:left="2160"/>
      </w:pPr>
    </w:p>
    <w:p w:rsidR="008314E3" w:rsidRPr="00E33506" w:rsidRDefault="008314E3" w:rsidP="008314E3">
      <w:pPr>
        <w:pStyle w:val="ListParagraph"/>
        <w:ind w:left="2160"/>
      </w:pPr>
      <w:r w:rsidRPr="00E33506">
        <w:rPr>
          <w:noProof/>
          <w:lang w:val="en-US" w:eastAsia="en-US"/>
        </w:rPr>
        <w:drawing>
          <wp:inline distT="0" distB="0" distL="0" distR="0" wp14:anchorId="30F23AD5" wp14:editId="57C7BF77">
            <wp:extent cx="2809301" cy="1221086"/>
            <wp:effectExtent l="0" t="0" r="0" b="0"/>
            <wp:docPr id="71" name="Picture 71" descr="http://highered.mcgraw-hill.com/sites/dl/free/0070973350/449928/ML7_ch3_quiz_que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highered.mcgraw-hill.com/sites/dl/free/0070973350/449928/ML7_ch3_quiz_ques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047" cy="1220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506">
        <w:tab/>
      </w:r>
      <w:r w:rsidRPr="00E33506">
        <w:tab/>
      </w:r>
    </w:p>
    <w:p w:rsidR="003B5CA7" w:rsidRDefault="003B5CA7" w:rsidP="008314E3">
      <w:pPr>
        <w:pStyle w:val="ListParagraph"/>
        <w:ind w:left="2160"/>
      </w:pPr>
    </w:p>
    <w:p w:rsidR="00E33506" w:rsidRDefault="00E33506" w:rsidP="008314E3">
      <w:pPr>
        <w:pStyle w:val="ListParagraph"/>
        <w:ind w:left="2160"/>
      </w:pPr>
    </w:p>
    <w:p w:rsidR="00E33506" w:rsidRDefault="00E33506" w:rsidP="008314E3">
      <w:pPr>
        <w:pStyle w:val="ListParagraph"/>
        <w:ind w:left="2160"/>
      </w:pPr>
    </w:p>
    <w:p w:rsidR="00E33506" w:rsidRDefault="00E33506" w:rsidP="008314E3">
      <w:pPr>
        <w:pStyle w:val="ListParagraph"/>
        <w:ind w:left="2160"/>
      </w:pPr>
    </w:p>
    <w:p w:rsidR="00E33506" w:rsidRDefault="00E33506" w:rsidP="008314E3">
      <w:pPr>
        <w:pStyle w:val="ListParagraph"/>
        <w:ind w:left="2160"/>
      </w:pPr>
    </w:p>
    <w:p w:rsidR="00E33506" w:rsidRDefault="00E33506" w:rsidP="008314E3">
      <w:pPr>
        <w:pStyle w:val="ListParagraph"/>
        <w:ind w:left="2160"/>
      </w:pPr>
    </w:p>
    <w:p w:rsidR="00E33506" w:rsidRDefault="00E33506" w:rsidP="008314E3">
      <w:pPr>
        <w:pStyle w:val="ListParagraph"/>
        <w:ind w:left="2160"/>
      </w:pPr>
    </w:p>
    <w:p w:rsidR="00E33506" w:rsidRDefault="00E33506" w:rsidP="008314E3">
      <w:pPr>
        <w:pStyle w:val="ListParagraph"/>
        <w:ind w:left="2160"/>
      </w:pPr>
    </w:p>
    <w:p w:rsidR="00B31AE7" w:rsidRDefault="00B31AE7" w:rsidP="008314E3">
      <w:pPr>
        <w:pStyle w:val="ListParagraph"/>
        <w:ind w:left="2160"/>
      </w:pPr>
    </w:p>
    <w:p w:rsidR="00B31AE7" w:rsidRDefault="00B31AE7" w:rsidP="008314E3">
      <w:pPr>
        <w:pStyle w:val="ListParagraph"/>
        <w:ind w:left="2160"/>
      </w:pPr>
    </w:p>
    <w:p w:rsidR="00B31AE7" w:rsidRDefault="00B31AE7" w:rsidP="008314E3">
      <w:pPr>
        <w:pStyle w:val="ListParagraph"/>
        <w:ind w:left="2160"/>
      </w:pPr>
    </w:p>
    <w:p w:rsidR="00CF2B7F" w:rsidRDefault="00CF2B7F" w:rsidP="00FD07C4"/>
    <w:p w:rsidR="008B0497" w:rsidRPr="008B0497" w:rsidRDefault="008B0497" w:rsidP="008B0497">
      <w:pPr>
        <w:jc w:val="center"/>
        <w:rPr>
          <w:b/>
          <w:sz w:val="24"/>
        </w:rPr>
      </w:pPr>
      <w:bookmarkStart w:id="0" w:name="_GoBack"/>
      <w:bookmarkEnd w:id="0"/>
      <w:r w:rsidRPr="008B0497">
        <w:rPr>
          <w:b/>
          <w:sz w:val="24"/>
        </w:rPr>
        <w:lastRenderedPageBreak/>
        <w:t xml:space="preserve">Choose Your Own Adventure </w:t>
      </w:r>
      <w:r w:rsidRPr="008B0497">
        <w:rPr>
          <w:b/>
          <w:sz w:val="24"/>
        </w:rPr>
        <w:sym w:font="Wingdings" w:char="F0E0"/>
      </w:r>
      <w:r w:rsidRPr="008B0497">
        <w:rPr>
          <w:b/>
          <w:sz w:val="24"/>
        </w:rPr>
        <w:t xml:space="preserve"> Circles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3067"/>
        <w:gridCol w:w="2694"/>
        <w:gridCol w:w="2373"/>
      </w:tblGrid>
      <w:tr w:rsidR="00E73184" w:rsidRPr="00E33506">
        <w:trPr>
          <w:trHeight w:val="348"/>
        </w:trPr>
        <w:tc>
          <w:tcPr>
            <w:tcW w:w="10845" w:type="dxa"/>
            <w:gridSpan w:val="4"/>
          </w:tcPr>
          <w:p w:rsidR="00E73184" w:rsidRPr="00E33506" w:rsidRDefault="008B0497" w:rsidP="00E73184">
            <w:r>
              <w:t>Concept 2</w:t>
            </w:r>
            <w:r w:rsidR="00E73184" w:rsidRPr="00E33506">
              <w:t>:Circles</w:t>
            </w:r>
          </w:p>
        </w:tc>
      </w:tr>
      <w:tr w:rsidR="00E73184" w:rsidRPr="00E33506">
        <w:trPr>
          <w:trHeight w:val="287"/>
        </w:trPr>
        <w:tc>
          <w:tcPr>
            <w:tcW w:w="2711" w:type="dxa"/>
          </w:tcPr>
          <w:p w:rsidR="00E73184" w:rsidRPr="00E33506" w:rsidRDefault="00E73184" w:rsidP="00E73184">
            <w:r w:rsidRPr="00E33506">
              <w:t>Beginning</w:t>
            </w:r>
          </w:p>
        </w:tc>
        <w:tc>
          <w:tcPr>
            <w:tcW w:w="3067" w:type="dxa"/>
          </w:tcPr>
          <w:p w:rsidR="00E73184" w:rsidRPr="00E33506" w:rsidRDefault="00E73184" w:rsidP="00E73184">
            <w:r w:rsidRPr="00E33506">
              <w:t>Developing</w:t>
            </w:r>
          </w:p>
        </w:tc>
        <w:tc>
          <w:tcPr>
            <w:tcW w:w="2694" w:type="dxa"/>
          </w:tcPr>
          <w:p w:rsidR="00E73184" w:rsidRPr="00E33506" w:rsidRDefault="00E73184" w:rsidP="00E73184">
            <w:r w:rsidRPr="00E33506">
              <w:t>Accomplished</w:t>
            </w:r>
          </w:p>
        </w:tc>
        <w:tc>
          <w:tcPr>
            <w:tcW w:w="2373" w:type="dxa"/>
          </w:tcPr>
          <w:p w:rsidR="00E73184" w:rsidRPr="00E33506" w:rsidRDefault="00E73184" w:rsidP="00E73184">
            <w:r w:rsidRPr="00E33506">
              <w:t>Exemplary</w:t>
            </w:r>
          </w:p>
        </w:tc>
      </w:tr>
      <w:tr w:rsidR="00E73184" w:rsidRPr="00E33506">
        <w:trPr>
          <w:trHeight w:val="1374"/>
        </w:trPr>
        <w:tc>
          <w:tcPr>
            <w:tcW w:w="2711" w:type="dxa"/>
          </w:tcPr>
          <w:p w:rsidR="00E73184" w:rsidRPr="00E33506" w:rsidRDefault="00E73184" w:rsidP="00E73184">
            <w:r w:rsidRPr="00E33506">
              <w:t>Does not demonstrate a basic understanding of concept.  Substantial errors throughout.</w:t>
            </w:r>
          </w:p>
        </w:tc>
        <w:tc>
          <w:tcPr>
            <w:tcW w:w="3067" w:type="dxa"/>
          </w:tcPr>
          <w:p w:rsidR="00E73184" w:rsidRPr="00E33506" w:rsidRDefault="00E73184" w:rsidP="00E73184">
            <w:r w:rsidRPr="00E33506">
              <w:t xml:space="preserve">Basic understanding of concepts.  Errors and inconsistency reveal some missing understanding of the concepts. </w:t>
            </w:r>
          </w:p>
        </w:tc>
        <w:tc>
          <w:tcPr>
            <w:tcW w:w="2694" w:type="dxa"/>
          </w:tcPr>
          <w:p w:rsidR="00E73184" w:rsidRPr="00E33506" w:rsidRDefault="00E73184" w:rsidP="00E73184">
            <w:r w:rsidRPr="00E33506">
              <w:t xml:space="preserve">Solid understanding of concepts.  Most answers are correct with only a few errors. </w:t>
            </w:r>
          </w:p>
        </w:tc>
        <w:tc>
          <w:tcPr>
            <w:tcW w:w="2373" w:type="dxa"/>
          </w:tcPr>
          <w:p w:rsidR="00E73184" w:rsidRPr="00E33506" w:rsidRDefault="00E73184" w:rsidP="00E73184">
            <w:r w:rsidRPr="00E33506">
              <w:t xml:space="preserve">Complete and in depth understanding of concepts.  </w:t>
            </w:r>
          </w:p>
        </w:tc>
      </w:tr>
    </w:tbl>
    <w:p w:rsidR="00D0491C" w:rsidRPr="00D0491C" w:rsidRDefault="00D0491C" w:rsidP="00E96400">
      <w:pPr>
        <w:jc w:val="center"/>
        <w:rPr>
          <w:b/>
          <w:sz w:val="12"/>
        </w:rPr>
      </w:pPr>
    </w:p>
    <w:p w:rsidR="00E33F13" w:rsidRDefault="00E33F13" w:rsidP="00E96400">
      <w:pPr>
        <w:jc w:val="center"/>
        <w:rPr>
          <w:b/>
          <w:sz w:val="28"/>
          <w:vertAlign w:val="superscript"/>
        </w:rPr>
      </w:pPr>
      <w:r w:rsidRPr="00D0491C">
        <w:rPr>
          <w:b/>
          <w:sz w:val="28"/>
        </w:rPr>
        <w:t xml:space="preserve">Circumference = 2 л r   </w:t>
      </w:r>
      <w:proofErr w:type="gramStart"/>
      <w:r w:rsidRPr="00D0491C">
        <w:rPr>
          <w:b/>
          <w:sz w:val="28"/>
        </w:rPr>
        <w:t>or  C</w:t>
      </w:r>
      <w:proofErr w:type="gramEnd"/>
      <w:r w:rsidRPr="00D0491C">
        <w:rPr>
          <w:b/>
          <w:sz w:val="28"/>
        </w:rPr>
        <w:t xml:space="preserve"> = d </w:t>
      </w:r>
      <w:r w:rsidR="00FD07C4" w:rsidRPr="00D0491C">
        <w:rPr>
          <w:b/>
          <w:sz w:val="28"/>
        </w:rPr>
        <w:tab/>
      </w:r>
      <w:r w:rsidR="00FD07C4" w:rsidRPr="00D0491C">
        <w:rPr>
          <w:b/>
          <w:sz w:val="28"/>
        </w:rPr>
        <w:tab/>
      </w:r>
      <w:r w:rsidR="00FD07C4" w:rsidRPr="00D0491C">
        <w:rPr>
          <w:b/>
          <w:sz w:val="28"/>
        </w:rPr>
        <w:tab/>
      </w:r>
      <w:r w:rsidRPr="00D0491C">
        <w:rPr>
          <w:b/>
          <w:sz w:val="28"/>
        </w:rPr>
        <w:t xml:space="preserve">Area = л r </w:t>
      </w:r>
      <w:r w:rsidRPr="00D0491C">
        <w:rPr>
          <w:b/>
          <w:sz w:val="28"/>
          <w:vertAlign w:val="superscript"/>
        </w:rPr>
        <w:t>2</w:t>
      </w:r>
    </w:p>
    <w:p w:rsidR="00D0491C" w:rsidRPr="00D0491C" w:rsidRDefault="00D0491C" w:rsidP="00E96400">
      <w:pPr>
        <w:jc w:val="center"/>
        <w:rPr>
          <w:b/>
          <w:sz w:val="24"/>
        </w:rPr>
      </w:pPr>
    </w:p>
    <w:p w:rsidR="00E33F13" w:rsidRPr="00E33506" w:rsidRDefault="00E33F13" w:rsidP="00B31AE7">
      <w:pPr>
        <w:pStyle w:val="ListParagraph"/>
        <w:numPr>
          <w:ilvl w:val="0"/>
          <w:numId w:val="11"/>
        </w:numPr>
      </w:pPr>
      <w:r w:rsidRPr="00E33506">
        <w:t xml:space="preserve">  What is the diameter of the circle shown?</w:t>
      </w:r>
      <w:r w:rsidRPr="00E33506">
        <w:rPr>
          <w:noProof/>
        </w:rPr>
        <w:t xml:space="preserve"> </w:t>
      </w:r>
    </w:p>
    <w:p w:rsidR="00E33F13" w:rsidRDefault="00E96400" w:rsidP="00E33F13">
      <w:pPr>
        <w:pStyle w:val="ListParagraph"/>
      </w:pPr>
      <w:r w:rsidRPr="00E33506">
        <w:rPr>
          <w:noProof/>
          <w:lang w:val="en-US" w:eastAsia="en-US"/>
        </w:rPr>
        <w:drawing>
          <wp:inline distT="0" distB="0" distL="0" distR="0" wp14:anchorId="4159D6E9" wp14:editId="2E9688EE">
            <wp:extent cx="1189821" cy="1175301"/>
            <wp:effectExtent l="0" t="0" r="0" b="6350"/>
            <wp:docPr id="11" name="Picture 116" descr="http://highered.mcgraw-hill.com/sites/dl/free/0070973350/449925/ML7_ch8_quiz_qu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highered.mcgraw-hill.com/sites/dl/free/0070973350/449925/ML7_ch8_quiz_ques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065" cy="117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7C4" w:rsidRDefault="00FD07C4" w:rsidP="00E33F13">
      <w:pPr>
        <w:pStyle w:val="ListParagraph"/>
      </w:pPr>
    </w:p>
    <w:p w:rsidR="00FD07C4" w:rsidRPr="00E33506" w:rsidRDefault="00FD07C4" w:rsidP="00E33F13">
      <w:pPr>
        <w:pStyle w:val="ListParagraph"/>
      </w:pPr>
    </w:p>
    <w:p w:rsidR="00E33F13" w:rsidRPr="00E33506" w:rsidRDefault="00E33F13" w:rsidP="00E33F13">
      <w:pPr>
        <w:pStyle w:val="ListParagraph"/>
      </w:pPr>
    </w:p>
    <w:p w:rsidR="00E33F13" w:rsidRPr="00E33506" w:rsidRDefault="00E33F13" w:rsidP="00B31AE7">
      <w:pPr>
        <w:pStyle w:val="ListParagraph"/>
        <w:numPr>
          <w:ilvl w:val="0"/>
          <w:numId w:val="11"/>
        </w:numPr>
      </w:pPr>
      <w:r w:rsidRPr="00E33506">
        <w:t xml:space="preserve">What is the circumference of a circle with a radius </w:t>
      </w:r>
      <w:proofErr w:type="gramStart"/>
      <w:r w:rsidRPr="00E33506">
        <w:t>of  3</w:t>
      </w:r>
      <w:proofErr w:type="gramEnd"/>
      <w:r w:rsidRPr="00E33506">
        <w:t xml:space="preserve"> m?</w:t>
      </w:r>
    </w:p>
    <w:p w:rsidR="00E33F13" w:rsidRPr="00E33506" w:rsidRDefault="00E33F13" w:rsidP="00E33F13">
      <w:pPr>
        <w:pStyle w:val="ListParagraph"/>
      </w:pPr>
    </w:p>
    <w:p w:rsidR="00E33F13" w:rsidRDefault="00E33F13" w:rsidP="00E33F13">
      <w:pPr>
        <w:pStyle w:val="ListParagraph"/>
      </w:pPr>
    </w:p>
    <w:p w:rsidR="00D0491C" w:rsidRDefault="00D0491C" w:rsidP="00E33F13">
      <w:pPr>
        <w:pStyle w:val="ListParagraph"/>
      </w:pPr>
    </w:p>
    <w:p w:rsidR="00D0491C" w:rsidRDefault="00D0491C" w:rsidP="00E33F13">
      <w:pPr>
        <w:pStyle w:val="ListParagraph"/>
      </w:pPr>
    </w:p>
    <w:p w:rsidR="00D0491C" w:rsidRDefault="00D0491C" w:rsidP="00E33F13">
      <w:pPr>
        <w:pStyle w:val="ListParagraph"/>
      </w:pPr>
    </w:p>
    <w:p w:rsidR="00D0491C" w:rsidRDefault="00D0491C" w:rsidP="00E33F13">
      <w:pPr>
        <w:pStyle w:val="ListParagraph"/>
      </w:pPr>
    </w:p>
    <w:p w:rsidR="00D0491C" w:rsidRDefault="00D0491C" w:rsidP="00E33F13">
      <w:pPr>
        <w:pStyle w:val="ListParagraph"/>
      </w:pPr>
    </w:p>
    <w:p w:rsidR="00FD07C4" w:rsidRDefault="00FD07C4" w:rsidP="00E33F13">
      <w:pPr>
        <w:pStyle w:val="ListParagraph"/>
      </w:pPr>
    </w:p>
    <w:p w:rsidR="00FD07C4" w:rsidRPr="00E33506" w:rsidRDefault="00FD07C4" w:rsidP="00E33F13">
      <w:pPr>
        <w:pStyle w:val="ListParagraph"/>
      </w:pPr>
    </w:p>
    <w:p w:rsidR="00B9347A" w:rsidRDefault="00E33F13" w:rsidP="00B31AE7">
      <w:pPr>
        <w:pStyle w:val="ListParagraph"/>
        <w:numPr>
          <w:ilvl w:val="0"/>
          <w:numId w:val="11"/>
        </w:numPr>
      </w:pPr>
      <w:r w:rsidRPr="00E33506">
        <w:t xml:space="preserve"> What is the area of a circle with a diameter of 4 cm?</w:t>
      </w:r>
    </w:p>
    <w:p w:rsidR="00B9347A" w:rsidRDefault="00B9347A" w:rsidP="00B9347A"/>
    <w:p w:rsidR="00B9347A" w:rsidRDefault="00B9347A" w:rsidP="00B9347A"/>
    <w:p w:rsidR="00B9347A" w:rsidRDefault="00B9347A" w:rsidP="00B9347A"/>
    <w:p w:rsidR="00E33F13" w:rsidRPr="00E33506" w:rsidRDefault="00E33F13" w:rsidP="00E33F13">
      <w:pPr>
        <w:pStyle w:val="ListParagraph"/>
      </w:pPr>
    </w:p>
    <w:p w:rsidR="00E33F13" w:rsidRPr="00E33506" w:rsidRDefault="00E33F13" w:rsidP="00E33F13">
      <w:pPr>
        <w:pStyle w:val="ListParagraph"/>
      </w:pPr>
    </w:p>
    <w:p w:rsidR="00E73184" w:rsidRDefault="00E73184" w:rsidP="00E33F13">
      <w:pPr>
        <w:pStyle w:val="ListParagraph"/>
      </w:pPr>
    </w:p>
    <w:p w:rsidR="00FD07C4" w:rsidRDefault="00FD07C4" w:rsidP="00E33F13">
      <w:pPr>
        <w:pStyle w:val="ListParagraph"/>
      </w:pPr>
    </w:p>
    <w:p w:rsidR="00D0491C" w:rsidRDefault="00D0491C" w:rsidP="00E33F13">
      <w:pPr>
        <w:pStyle w:val="ListParagraph"/>
      </w:pPr>
    </w:p>
    <w:p w:rsidR="00FD07C4" w:rsidRPr="00E33506" w:rsidRDefault="00FD07C4" w:rsidP="00E33F13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3067"/>
        <w:gridCol w:w="2694"/>
        <w:gridCol w:w="2373"/>
      </w:tblGrid>
      <w:tr w:rsidR="00E73184" w:rsidRPr="00E33506">
        <w:trPr>
          <w:trHeight w:val="348"/>
        </w:trPr>
        <w:tc>
          <w:tcPr>
            <w:tcW w:w="10845" w:type="dxa"/>
            <w:gridSpan w:val="4"/>
          </w:tcPr>
          <w:p w:rsidR="00E73184" w:rsidRPr="00E33506" w:rsidRDefault="00E73184" w:rsidP="00E73184">
            <w:r w:rsidRPr="00E33506">
              <w:t>Concept 8: Integers</w:t>
            </w:r>
          </w:p>
        </w:tc>
      </w:tr>
      <w:tr w:rsidR="00E73184" w:rsidRPr="00E33506">
        <w:trPr>
          <w:trHeight w:val="287"/>
        </w:trPr>
        <w:tc>
          <w:tcPr>
            <w:tcW w:w="2711" w:type="dxa"/>
          </w:tcPr>
          <w:p w:rsidR="00E73184" w:rsidRPr="00E33506" w:rsidRDefault="00E73184" w:rsidP="00E73184">
            <w:r w:rsidRPr="00E33506">
              <w:t>Beginning</w:t>
            </w:r>
          </w:p>
        </w:tc>
        <w:tc>
          <w:tcPr>
            <w:tcW w:w="3067" w:type="dxa"/>
          </w:tcPr>
          <w:p w:rsidR="00E73184" w:rsidRPr="00E33506" w:rsidRDefault="00E73184" w:rsidP="00E73184">
            <w:r w:rsidRPr="00E33506">
              <w:t>Developing</w:t>
            </w:r>
          </w:p>
        </w:tc>
        <w:tc>
          <w:tcPr>
            <w:tcW w:w="2694" w:type="dxa"/>
          </w:tcPr>
          <w:p w:rsidR="00E73184" w:rsidRPr="00E33506" w:rsidRDefault="00E73184" w:rsidP="00E73184">
            <w:r w:rsidRPr="00E33506">
              <w:t>Accomplished</w:t>
            </w:r>
          </w:p>
        </w:tc>
        <w:tc>
          <w:tcPr>
            <w:tcW w:w="2373" w:type="dxa"/>
          </w:tcPr>
          <w:p w:rsidR="00E73184" w:rsidRPr="00E33506" w:rsidRDefault="00E73184" w:rsidP="00E73184">
            <w:r w:rsidRPr="00E33506">
              <w:t>Exemplary</w:t>
            </w:r>
          </w:p>
        </w:tc>
      </w:tr>
      <w:tr w:rsidR="00E73184" w:rsidRPr="00E33506">
        <w:trPr>
          <w:trHeight w:val="1374"/>
        </w:trPr>
        <w:tc>
          <w:tcPr>
            <w:tcW w:w="2711" w:type="dxa"/>
          </w:tcPr>
          <w:p w:rsidR="00E73184" w:rsidRPr="00E33506" w:rsidRDefault="00E73184" w:rsidP="00E73184">
            <w:r w:rsidRPr="00E33506">
              <w:t>Does not demonstrate a basic understanding of concept.  Substantial errors throughout.</w:t>
            </w:r>
          </w:p>
        </w:tc>
        <w:tc>
          <w:tcPr>
            <w:tcW w:w="3067" w:type="dxa"/>
          </w:tcPr>
          <w:p w:rsidR="00E73184" w:rsidRPr="00E33506" w:rsidRDefault="00E73184" w:rsidP="00E73184">
            <w:r w:rsidRPr="00E33506">
              <w:t xml:space="preserve">Basic understanding of concepts.  Errors and inconsistency reveal some missing understanding of the concepts. </w:t>
            </w:r>
          </w:p>
        </w:tc>
        <w:tc>
          <w:tcPr>
            <w:tcW w:w="2694" w:type="dxa"/>
          </w:tcPr>
          <w:p w:rsidR="00E73184" w:rsidRPr="00E33506" w:rsidRDefault="00E73184" w:rsidP="00E73184">
            <w:r w:rsidRPr="00E33506">
              <w:t xml:space="preserve">Solid understanding of concepts.  Most answers are correct with only a few errors. </w:t>
            </w:r>
          </w:p>
        </w:tc>
        <w:tc>
          <w:tcPr>
            <w:tcW w:w="2373" w:type="dxa"/>
          </w:tcPr>
          <w:p w:rsidR="00E73184" w:rsidRPr="00E33506" w:rsidRDefault="00E73184" w:rsidP="00E73184">
            <w:r w:rsidRPr="00E33506">
              <w:t xml:space="preserve">Complete and in depth understanding of concepts.  </w:t>
            </w:r>
          </w:p>
        </w:tc>
      </w:tr>
    </w:tbl>
    <w:p w:rsidR="00FD07C4" w:rsidRPr="00FD07C4" w:rsidRDefault="00FD07C4" w:rsidP="00E65FA6"/>
    <w:p w:rsidR="005A523B" w:rsidRPr="00FD07C4" w:rsidRDefault="00E65FA6" w:rsidP="00B31AE7">
      <w:pPr>
        <w:pStyle w:val="ListParagraph"/>
        <w:numPr>
          <w:ilvl w:val="0"/>
          <w:numId w:val="11"/>
        </w:num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508260</wp:posOffset>
                </wp:positionV>
                <wp:extent cx="330506" cy="385590"/>
                <wp:effectExtent l="0" t="0" r="0" b="0"/>
                <wp:wrapNone/>
                <wp:docPr id="88" name="Plu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06" cy="385590"/>
                        </a:xfrm>
                        <a:prstGeom prst="mathPlus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65E18" id="Plus 88" o:spid="_x0000_s1026" style="position:absolute;margin-left:146.15pt;margin-top:40pt;width:26pt;height:30.3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0506,385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" path="m43809,153927r82576,l126385,51110r77736,l204121,153927r82576,l286697,231663r-82576,l204121,334480r-77736,l126385,231663r-82576,l43809,153927xe" fillcolor="black [3213]" strokecolor="black [3213]" strokeweight="2pt">
                <v:path arrowok="t" o:connecttype="custom" o:connectlocs="43809,153927;126385,153927;126385,51110;204121,51110;204121,153927;286697,153927;286697,231663;204121,231663;204121,334480;126385,334480;126385,231663;43809,231663;43809,153927" o:connectangles="0,0,0,0,0,0,0,0,0,0,0,0,0"/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42573E" wp14:editId="3A199926">
                <wp:simplePos x="0" y="0"/>
                <wp:positionH relativeFrom="column">
                  <wp:posOffset>4486910</wp:posOffset>
                </wp:positionH>
                <wp:positionV relativeFrom="paragraph">
                  <wp:posOffset>386080</wp:posOffset>
                </wp:positionV>
                <wp:extent cx="175895" cy="175895"/>
                <wp:effectExtent l="0" t="0" r="14605" b="14605"/>
                <wp:wrapNone/>
                <wp:docPr id="82" name="Ova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58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433952" id="Oval 82" o:spid="_x0000_s1026" style="position:absolute;margin-left:353.3pt;margin-top:30.4pt;width:13.85pt;height:13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315266B" wp14:editId="5D6F81A7">
                <wp:simplePos x="0" y="0"/>
                <wp:positionH relativeFrom="column">
                  <wp:posOffset>2834005</wp:posOffset>
                </wp:positionH>
                <wp:positionV relativeFrom="paragraph">
                  <wp:posOffset>364490</wp:posOffset>
                </wp:positionV>
                <wp:extent cx="175895" cy="175895"/>
                <wp:effectExtent l="0" t="0" r="14605" b="14605"/>
                <wp:wrapNone/>
                <wp:docPr id="76" name="Ova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589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FEB02D" id="Oval 76" o:spid="_x0000_s1026" style="position:absolute;margin-left:223.15pt;margin-top:28.7pt;width:13.85pt;height:13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CDD903" wp14:editId="090AFD71">
                <wp:simplePos x="0" y="0"/>
                <wp:positionH relativeFrom="column">
                  <wp:posOffset>4189455</wp:posOffset>
                </wp:positionH>
                <wp:positionV relativeFrom="paragraph">
                  <wp:posOffset>386249</wp:posOffset>
                </wp:positionV>
                <wp:extent cx="176270" cy="176270"/>
                <wp:effectExtent l="0" t="0" r="14605" b="14605"/>
                <wp:wrapNone/>
                <wp:docPr id="81" name="Oval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0" cy="1762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AD32C7" id="Oval 81" o:spid="_x0000_s1026" style="position:absolute;margin-left:329.9pt;margin-top:30.4pt;width:13.9pt;height:13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" fillcolor="#4f81bd [3204]" strokecolor="#243f60 [1604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A9981E" wp14:editId="563D75FD">
                <wp:simplePos x="0" y="0"/>
                <wp:positionH relativeFrom="column">
                  <wp:posOffset>3814881</wp:posOffset>
                </wp:positionH>
                <wp:positionV relativeFrom="paragraph">
                  <wp:posOffset>364590</wp:posOffset>
                </wp:positionV>
                <wp:extent cx="176270" cy="176270"/>
                <wp:effectExtent l="0" t="0" r="14605" b="14605"/>
                <wp:wrapNone/>
                <wp:docPr id="79" name="Oval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0" cy="1762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7929DE" id="Oval 79" o:spid="_x0000_s1026" style="position:absolute;margin-left:300.4pt;margin-top:28.7pt;width:13.9pt;height:13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EE44281" wp14:editId="65D80F4D">
                <wp:simplePos x="0" y="0"/>
                <wp:positionH relativeFrom="column">
                  <wp:posOffset>3506409</wp:posOffset>
                </wp:positionH>
                <wp:positionV relativeFrom="paragraph">
                  <wp:posOffset>364214</wp:posOffset>
                </wp:positionV>
                <wp:extent cx="176270" cy="176270"/>
                <wp:effectExtent l="0" t="0" r="14605" b="14605"/>
                <wp:wrapNone/>
                <wp:docPr id="78" name="Ova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0" cy="1762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9E29AB" id="Oval 78" o:spid="_x0000_s1026" style="position:absolute;margin-left:276.1pt;margin-top:28.7pt;width:13.9pt;height:13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CFDEE8" wp14:editId="3DA72D45">
                <wp:simplePos x="0" y="0"/>
                <wp:positionH relativeFrom="column">
                  <wp:posOffset>3175903</wp:posOffset>
                </wp:positionH>
                <wp:positionV relativeFrom="paragraph">
                  <wp:posOffset>331539</wp:posOffset>
                </wp:positionV>
                <wp:extent cx="176270" cy="176270"/>
                <wp:effectExtent l="0" t="0" r="14605" b="14605"/>
                <wp:wrapNone/>
                <wp:docPr id="77" name="Ov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0" cy="1762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C90F1A" id="Oval 77" o:spid="_x0000_s1026" style="position:absolute;margin-left:250.05pt;margin-top:26.1pt;width:13.9pt;height:13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" fillcolor="#4f81bd [3204]" strokecolor="#243f60 [1604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807261" wp14:editId="47B0C390">
                <wp:simplePos x="0" y="0"/>
                <wp:positionH relativeFrom="column">
                  <wp:posOffset>2506337</wp:posOffset>
                </wp:positionH>
                <wp:positionV relativeFrom="paragraph">
                  <wp:posOffset>333857</wp:posOffset>
                </wp:positionV>
                <wp:extent cx="176270" cy="176270"/>
                <wp:effectExtent l="0" t="0" r="14605" b="14605"/>
                <wp:wrapNone/>
                <wp:docPr id="75" name="Oval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0" cy="1762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B53BE20" id="Oval 75" o:spid="_x0000_s1026" style="position:absolute;margin-left:197.35pt;margin-top:26.3pt;width:13.9pt;height:13.9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" fillcolor="#4f81bd [3204]" strokecolor="#243f60 [1604]" strokeweight="2pt"/>
            </w:pict>
          </mc:Fallback>
        </mc:AlternateContent>
      </w:r>
      <w:r w:rsidR="005A523B" w:rsidRPr="00E33506">
        <w:rPr>
          <w:noProof/>
          <w:lang w:val="en-US" w:eastAsia="en-US"/>
        </w:rPr>
        <w:drawing>
          <wp:inline distT="0" distB="0" distL="0" distR="0" wp14:anchorId="634B3A5C" wp14:editId="580ACD76">
            <wp:extent cx="10795" cy="43815"/>
            <wp:effectExtent l="0" t="0" r="0" b="0"/>
            <wp:docPr id="130" name="Picture 130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If the shaded circles represent negatives, and the open circles represent positives, what is the answer to the following addition question</w:t>
      </w:r>
      <w:r w:rsidR="005A523B" w:rsidRPr="00E33506">
        <w:t>?</w:t>
      </w:r>
    </w:p>
    <w:p w:rsidR="005A523B" w:rsidRDefault="00E65FA6" w:rsidP="005A523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805B54" wp14:editId="7A3C94B5">
                <wp:simplePos x="0" y="0"/>
                <wp:positionH relativeFrom="column">
                  <wp:posOffset>3515045</wp:posOffset>
                </wp:positionH>
                <wp:positionV relativeFrom="paragraph">
                  <wp:posOffset>216604</wp:posOffset>
                </wp:positionV>
                <wp:extent cx="175895" cy="175895"/>
                <wp:effectExtent l="0" t="0" r="14605" b="14605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58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E0E016" id="Oval 87" o:spid="_x0000_s1026" style="position:absolute;margin-left:276.8pt;margin-top:17.05pt;width:13.85pt;height:13.8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" fillcolor="white [3212]" strokecolor="black [3213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B16724" wp14:editId="19CEC831">
                <wp:simplePos x="0" y="0"/>
                <wp:positionH relativeFrom="column">
                  <wp:posOffset>3173523</wp:posOffset>
                </wp:positionH>
                <wp:positionV relativeFrom="paragraph">
                  <wp:posOffset>194945</wp:posOffset>
                </wp:positionV>
                <wp:extent cx="175895" cy="175895"/>
                <wp:effectExtent l="0" t="0" r="14605" b="14605"/>
                <wp:wrapNone/>
                <wp:docPr id="85" name="Oval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58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31A48F" id="Oval 85" o:spid="_x0000_s1026" style="position:absolute;margin-left:249.9pt;margin-top:15.35pt;width:13.85pt;height:13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" fillcolor="white [3212]" strokecolor="black [3213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E2B9DF" wp14:editId="11017116">
                <wp:simplePos x="0" y="0"/>
                <wp:positionH relativeFrom="column">
                  <wp:posOffset>2843016</wp:posOffset>
                </wp:positionH>
                <wp:positionV relativeFrom="paragraph">
                  <wp:posOffset>216604</wp:posOffset>
                </wp:positionV>
                <wp:extent cx="175895" cy="175895"/>
                <wp:effectExtent l="0" t="0" r="14605" b="14605"/>
                <wp:wrapNone/>
                <wp:docPr id="84" name="Oval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58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B46AC7" id="Oval 84" o:spid="_x0000_s1026" style="position:absolute;margin-left:223.85pt;margin-top:17.05pt;width:13.85pt;height:13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" fillcolor="white [3212]" strokecolor="black [3213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5C20FF" wp14:editId="0C6AC5D5">
                <wp:simplePos x="0" y="0"/>
                <wp:positionH relativeFrom="column">
                  <wp:posOffset>2558415</wp:posOffset>
                </wp:positionH>
                <wp:positionV relativeFrom="paragraph">
                  <wp:posOffset>218440</wp:posOffset>
                </wp:positionV>
                <wp:extent cx="175895" cy="175895"/>
                <wp:effectExtent l="0" t="0" r="14605" b="14605"/>
                <wp:wrapNone/>
                <wp:docPr id="83" name="Oval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589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B9E945" id="Oval 83" o:spid="_x0000_s1026" style="position:absolute;margin-left:201.45pt;margin-top:17.2pt;width:13.85pt;height:13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" fillcolor="white [3212]" strokecolor="black [3213]" strokeweight="2pt"/>
            </w:pict>
          </mc:Fallback>
        </mc:AlternateContent>
      </w:r>
    </w:p>
    <w:p w:rsidR="00FD07C4" w:rsidRDefault="00FD07C4" w:rsidP="005A523B"/>
    <w:p w:rsidR="00E65FA6" w:rsidRPr="00E33506" w:rsidRDefault="00E65FA6" w:rsidP="005A523B"/>
    <w:p w:rsidR="005A523B" w:rsidRPr="00E33506" w:rsidRDefault="005A523B" w:rsidP="00B31AE7">
      <w:pPr>
        <w:pStyle w:val="ListParagraph"/>
        <w:numPr>
          <w:ilvl w:val="0"/>
          <w:numId w:val="11"/>
        </w:numPr>
      </w:pPr>
      <w:r w:rsidRPr="00E33506">
        <w:t>Subtract (–7) – (–8).</w:t>
      </w:r>
    </w:p>
    <w:p w:rsidR="005A523B" w:rsidRPr="00E33506" w:rsidRDefault="005A523B" w:rsidP="005A523B">
      <w:pPr>
        <w:pStyle w:val="ListParagraph"/>
      </w:pPr>
    </w:p>
    <w:p w:rsidR="005A523B" w:rsidRDefault="005A523B" w:rsidP="005A523B"/>
    <w:p w:rsidR="00FD07C4" w:rsidRPr="00E33506" w:rsidRDefault="00FD07C4" w:rsidP="005A523B"/>
    <w:p w:rsidR="005A523B" w:rsidRPr="00E33506" w:rsidRDefault="005A523B" w:rsidP="00B31AE7">
      <w:pPr>
        <w:pStyle w:val="ListParagraph"/>
        <w:numPr>
          <w:ilvl w:val="0"/>
          <w:numId w:val="11"/>
        </w:numPr>
      </w:pPr>
      <w:r w:rsidRPr="00E33506">
        <w:t>Michel opened an ice-cream cart at the beach. During his first week, he gave away free samples, and lost $120. During the second week, he made a profit of $180. Determine Michel's total profit or loss over the first two weeks of operation.</w:t>
      </w:r>
    </w:p>
    <w:p w:rsidR="005A523B" w:rsidRPr="00E33506" w:rsidRDefault="005A523B" w:rsidP="005A523B">
      <w:pPr>
        <w:pStyle w:val="ListParagraph"/>
      </w:pPr>
    </w:p>
    <w:p w:rsidR="005A523B" w:rsidRDefault="005A523B" w:rsidP="005A523B">
      <w:pPr>
        <w:pStyle w:val="ListParagraph"/>
      </w:pPr>
    </w:p>
    <w:p w:rsidR="00FD07C4" w:rsidRDefault="00FD07C4" w:rsidP="005A523B">
      <w:pPr>
        <w:pStyle w:val="ListParagraph"/>
      </w:pPr>
    </w:p>
    <w:p w:rsidR="00FD07C4" w:rsidRDefault="00FD07C4" w:rsidP="005A523B">
      <w:pPr>
        <w:pStyle w:val="ListParagraph"/>
      </w:pPr>
    </w:p>
    <w:p w:rsidR="00FD07C4" w:rsidRDefault="00FD07C4" w:rsidP="005A523B">
      <w:pPr>
        <w:pStyle w:val="ListParagraph"/>
      </w:pPr>
    </w:p>
    <w:p w:rsidR="00E65FA6" w:rsidRDefault="00E65FA6" w:rsidP="005A523B">
      <w:pPr>
        <w:pStyle w:val="ListParagraph"/>
      </w:pPr>
    </w:p>
    <w:p w:rsidR="00FD07C4" w:rsidRPr="00E33506" w:rsidRDefault="00FD07C4" w:rsidP="005A523B">
      <w:pPr>
        <w:pStyle w:val="ListParagraph"/>
      </w:pPr>
    </w:p>
    <w:p w:rsidR="005A523B" w:rsidRPr="00E33506" w:rsidRDefault="005A523B" w:rsidP="005A523B">
      <w:pPr>
        <w:pStyle w:val="ListParagraph"/>
      </w:pPr>
    </w:p>
    <w:p w:rsidR="005A523B" w:rsidRPr="00FD07C4" w:rsidRDefault="005A523B" w:rsidP="00B31AE7">
      <w:pPr>
        <w:pStyle w:val="ListParagraph"/>
        <w:numPr>
          <w:ilvl w:val="0"/>
          <w:numId w:val="11"/>
        </w:numPr>
      </w:pPr>
      <w:r w:rsidRPr="00E33506">
        <w:rPr>
          <w:noProof/>
          <w:lang w:val="en-US" w:eastAsia="en-US"/>
        </w:rPr>
        <w:drawing>
          <wp:inline distT="0" distB="0" distL="0" distR="0" wp14:anchorId="3A507D35" wp14:editId="3CE0324C">
            <wp:extent cx="10795" cy="43815"/>
            <wp:effectExtent l="0" t="0" r="0" b="0"/>
            <wp:docPr id="140" name="Picture 140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506">
        <w:t>The temperature in Whitehorse, Yukon was –12º C at noon. By midnight, the temperature had dropped by 14º C. What was the temperature at midnight?</w:t>
      </w:r>
    </w:p>
    <w:p w:rsidR="00FD07C4" w:rsidRDefault="00FD07C4" w:rsidP="00FD07C4"/>
    <w:p w:rsidR="00FD07C4" w:rsidRDefault="00FD07C4" w:rsidP="00FD07C4"/>
    <w:p w:rsidR="00FD07C4" w:rsidRDefault="00FD07C4" w:rsidP="00FD07C4"/>
    <w:p w:rsidR="00FD07C4" w:rsidRDefault="00FD07C4" w:rsidP="00FD07C4"/>
    <w:p w:rsidR="00E65FA6" w:rsidRDefault="00E65FA6" w:rsidP="00FD07C4"/>
    <w:p w:rsidR="00E65FA6" w:rsidRPr="00FD07C4" w:rsidRDefault="00E65FA6" w:rsidP="00FD07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3067"/>
        <w:gridCol w:w="2694"/>
        <w:gridCol w:w="2373"/>
      </w:tblGrid>
      <w:tr w:rsidR="00E73184" w:rsidRPr="00E33506">
        <w:trPr>
          <w:trHeight w:val="348"/>
        </w:trPr>
        <w:tc>
          <w:tcPr>
            <w:tcW w:w="10845" w:type="dxa"/>
            <w:gridSpan w:val="4"/>
          </w:tcPr>
          <w:p w:rsidR="00E73184" w:rsidRPr="00E65FA6" w:rsidRDefault="00E73184" w:rsidP="00E73184">
            <w:pPr>
              <w:rPr>
                <w:b/>
              </w:rPr>
            </w:pPr>
            <w:r w:rsidRPr="00E65FA6">
              <w:rPr>
                <w:b/>
              </w:rPr>
              <w:t>Concept 9: Patterns and Expressions</w:t>
            </w:r>
          </w:p>
        </w:tc>
      </w:tr>
      <w:tr w:rsidR="00E73184" w:rsidRPr="00E33506">
        <w:trPr>
          <w:trHeight w:val="287"/>
        </w:trPr>
        <w:tc>
          <w:tcPr>
            <w:tcW w:w="2711" w:type="dxa"/>
          </w:tcPr>
          <w:p w:rsidR="00E73184" w:rsidRPr="00E33506" w:rsidRDefault="00E73184" w:rsidP="00E73184">
            <w:r w:rsidRPr="00E33506">
              <w:t>Beginning</w:t>
            </w:r>
          </w:p>
        </w:tc>
        <w:tc>
          <w:tcPr>
            <w:tcW w:w="3067" w:type="dxa"/>
          </w:tcPr>
          <w:p w:rsidR="00E73184" w:rsidRPr="00E33506" w:rsidRDefault="00E73184" w:rsidP="00E73184">
            <w:r w:rsidRPr="00E33506">
              <w:t>Developing</w:t>
            </w:r>
          </w:p>
        </w:tc>
        <w:tc>
          <w:tcPr>
            <w:tcW w:w="2694" w:type="dxa"/>
          </w:tcPr>
          <w:p w:rsidR="00E73184" w:rsidRPr="00E33506" w:rsidRDefault="00E73184" w:rsidP="00E73184">
            <w:r w:rsidRPr="00E33506">
              <w:t>Accomplished</w:t>
            </w:r>
          </w:p>
        </w:tc>
        <w:tc>
          <w:tcPr>
            <w:tcW w:w="2373" w:type="dxa"/>
          </w:tcPr>
          <w:p w:rsidR="00E73184" w:rsidRPr="00E33506" w:rsidRDefault="00E73184" w:rsidP="00E73184">
            <w:r w:rsidRPr="00E33506">
              <w:t>Exemplary</w:t>
            </w:r>
          </w:p>
        </w:tc>
      </w:tr>
      <w:tr w:rsidR="00E73184" w:rsidRPr="00E33506">
        <w:trPr>
          <w:trHeight w:val="1374"/>
        </w:trPr>
        <w:tc>
          <w:tcPr>
            <w:tcW w:w="2711" w:type="dxa"/>
          </w:tcPr>
          <w:p w:rsidR="00E73184" w:rsidRPr="00E33506" w:rsidRDefault="00E73184" w:rsidP="00E73184">
            <w:r w:rsidRPr="00E33506">
              <w:t>Does not demonstrate a basic understanding of concept.  Substantial errors throughout.</w:t>
            </w:r>
          </w:p>
        </w:tc>
        <w:tc>
          <w:tcPr>
            <w:tcW w:w="3067" w:type="dxa"/>
          </w:tcPr>
          <w:p w:rsidR="00E73184" w:rsidRPr="00E33506" w:rsidRDefault="00E73184" w:rsidP="00E73184">
            <w:r w:rsidRPr="00E33506">
              <w:t xml:space="preserve">Basic understanding of concepts.  Errors and inconsistency reveal some missing understanding of the concepts. </w:t>
            </w:r>
          </w:p>
        </w:tc>
        <w:tc>
          <w:tcPr>
            <w:tcW w:w="2694" w:type="dxa"/>
          </w:tcPr>
          <w:p w:rsidR="00E73184" w:rsidRPr="00E33506" w:rsidRDefault="00E73184" w:rsidP="00E73184">
            <w:r w:rsidRPr="00E33506">
              <w:t xml:space="preserve">Solid understanding of concepts.  Most answers are correct with only a few errors. </w:t>
            </w:r>
          </w:p>
        </w:tc>
        <w:tc>
          <w:tcPr>
            <w:tcW w:w="2373" w:type="dxa"/>
          </w:tcPr>
          <w:p w:rsidR="00E73184" w:rsidRPr="00E33506" w:rsidRDefault="00E73184" w:rsidP="00E73184">
            <w:r w:rsidRPr="00E33506">
              <w:t xml:space="preserve">Complete and in depth understanding of concepts.  </w:t>
            </w:r>
          </w:p>
        </w:tc>
      </w:tr>
    </w:tbl>
    <w:p w:rsidR="00E73184" w:rsidRPr="00E33506" w:rsidRDefault="00E73184" w:rsidP="00E73184"/>
    <w:p w:rsidR="00E65FA6" w:rsidRDefault="00E65FA6" w:rsidP="00E65FA6">
      <w:pPr>
        <w:pStyle w:val="ListParagraph"/>
        <w:numPr>
          <w:ilvl w:val="0"/>
          <w:numId w:val="11"/>
        </w:numPr>
      </w:pPr>
      <w:r w:rsidRPr="00E33506">
        <w:t>A canoe rental at Crystal Lake Marina costs $10 plus $5 per hour. What is the cost of renting a canoe for 3 hours?</w:t>
      </w:r>
    </w:p>
    <w:p w:rsidR="00E65FA6" w:rsidRDefault="00E65FA6" w:rsidP="00E65FA6"/>
    <w:p w:rsidR="00E65FA6" w:rsidRDefault="00E65FA6" w:rsidP="00E65FA6"/>
    <w:p w:rsidR="00E65FA6" w:rsidRPr="00E33506" w:rsidRDefault="00E65FA6" w:rsidP="00E65FA6"/>
    <w:p w:rsidR="005A523B" w:rsidRPr="00FD07C4" w:rsidRDefault="005A523B" w:rsidP="00E65FA6">
      <w:pPr>
        <w:pStyle w:val="ListParagraph"/>
        <w:numPr>
          <w:ilvl w:val="0"/>
          <w:numId w:val="11"/>
        </w:numPr>
      </w:pPr>
      <w:r w:rsidRPr="00E33506">
        <w:t xml:space="preserve">Ben has </w:t>
      </w:r>
      <w:r w:rsidRPr="00E33506">
        <w:rPr>
          <w:i/>
          <w:iCs/>
        </w:rPr>
        <w:t>b</w:t>
      </w:r>
      <w:r w:rsidRPr="00E33506">
        <w:t xml:space="preserve"> dollars in his bank account. </w:t>
      </w:r>
      <w:proofErr w:type="spellStart"/>
      <w:r w:rsidRPr="00E33506">
        <w:t>Nelida</w:t>
      </w:r>
      <w:proofErr w:type="spellEnd"/>
      <w:r w:rsidRPr="00E33506">
        <w:t xml:space="preserve"> has $10 less than twice as much.   Write an expression</w:t>
      </w:r>
      <w:r w:rsidR="00E65FA6">
        <w:t xml:space="preserve"> (using numbers and variables)</w:t>
      </w:r>
      <w:r w:rsidRPr="00E33506">
        <w:t xml:space="preserve"> that models the amount in </w:t>
      </w:r>
      <w:proofErr w:type="spellStart"/>
      <w:r w:rsidRPr="00E33506">
        <w:t>Nelida's</w:t>
      </w:r>
      <w:proofErr w:type="spellEnd"/>
      <w:r w:rsidRPr="00E33506">
        <w:t xml:space="preserve"> account.</w:t>
      </w:r>
    </w:p>
    <w:p w:rsidR="00FD07C4" w:rsidRPr="00CF2B7F" w:rsidRDefault="00FD07C4" w:rsidP="00CF2B7F"/>
    <w:p w:rsidR="00FD07C4" w:rsidRDefault="00FD07C4" w:rsidP="00131F1E">
      <w:pPr>
        <w:pStyle w:val="ListParagraph"/>
      </w:pPr>
    </w:p>
    <w:p w:rsidR="00E65FA6" w:rsidRDefault="00E65FA6" w:rsidP="00131F1E">
      <w:pPr>
        <w:pStyle w:val="ListParagraph"/>
      </w:pPr>
    </w:p>
    <w:p w:rsidR="00E65FA6" w:rsidRDefault="00E65FA6" w:rsidP="00131F1E">
      <w:pPr>
        <w:pStyle w:val="ListParagraph"/>
      </w:pPr>
    </w:p>
    <w:p w:rsidR="00E65FA6" w:rsidRPr="00E33506" w:rsidRDefault="00E65FA6" w:rsidP="00131F1E">
      <w:pPr>
        <w:pStyle w:val="ListParagraph"/>
      </w:pPr>
    </w:p>
    <w:p w:rsidR="00131F1E" w:rsidRPr="00E33506" w:rsidRDefault="00131F1E" w:rsidP="00E65FA6">
      <w:pPr>
        <w:pStyle w:val="ListParagraph"/>
        <w:numPr>
          <w:ilvl w:val="0"/>
          <w:numId w:val="11"/>
        </w:numPr>
      </w:pPr>
      <w:r w:rsidRPr="00E33506">
        <w:t>Which table of values matches the graph</w:t>
      </w:r>
    </w:p>
    <w:p w:rsidR="00131F1E" w:rsidRPr="00E33506" w:rsidRDefault="00E65FA6" w:rsidP="00131F1E">
      <w:pPr>
        <w:pStyle w:val="ListParagrap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409AC6" wp14:editId="387E68C9">
                <wp:simplePos x="0" y="0"/>
                <wp:positionH relativeFrom="column">
                  <wp:posOffset>4974115</wp:posOffset>
                </wp:positionH>
                <wp:positionV relativeFrom="paragraph">
                  <wp:posOffset>92863</wp:posOffset>
                </wp:positionV>
                <wp:extent cx="2126255" cy="2732183"/>
                <wp:effectExtent l="0" t="0" r="762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255" cy="27321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7C4" w:rsidRDefault="00FD07C4">
                            <w:r w:rsidRPr="00E33506">
                              <w:rPr>
                                <w:rFonts w:eastAsia="Times New Roman" w:cs="Times New Roman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EE13538" wp14:editId="20C3A327">
                                  <wp:extent cx="1833829" cy="1211856"/>
                                  <wp:effectExtent l="0" t="0" r="0" b="7620"/>
                                  <wp:docPr id="26" name="Picture 147" descr="http://highered.mcgraw-hill.com/sites/dl/free/0070973350/449925/ML7_ch10_quiz_ques9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7" descr="http://highered.mcgraw-hill.com/sites/dl/free/0070973350/449925/ML7_ch10_quiz_ques9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9324" cy="1222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:rsidR="00FD07C4" w:rsidRDefault="00FD07C4">
                            <w:r w:rsidRPr="00E33506">
                              <w:rPr>
                                <w:rFonts w:eastAsia="Times New Roman" w:cs="Times New Roman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0C56C1C0" wp14:editId="77538729">
                                  <wp:extent cx="1652530" cy="1092047"/>
                                  <wp:effectExtent l="0" t="0" r="5080" b="0"/>
                                  <wp:docPr id="28" name="Picture 155" descr="http://highered.mcgraw-hill.com/sites/dl/free/0070973350/449925/ML7_ch10_quiz_ques9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5" descr="http://highered.mcgraw-hill.com/sites/dl/free/0070973350/449925/ML7_ch10_quiz_ques9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428" cy="10952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07C4" w:rsidRDefault="00FD07C4">
                            <w:r>
                              <w:t xml:space="preserve"> </w:t>
                            </w:r>
                          </w:p>
                          <w:p w:rsidR="00FD07C4" w:rsidRDefault="00FD07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09AC6" id="Text Box 4" o:spid="_x0000_s1027" type="#_x0000_t202" style="position:absolute;left:0;text-align:left;margin-left:391.65pt;margin-top:7.3pt;width:167.4pt;height:21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NQI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" stroked="f">
                <v:textbox>
                  <w:txbxContent>
                    <w:p w:rsidR="00FD07C4" w:rsidRDefault="00FD07C4">
                      <w:r w:rsidRPr="00E33506">
                        <w:rPr>
                          <w:rFonts w:eastAsia="Times New Roman" w:cs="Times New Roman"/>
                          <w:noProof/>
                          <w:lang w:val="en-US" w:eastAsia="en-US"/>
                        </w:rPr>
                        <w:drawing>
                          <wp:inline distT="0" distB="0" distL="0" distR="0" wp14:anchorId="7EE13538" wp14:editId="20C3A327">
                            <wp:extent cx="1833829" cy="1211856"/>
                            <wp:effectExtent l="0" t="0" r="0" b="7620"/>
                            <wp:docPr id="26" name="Picture 147" descr="http://highered.mcgraw-hill.com/sites/dl/free/0070973350/449925/ML7_ch10_quiz_ques9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7" descr="http://highered.mcgraw-hill.com/sites/dl/free/0070973350/449925/ML7_ch10_quiz_ques9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9324" cy="1222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:rsidR="00FD07C4" w:rsidRDefault="00FD07C4">
                      <w:r w:rsidRPr="00E33506">
                        <w:rPr>
                          <w:rFonts w:eastAsia="Times New Roman" w:cs="Times New Roman"/>
                          <w:noProof/>
                          <w:lang w:val="en-US" w:eastAsia="en-US"/>
                        </w:rPr>
                        <w:drawing>
                          <wp:inline distT="0" distB="0" distL="0" distR="0" wp14:anchorId="0C56C1C0" wp14:editId="77538729">
                            <wp:extent cx="1652530" cy="1092047"/>
                            <wp:effectExtent l="0" t="0" r="5080" b="0"/>
                            <wp:docPr id="28" name="Picture 155" descr="http://highered.mcgraw-hill.com/sites/dl/free/0070973350/449925/ML7_ch10_quiz_ques9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5" descr="http://highered.mcgraw-hill.com/sites/dl/free/0070973350/449925/ML7_ch10_quiz_ques9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428" cy="10952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07C4" w:rsidRDefault="00FD07C4">
                      <w:r>
                        <w:t xml:space="preserve"> </w:t>
                      </w:r>
                    </w:p>
                    <w:p w:rsidR="00FD07C4" w:rsidRDefault="00FD07C4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B2E77" wp14:editId="6B1261D8">
                <wp:simplePos x="0" y="0"/>
                <wp:positionH relativeFrom="column">
                  <wp:posOffset>3122930</wp:posOffset>
                </wp:positionH>
                <wp:positionV relativeFrom="paragraph">
                  <wp:posOffset>92710</wp:posOffset>
                </wp:positionV>
                <wp:extent cx="2004695" cy="2665730"/>
                <wp:effectExtent l="0" t="0" r="0" b="12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266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7C4" w:rsidRDefault="00FD07C4">
                            <w:r w:rsidRPr="00E33506">
                              <w:rPr>
                                <w:rFonts w:eastAsia="Times New Roman" w:cs="Times New Roman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F874DCD" wp14:editId="34C0A3F7">
                                  <wp:extent cx="1833828" cy="1211856"/>
                                  <wp:effectExtent l="0" t="0" r="0" b="7620"/>
                                  <wp:docPr id="31" name="Picture 159" descr="http://highered.mcgraw-hill.com/sites/dl/free/0070973350/449925/ML7_ch10_quiz_ques9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9" descr="http://highered.mcgraw-hill.com/sites/dl/free/0070973350/449925/ML7_ch10_quiz_ques9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34033" cy="1211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07C4" w:rsidRDefault="00FD07C4">
                            <w:r w:rsidRPr="00E33506">
                              <w:rPr>
                                <w:rFonts w:eastAsia="Times New Roman" w:cs="Times New Roman"/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5D5F032F" wp14:editId="210A14B7">
                                  <wp:extent cx="1674564" cy="1106608"/>
                                  <wp:effectExtent l="0" t="0" r="1905" b="0"/>
                                  <wp:docPr id="30" name="Picture 151" descr="http://highered.mcgraw-hill.com/sites/dl/free/0070973350/449925/ML7_ch10_quiz_ques9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1" descr="http://highered.mcgraw-hill.com/sites/dl/free/0070973350/449925/ML7_ch10_quiz_ques9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4753" cy="1106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B2E77" id="Text Box 5" o:spid="_x0000_s1028" type="#_x0000_t202" style="position:absolute;left:0;text-align:left;margin-left:245.9pt;margin-top:7.3pt;width:157.85pt;height:20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" stroked="f">
                <v:textbox>
                  <w:txbxContent>
                    <w:p w:rsidR="00FD07C4" w:rsidRDefault="00FD07C4">
                      <w:r w:rsidRPr="00E33506">
                        <w:rPr>
                          <w:rFonts w:eastAsia="Times New Roman" w:cs="Times New Roman"/>
                          <w:noProof/>
                          <w:lang w:val="en-US" w:eastAsia="en-US"/>
                        </w:rPr>
                        <w:drawing>
                          <wp:inline distT="0" distB="0" distL="0" distR="0" wp14:anchorId="6F874DCD" wp14:editId="34C0A3F7">
                            <wp:extent cx="1833828" cy="1211856"/>
                            <wp:effectExtent l="0" t="0" r="0" b="7620"/>
                            <wp:docPr id="31" name="Picture 159" descr="http://highered.mcgraw-hill.com/sites/dl/free/0070973350/449925/ML7_ch10_quiz_ques9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9" descr="http://highered.mcgraw-hill.com/sites/dl/free/0070973350/449925/ML7_ch10_quiz_ques9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34033" cy="12119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07C4" w:rsidRDefault="00FD07C4">
                      <w:r w:rsidRPr="00E33506">
                        <w:rPr>
                          <w:rFonts w:eastAsia="Times New Roman" w:cs="Times New Roman"/>
                          <w:noProof/>
                          <w:lang w:val="en-US" w:eastAsia="en-US"/>
                        </w:rPr>
                        <w:drawing>
                          <wp:inline distT="0" distB="0" distL="0" distR="0" wp14:anchorId="5D5F032F" wp14:editId="210A14B7">
                            <wp:extent cx="1674564" cy="1106608"/>
                            <wp:effectExtent l="0" t="0" r="1905" b="0"/>
                            <wp:docPr id="30" name="Picture 151" descr="http://highered.mcgraw-hill.com/sites/dl/free/0070973350/449925/ML7_ch10_quiz_ques9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1" descr="http://highered.mcgraw-hill.com/sites/dl/free/0070973350/449925/ML7_ch10_quiz_ques9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4753" cy="1106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31F1E" w:rsidRPr="00E33506" w:rsidRDefault="00131F1E" w:rsidP="00131F1E">
      <w:pPr>
        <w:pStyle w:val="ListParagraph"/>
        <w:rPr>
          <w:noProof/>
        </w:rPr>
      </w:pPr>
      <w:r w:rsidRPr="00E33506">
        <w:rPr>
          <w:noProof/>
        </w:rPr>
        <w:t xml:space="preserve"> </w:t>
      </w:r>
      <w:r w:rsidRPr="00E33506">
        <w:rPr>
          <w:noProof/>
          <w:lang w:val="en-US" w:eastAsia="en-US"/>
        </w:rPr>
        <w:drawing>
          <wp:inline distT="0" distB="0" distL="0" distR="0" wp14:anchorId="25C6FD1B" wp14:editId="5DE8ACDA">
            <wp:extent cx="1994053" cy="2852786"/>
            <wp:effectExtent l="0" t="0" r="6350" b="5080"/>
            <wp:docPr id="14" name="Picture 143" descr="http://highered.mcgraw-hill.com/sites/dl/free/0070973350/449925/ML7_ch10_quiz_que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://highered.mcgraw-hill.com/sites/dl/free/0070973350/449925/ML7_ch10_quiz_ques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075" cy="285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F1E" w:rsidRDefault="00131F1E" w:rsidP="00FD07C4">
      <w:pPr>
        <w:pStyle w:val="ListParagraph"/>
        <w:ind w:left="1080"/>
      </w:pPr>
    </w:p>
    <w:p w:rsidR="00E65FA6" w:rsidRDefault="00E65FA6" w:rsidP="00FD07C4">
      <w:pPr>
        <w:pStyle w:val="ListParagraph"/>
        <w:ind w:left="1080"/>
      </w:pPr>
    </w:p>
    <w:p w:rsidR="00E65FA6" w:rsidRDefault="00E65FA6" w:rsidP="00FD07C4">
      <w:pPr>
        <w:pStyle w:val="ListParagraph"/>
        <w:ind w:left="1080"/>
      </w:pPr>
    </w:p>
    <w:tbl>
      <w:tblPr>
        <w:tblStyle w:val="TableGrid"/>
        <w:tblpPr w:leftFromText="180" w:rightFromText="180" w:vertAnchor="text" w:horzAnchor="margin" w:tblpY="-61"/>
        <w:tblOverlap w:val="never"/>
        <w:tblW w:w="0" w:type="auto"/>
        <w:tblLook w:val="04A0" w:firstRow="1" w:lastRow="0" w:firstColumn="1" w:lastColumn="0" w:noHBand="0" w:noVBand="1"/>
      </w:tblPr>
      <w:tblGrid>
        <w:gridCol w:w="2658"/>
        <w:gridCol w:w="2999"/>
        <w:gridCol w:w="2642"/>
        <w:gridCol w:w="2335"/>
      </w:tblGrid>
      <w:tr w:rsidR="00E65FA6" w:rsidRPr="00FD07C4" w:rsidTr="00AC799E">
        <w:trPr>
          <w:trHeight w:val="348"/>
        </w:trPr>
        <w:tc>
          <w:tcPr>
            <w:tcW w:w="10634" w:type="dxa"/>
            <w:gridSpan w:val="4"/>
          </w:tcPr>
          <w:p w:rsidR="00E65FA6" w:rsidRPr="00E65FA6" w:rsidRDefault="00E65FA6" w:rsidP="00AC799E">
            <w:pPr>
              <w:rPr>
                <w:b/>
              </w:rPr>
            </w:pPr>
            <w:r w:rsidRPr="00E65FA6">
              <w:rPr>
                <w:b/>
              </w:rPr>
              <w:lastRenderedPageBreak/>
              <w:t>Concept 10 :Solving Equations</w:t>
            </w:r>
          </w:p>
        </w:tc>
      </w:tr>
      <w:tr w:rsidR="00E65FA6" w:rsidRPr="00FD07C4" w:rsidTr="00AC799E">
        <w:trPr>
          <w:trHeight w:val="287"/>
        </w:trPr>
        <w:tc>
          <w:tcPr>
            <w:tcW w:w="2658" w:type="dxa"/>
          </w:tcPr>
          <w:p w:rsidR="00E65FA6" w:rsidRPr="00FD07C4" w:rsidRDefault="00E65FA6" w:rsidP="00AC799E">
            <w:r w:rsidRPr="00FD07C4">
              <w:t>Beginning</w:t>
            </w:r>
          </w:p>
        </w:tc>
        <w:tc>
          <w:tcPr>
            <w:tcW w:w="2999" w:type="dxa"/>
          </w:tcPr>
          <w:p w:rsidR="00E65FA6" w:rsidRPr="00FD07C4" w:rsidRDefault="00E65FA6" w:rsidP="00AC799E">
            <w:r w:rsidRPr="00FD07C4">
              <w:t>Developing</w:t>
            </w:r>
          </w:p>
        </w:tc>
        <w:tc>
          <w:tcPr>
            <w:tcW w:w="2642" w:type="dxa"/>
          </w:tcPr>
          <w:p w:rsidR="00E65FA6" w:rsidRPr="00FD07C4" w:rsidRDefault="00E65FA6" w:rsidP="00AC799E">
            <w:r w:rsidRPr="00FD07C4">
              <w:t>Accomplished</w:t>
            </w:r>
          </w:p>
        </w:tc>
        <w:tc>
          <w:tcPr>
            <w:tcW w:w="2335" w:type="dxa"/>
          </w:tcPr>
          <w:p w:rsidR="00E65FA6" w:rsidRPr="00FD07C4" w:rsidRDefault="00E65FA6" w:rsidP="00AC799E">
            <w:r w:rsidRPr="00FD07C4">
              <w:t>Exemplary</w:t>
            </w:r>
          </w:p>
        </w:tc>
      </w:tr>
      <w:tr w:rsidR="00E65FA6" w:rsidRPr="00FD07C4" w:rsidTr="00AC799E">
        <w:trPr>
          <w:trHeight w:val="1374"/>
        </w:trPr>
        <w:tc>
          <w:tcPr>
            <w:tcW w:w="2658" w:type="dxa"/>
          </w:tcPr>
          <w:p w:rsidR="00E65FA6" w:rsidRPr="00FD07C4" w:rsidRDefault="00E65FA6" w:rsidP="00AC799E">
            <w:r w:rsidRPr="00FD07C4">
              <w:t>Does not demonstrate a basic understanding of concept.  Substantial errors throughout.</w:t>
            </w:r>
          </w:p>
        </w:tc>
        <w:tc>
          <w:tcPr>
            <w:tcW w:w="2999" w:type="dxa"/>
          </w:tcPr>
          <w:p w:rsidR="00E65FA6" w:rsidRPr="00FD07C4" w:rsidRDefault="00E65FA6" w:rsidP="00AC799E">
            <w:r w:rsidRPr="00FD07C4">
              <w:t xml:space="preserve">Basic understanding of concepts.  Errors and inconsistency reveal some missing understanding of the concepts. </w:t>
            </w:r>
          </w:p>
        </w:tc>
        <w:tc>
          <w:tcPr>
            <w:tcW w:w="2642" w:type="dxa"/>
          </w:tcPr>
          <w:p w:rsidR="00E65FA6" w:rsidRPr="00FD07C4" w:rsidRDefault="00E65FA6" w:rsidP="00AC799E">
            <w:r w:rsidRPr="00FD07C4">
              <w:t xml:space="preserve">Solid understanding of concepts.  Most answers are correct with only a few errors. </w:t>
            </w:r>
          </w:p>
        </w:tc>
        <w:tc>
          <w:tcPr>
            <w:tcW w:w="2335" w:type="dxa"/>
          </w:tcPr>
          <w:p w:rsidR="00E65FA6" w:rsidRPr="00FD07C4" w:rsidRDefault="00E65FA6" w:rsidP="00AC799E">
            <w:r w:rsidRPr="00FD07C4">
              <w:t xml:space="preserve">Complete and in depth understanding of concepts.  </w:t>
            </w:r>
          </w:p>
        </w:tc>
      </w:tr>
    </w:tbl>
    <w:p w:rsidR="00E65FA6" w:rsidRDefault="00E65FA6" w:rsidP="00E65FA6">
      <w:pPr>
        <w:spacing w:after="0" w:line="240" w:lineRule="auto"/>
        <w:rPr>
          <w:rFonts w:eastAsia="Times New Roman" w:cs="Times New Roman"/>
          <w:lang w:val="fr-CA"/>
        </w:rPr>
      </w:pPr>
    </w:p>
    <w:p w:rsidR="00E65FA6" w:rsidRPr="00E65FA6" w:rsidRDefault="00E65FA6" w:rsidP="00E65FA6">
      <w:pPr>
        <w:spacing w:after="0" w:line="240" w:lineRule="auto"/>
        <w:rPr>
          <w:rFonts w:eastAsia="Times New Roman" w:cs="Times New Roman"/>
          <w:lang w:val="fr-CA"/>
        </w:rPr>
      </w:pPr>
    </w:p>
    <w:p w:rsidR="00FD07C4" w:rsidRPr="00CF2B7F" w:rsidRDefault="00E65FA6" w:rsidP="00CF2B7F">
      <w:pPr>
        <w:ind w:left="360"/>
      </w:pPr>
      <w:r>
        <w:t>32</w:t>
      </w:r>
      <w:r w:rsidR="00CF2B7F">
        <w:t xml:space="preserve">. </w:t>
      </w:r>
      <w:r w:rsidR="00C04B8E" w:rsidRPr="00CF2B7F">
        <w:t xml:space="preserve"> </w:t>
      </w:r>
      <w:r w:rsidR="005715EB" w:rsidRPr="00E33506">
        <w:t xml:space="preserve">What is the solution to </w:t>
      </w:r>
      <w:r w:rsidR="005715EB" w:rsidRPr="00CF2B7F">
        <w:rPr>
          <w:i/>
          <w:iCs/>
        </w:rPr>
        <w:t>x</w:t>
      </w:r>
      <w:r w:rsidR="005715EB" w:rsidRPr="00E33506">
        <w:t xml:space="preserve"> – 2 = 5?</w:t>
      </w:r>
    </w:p>
    <w:p w:rsidR="00FD07C4" w:rsidRDefault="00FD07C4" w:rsidP="00FD07C4"/>
    <w:p w:rsidR="00FD07C4" w:rsidRPr="00FD07C4" w:rsidRDefault="00FD07C4" w:rsidP="00FD07C4"/>
    <w:p w:rsidR="00131F1E" w:rsidRDefault="005715EB" w:rsidP="00E65FA6">
      <w:pPr>
        <w:pStyle w:val="ListParagraph"/>
        <w:numPr>
          <w:ilvl w:val="0"/>
          <w:numId w:val="13"/>
        </w:numPr>
      </w:pPr>
      <w:r w:rsidRPr="00E33506">
        <w:rPr>
          <w:noProof/>
          <w:lang w:val="en-US" w:eastAsia="en-US"/>
        </w:rPr>
        <w:drawing>
          <wp:inline distT="0" distB="0" distL="0" distR="0" wp14:anchorId="637346B4" wp14:editId="586C554F">
            <wp:extent cx="10795" cy="43815"/>
            <wp:effectExtent l="0" t="0" r="0" b="0"/>
            <wp:docPr id="167" name="Picture 167" descr="http://highered.mcgraw-hill.com/olcweb/styles/shared/spac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highered.mcgraw-hill.com/olcweb/styles/shared/space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3506">
        <w:t xml:space="preserve">Which of these equations has the solution </w:t>
      </w:r>
      <w:r w:rsidRPr="00E65FA6">
        <w:rPr>
          <w:i/>
          <w:iCs/>
        </w:rPr>
        <w:t>a</w:t>
      </w:r>
      <w:r w:rsidRPr="00E33506">
        <w:t xml:space="preserve"> = 3?</w:t>
      </w:r>
      <w:r w:rsidR="00C04B8E" w:rsidRPr="00E33506">
        <w:t xml:space="preserve"> </w:t>
      </w:r>
    </w:p>
    <w:p w:rsidR="00FD07C4" w:rsidRPr="00E33506" w:rsidRDefault="00FD07C4" w:rsidP="00FD07C4">
      <w:pPr>
        <w:pStyle w:val="ListParagraph"/>
      </w:pPr>
    </w:p>
    <w:p w:rsidR="005715EB" w:rsidRPr="00FD07C4" w:rsidRDefault="005715EB" w:rsidP="005715EB">
      <w:pPr>
        <w:pStyle w:val="ListParagraph"/>
        <w:numPr>
          <w:ilvl w:val="0"/>
          <w:numId w:val="7"/>
        </w:numPr>
      </w:pPr>
      <w:r w:rsidRPr="00E33506">
        <w:t xml:space="preserve"> </w:t>
      </w:r>
      <w:r w:rsidRPr="00E33506">
        <w:rPr>
          <w:i/>
          <w:iCs/>
        </w:rPr>
        <w:t>a</w:t>
      </w:r>
      <w:r w:rsidRPr="00E33506">
        <w:t xml:space="preserve"> + 1 = 2</w:t>
      </w:r>
    </w:p>
    <w:p w:rsidR="00FD07C4" w:rsidRPr="00E33506" w:rsidRDefault="00FD07C4" w:rsidP="00FD07C4">
      <w:pPr>
        <w:pStyle w:val="ListParagraph"/>
        <w:ind w:left="1080"/>
      </w:pPr>
    </w:p>
    <w:p w:rsidR="00FD07C4" w:rsidRPr="00FD07C4" w:rsidRDefault="005715EB" w:rsidP="00FD07C4">
      <w:pPr>
        <w:pStyle w:val="ListParagraph"/>
        <w:numPr>
          <w:ilvl w:val="0"/>
          <w:numId w:val="7"/>
        </w:numPr>
      </w:pPr>
      <w:r w:rsidRPr="00E33506">
        <w:rPr>
          <w:i/>
          <w:iCs/>
        </w:rPr>
        <w:t>a</w:t>
      </w:r>
      <w:r w:rsidRPr="00E33506">
        <w:t xml:space="preserve"> + 1 = –2</w:t>
      </w:r>
    </w:p>
    <w:p w:rsidR="00FD07C4" w:rsidRPr="00FD07C4" w:rsidRDefault="00FD07C4" w:rsidP="00FD07C4">
      <w:pPr>
        <w:pStyle w:val="NoSpacing"/>
      </w:pPr>
    </w:p>
    <w:p w:rsidR="00FD07C4" w:rsidRDefault="005715EB" w:rsidP="00FD07C4">
      <w:pPr>
        <w:pStyle w:val="ListParagraph"/>
        <w:numPr>
          <w:ilvl w:val="0"/>
          <w:numId w:val="7"/>
        </w:numPr>
      </w:pPr>
      <w:r w:rsidRPr="00E33506">
        <w:rPr>
          <w:i/>
          <w:iCs/>
        </w:rPr>
        <w:t>a</w:t>
      </w:r>
      <w:r w:rsidRPr="00E33506">
        <w:t xml:space="preserve"> – 1 = 2</w:t>
      </w:r>
    </w:p>
    <w:p w:rsidR="00E65FA6" w:rsidRPr="00FD07C4" w:rsidRDefault="00E65FA6" w:rsidP="00E65FA6">
      <w:pPr>
        <w:pStyle w:val="ListParagraph"/>
        <w:ind w:left="1080"/>
      </w:pPr>
    </w:p>
    <w:p w:rsidR="005715EB" w:rsidRPr="00E33506" w:rsidRDefault="005715EB" w:rsidP="005715EB">
      <w:pPr>
        <w:pStyle w:val="ListParagraph"/>
        <w:numPr>
          <w:ilvl w:val="0"/>
          <w:numId w:val="7"/>
        </w:numPr>
      </w:pPr>
      <w:r w:rsidRPr="00E33506">
        <w:rPr>
          <w:i/>
          <w:iCs/>
        </w:rPr>
        <w:t>a</w:t>
      </w:r>
      <w:r w:rsidRPr="00E33506">
        <w:t xml:space="preserve"> + 2 = 1</w:t>
      </w:r>
    </w:p>
    <w:p w:rsidR="005715EB" w:rsidRDefault="005715EB" w:rsidP="005715EB"/>
    <w:p w:rsidR="00E65FA6" w:rsidRPr="00E33506" w:rsidRDefault="00E65FA6" w:rsidP="005715EB"/>
    <w:p w:rsidR="005715EB" w:rsidRPr="00FD07C4" w:rsidRDefault="005715EB" w:rsidP="00E65FA6">
      <w:pPr>
        <w:pStyle w:val="ListParagraph"/>
        <w:numPr>
          <w:ilvl w:val="0"/>
          <w:numId w:val="13"/>
        </w:numPr>
      </w:pPr>
      <w:r w:rsidRPr="00E33506">
        <w:t xml:space="preserve"> Jay is painting his cottage yellow with blue trim. He calculates that he needs 5 more cans of yellow than blue. He bought a total of 25 cans at the paint store. Let </w:t>
      </w:r>
      <w:r w:rsidRPr="00E33506">
        <w:rPr>
          <w:i/>
          <w:iCs/>
        </w:rPr>
        <w:t>b</w:t>
      </w:r>
      <w:r w:rsidRPr="00E33506">
        <w:t xml:space="preserve"> represent the number of cans of blue paint. Which equation models this situation?</w:t>
      </w:r>
    </w:p>
    <w:p w:rsidR="00FD07C4" w:rsidRPr="00E33506" w:rsidRDefault="00FD07C4" w:rsidP="00FD07C4">
      <w:pPr>
        <w:pStyle w:val="ListParagraph"/>
      </w:pPr>
    </w:p>
    <w:p w:rsidR="005715EB" w:rsidRPr="00FD07C4" w:rsidRDefault="005715EB" w:rsidP="005715EB">
      <w:pPr>
        <w:pStyle w:val="ListParagraph"/>
        <w:numPr>
          <w:ilvl w:val="0"/>
          <w:numId w:val="8"/>
        </w:numPr>
      </w:pPr>
      <w:r w:rsidRPr="00E33506">
        <w:t xml:space="preserve"> </w:t>
      </w:r>
      <w:r w:rsidRPr="00E33506">
        <w:rPr>
          <w:i/>
          <w:iCs/>
        </w:rPr>
        <w:t>b</w:t>
      </w:r>
      <w:r w:rsidRPr="00E33506">
        <w:t xml:space="preserve"> +</w:t>
      </w:r>
      <w:r w:rsidRPr="00E33506">
        <w:rPr>
          <w:i/>
          <w:iCs/>
        </w:rPr>
        <w:t>b</w:t>
      </w:r>
      <w:r w:rsidRPr="00E33506">
        <w:t xml:space="preserve"> + 5 = 25</w:t>
      </w:r>
    </w:p>
    <w:p w:rsidR="00FD07C4" w:rsidRPr="00E33506" w:rsidRDefault="00FD07C4" w:rsidP="00FD07C4">
      <w:pPr>
        <w:pStyle w:val="ListParagraph"/>
        <w:ind w:left="1080"/>
      </w:pPr>
    </w:p>
    <w:p w:rsidR="00FD07C4" w:rsidRPr="00FD07C4" w:rsidRDefault="005715EB" w:rsidP="00FD07C4">
      <w:pPr>
        <w:pStyle w:val="ListParagraph"/>
        <w:numPr>
          <w:ilvl w:val="0"/>
          <w:numId w:val="8"/>
        </w:numPr>
      </w:pPr>
      <w:r w:rsidRPr="00E33506">
        <w:rPr>
          <w:i/>
          <w:iCs/>
        </w:rPr>
        <w:t>b</w:t>
      </w:r>
      <w:r w:rsidRPr="00E33506">
        <w:t xml:space="preserve"> + 5</w:t>
      </w:r>
      <w:r w:rsidRPr="00E33506">
        <w:rPr>
          <w:i/>
          <w:iCs/>
        </w:rPr>
        <w:t>b</w:t>
      </w:r>
      <w:r w:rsidRPr="00E33506">
        <w:t xml:space="preserve"> = 25</w:t>
      </w:r>
    </w:p>
    <w:p w:rsidR="00FD07C4" w:rsidRPr="00FD07C4" w:rsidRDefault="00FD07C4" w:rsidP="00FD07C4">
      <w:pPr>
        <w:pStyle w:val="NoSpacing"/>
      </w:pPr>
    </w:p>
    <w:p w:rsidR="005715EB" w:rsidRPr="00FD07C4" w:rsidRDefault="005715EB" w:rsidP="005715EB">
      <w:pPr>
        <w:pStyle w:val="ListParagraph"/>
        <w:numPr>
          <w:ilvl w:val="0"/>
          <w:numId w:val="8"/>
        </w:numPr>
      </w:pPr>
      <w:r w:rsidRPr="00E33506">
        <w:rPr>
          <w:i/>
          <w:iCs/>
        </w:rPr>
        <w:t>b</w:t>
      </w:r>
      <w:r w:rsidRPr="00E33506">
        <w:t xml:space="preserve"> + 25</w:t>
      </w:r>
      <w:r w:rsidRPr="00E33506">
        <w:rPr>
          <w:i/>
          <w:iCs/>
        </w:rPr>
        <w:t>b</w:t>
      </w:r>
      <w:r w:rsidRPr="00E33506">
        <w:t xml:space="preserve"> = 5</w:t>
      </w:r>
    </w:p>
    <w:p w:rsidR="00FD07C4" w:rsidRPr="00E33506" w:rsidRDefault="00FD07C4" w:rsidP="00FD07C4">
      <w:pPr>
        <w:pStyle w:val="ListParagraph"/>
        <w:ind w:left="1080"/>
      </w:pPr>
    </w:p>
    <w:p w:rsidR="005715EB" w:rsidRPr="00E33506" w:rsidRDefault="005715EB" w:rsidP="005715EB">
      <w:pPr>
        <w:pStyle w:val="ListParagraph"/>
        <w:numPr>
          <w:ilvl w:val="0"/>
          <w:numId w:val="8"/>
        </w:numPr>
      </w:pPr>
      <w:r w:rsidRPr="00E33506">
        <w:t>5</w:t>
      </w:r>
      <w:r w:rsidRPr="00E33506">
        <w:rPr>
          <w:i/>
          <w:iCs/>
        </w:rPr>
        <w:t>b</w:t>
      </w:r>
      <w:r w:rsidRPr="00E33506">
        <w:t xml:space="preserve"> = 25</w:t>
      </w:r>
    </w:p>
    <w:p w:rsidR="005715EB" w:rsidRDefault="005715EB" w:rsidP="005715EB"/>
    <w:p w:rsidR="00FD07C4" w:rsidRDefault="00FD07C4" w:rsidP="005715EB"/>
    <w:p w:rsidR="00E65FA6" w:rsidRDefault="00E65FA6" w:rsidP="005715EB"/>
    <w:p w:rsidR="00FD07C4" w:rsidRPr="00E33506" w:rsidRDefault="00FD07C4" w:rsidP="005715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1"/>
        <w:gridCol w:w="3067"/>
        <w:gridCol w:w="2694"/>
        <w:gridCol w:w="2373"/>
      </w:tblGrid>
      <w:tr w:rsidR="00E33506" w:rsidRPr="00E33506">
        <w:trPr>
          <w:trHeight w:val="348"/>
        </w:trPr>
        <w:tc>
          <w:tcPr>
            <w:tcW w:w="10845" w:type="dxa"/>
            <w:gridSpan w:val="4"/>
          </w:tcPr>
          <w:p w:rsidR="00E33506" w:rsidRPr="00E33506" w:rsidRDefault="00E33506" w:rsidP="00E33506">
            <w:r w:rsidRPr="00E33506">
              <w:lastRenderedPageBreak/>
              <w:t xml:space="preserve">Concept 11 :Working with Data </w:t>
            </w:r>
          </w:p>
        </w:tc>
      </w:tr>
      <w:tr w:rsidR="00E33506" w:rsidRPr="00E33506">
        <w:trPr>
          <w:trHeight w:val="287"/>
        </w:trPr>
        <w:tc>
          <w:tcPr>
            <w:tcW w:w="2711" w:type="dxa"/>
          </w:tcPr>
          <w:p w:rsidR="00E33506" w:rsidRPr="00E33506" w:rsidRDefault="00E33506" w:rsidP="00E33506">
            <w:r w:rsidRPr="00E33506">
              <w:t>Beginning</w:t>
            </w:r>
          </w:p>
        </w:tc>
        <w:tc>
          <w:tcPr>
            <w:tcW w:w="3067" w:type="dxa"/>
          </w:tcPr>
          <w:p w:rsidR="00E33506" w:rsidRPr="00E33506" w:rsidRDefault="00E33506" w:rsidP="00E33506">
            <w:r w:rsidRPr="00E33506">
              <w:t>Developing</w:t>
            </w:r>
          </w:p>
        </w:tc>
        <w:tc>
          <w:tcPr>
            <w:tcW w:w="2694" w:type="dxa"/>
          </w:tcPr>
          <w:p w:rsidR="00E33506" w:rsidRPr="00E33506" w:rsidRDefault="00E33506" w:rsidP="00E33506">
            <w:r w:rsidRPr="00E33506">
              <w:t>Accomplished</w:t>
            </w:r>
          </w:p>
        </w:tc>
        <w:tc>
          <w:tcPr>
            <w:tcW w:w="2373" w:type="dxa"/>
          </w:tcPr>
          <w:p w:rsidR="00E33506" w:rsidRPr="00E33506" w:rsidRDefault="00E33506" w:rsidP="00E33506">
            <w:r w:rsidRPr="00E33506">
              <w:t>Exemplary</w:t>
            </w:r>
          </w:p>
        </w:tc>
      </w:tr>
      <w:tr w:rsidR="00E33506" w:rsidRPr="00E33506">
        <w:trPr>
          <w:trHeight w:val="1374"/>
        </w:trPr>
        <w:tc>
          <w:tcPr>
            <w:tcW w:w="2711" w:type="dxa"/>
          </w:tcPr>
          <w:p w:rsidR="00E33506" w:rsidRPr="00E33506" w:rsidRDefault="00E33506" w:rsidP="00E33506">
            <w:r w:rsidRPr="00E33506">
              <w:t>Does not demonstrate a basic understanding of concept.  Substantial errors throughout.</w:t>
            </w:r>
          </w:p>
        </w:tc>
        <w:tc>
          <w:tcPr>
            <w:tcW w:w="3067" w:type="dxa"/>
          </w:tcPr>
          <w:p w:rsidR="00E33506" w:rsidRPr="00E33506" w:rsidRDefault="00E33506" w:rsidP="00E33506">
            <w:r w:rsidRPr="00E33506">
              <w:t xml:space="preserve">Basic understanding of concepts.  Errors and inconsistency reveal some missing understanding of the concepts. </w:t>
            </w:r>
          </w:p>
        </w:tc>
        <w:tc>
          <w:tcPr>
            <w:tcW w:w="2694" w:type="dxa"/>
          </w:tcPr>
          <w:p w:rsidR="00E33506" w:rsidRPr="00E33506" w:rsidRDefault="00E33506" w:rsidP="00E33506">
            <w:r w:rsidRPr="00E33506">
              <w:t xml:space="preserve">Solid understanding of concepts.  Most answers are correct with only a few errors. </w:t>
            </w:r>
          </w:p>
        </w:tc>
        <w:tc>
          <w:tcPr>
            <w:tcW w:w="2373" w:type="dxa"/>
          </w:tcPr>
          <w:p w:rsidR="00E33506" w:rsidRPr="00E33506" w:rsidRDefault="00E33506" w:rsidP="00E33506">
            <w:r w:rsidRPr="00E33506">
              <w:t xml:space="preserve">Complete and in depth understanding of concepts.  </w:t>
            </w:r>
          </w:p>
        </w:tc>
      </w:tr>
    </w:tbl>
    <w:p w:rsidR="005715EB" w:rsidRPr="00E33506" w:rsidRDefault="005715EB" w:rsidP="005715EB"/>
    <w:p w:rsidR="008B7CB9" w:rsidRPr="00FD07C4" w:rsidRDefault="008B7CB9" w:rsidP="00E65FA6">
      <w:pPr>
        <w:pStyle w:val="ListParagraph"/>
        <w:numPr>
          <w:ilvl w:val="0"/>
          <w:numId w:val="13"/>
        </w:numPr>
      </w:pPr>
      <w:r w:rsidRPr="00E33506">
        <w:t xml:space="preserve">The number of contracts for the Heavy Rock Paving </w:t>
      </w:r>
      <w:proofErr w:type="gramStart"/>
      <w:r w:rsidRPr="00E33506">
        <w:t>company</w:t>
      </w:r>
      <w:proofErr w:type="gramEnd"/>
      <w:r w:rsidRPr="00E33506">
        <w:t xml:space="preserve"> each month for the past year are shown. What is the</w:t>
      </w:r>
      <w:r w:rsidRPr="00E65FA6">
        <w:rPr>
          <w:b/>
        </w:rPr>
        <w:t xml:space="preserve"> mean</w:t>
      </w:r>
      <w:r w:rsidRPr="00E33506">
        <w:t xml:space="preserve"> number of contracts per month?</w:t>
      </w:r>
    </w:p>
    <w:p w:rsidR="00FD07C4" w:rsidRDefault="009A653A" w:rsidP="00FD07C4">
      <w:r w:rsidRPr="00E33506">
        <w:rPr>
          <w:noProof/>
          <w:lang w:val="en-US" w:eastAsia="en-US"/>
        </w:rPr>
        <w:drawing>
          <wp:inline distT="0" distB="0" distL="0" distR="0" wp14:anchorId="28EDAA24" wp14:editId="40A4FD19">
            <wp:extent cx="2445745" cy="2421287"/>
            <wp:effectExtent l="0" t="0" r="0" b="0"/>
            <wp:docPr id="65" name="Picture 170" descr="http://highered.mcgraw-hill.com/sites/dl/free/0070973350/449925/ML7_ch12_quiz_qu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highered.mcgraw-hill.com/sites/dl/free/0070973350/449925/ML7_ch12_quiz_ques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903" cy="2421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7C4" w:rsidRPr="00FD07C4" w:rsidRDefault="00FD07C4" w:rsidP="00FD07C4"/>
    <w:p w:rsidR="008B7CB9" w:rsidRPr="00E33506" w:rsidRDefault="008B7CB9" w:rsidP="008B7CB9">
      <w:pPr>
        <w:pStyle w:val="ListParagraph"/>
      </w:pPr>
    </w:p>
    <w:p w:rsidR="008B7CB9" w:rsidRPr="00E33506" w:rsidRDefault="008B7CB9" w:rsidP="00E65FA6">
      <w:pPr>
        <w:pStyle w:val="ListParagraph"/>
        <w:numPr>
          <w:ilvl w:val="0"/>
          <w:numId w:val="13"/>
        </w:numPr>
      </w:pPr>
      <w:r w:rsidRPr="00E33506">
        <w:t>What is the mode</w:t>
      </w:r>
      <w:r w:rsidR="009A653A">
        <w:t xml:space="preserve"> in the above data</w:t>
      </w:r>
      <w:r w:rsidRPr="00E33506">
        <w:t>?</w:t>
      </w:r>
    </w:p>
    <w:p w:rsidR="005715EB" w:rsidRPr="00E33506" w:rsidRDefault="005715EB" w:rsidP="008B7CB9">
      <w:pPr>
        <w:pStyle w:val="ListParagraph"/>
      </w:pPr>
    </w:p>
    <w:p w:rsidR="008B7CB9" w:rsidRDefault="008B7CB9" w:rsidP="008B7CB9">
      <w:pPr>
        <w:pStyle w:val="ListParagraph"/>
      </w:pPr>
    </w:p>
    <w:p w:rsidR="00FD07C4" w:rsidRDefault="00FD07C4" w:rsidP="008B7CB9">
      <w:pPr>
        <w:pStyle w:val="ListParagraph"/>
      </w:pPr>
    </w:p>
    <w:p w:rsidR="00FD07C4" w:rsidRPr="00E33506" w:rsidRDefault="00FD07C4" w:rsidP="008B7CB9">
      <w:pPr>
        <w:pStyle w:val="ListParagraph"/>
      </w:pPr>
    </w:p>
    <w:p w:rsidR="008B7CB9" w:rsidRPr="00E33506" w:rsidRDefault="008B7CB9" w:rsidP="00E65FA6">
      <w:pPr>
        <w:pStyle w:val="ListParagraph"/>
        <w:numPr>
          <w:ilvl w:val="0"/>
          <w:numId w:val="13"/>
        </w:numPr>
      </w:pPr>
      <w:r w:rsidRPr="00E33506">
        <w:t xml:space="preserve"> The lowest value in a data set is 5.6. The range is 3.8. What is the highest value?</w:t>
      </w:r>
    </w:p>
    <w:p w:rsidR="008B7CB9" w:rsidRDefault="008B7CB9" w:rsidP="008B7CB9">
      <w:pPr>
        <w:pStyle w:val="ListParagraph"/>
      </w:pPr>
    </w:p>
    <w:p w:rsidR="00FD07C4" w:rsidRDefault="00FD07C4" w:rsidP="008B7CB9">
      <w:pPr>
        <w:pStyle w:val="ListParagraph"/>
      </w:pPr>
    </w:p>
    <w:p w:rsidR="00FD07C4" w:rsidRDefault="00FD07C4" w:rsidP="008B7CB9">
      <w:pPr>
        <w:pStyle w:val="ListParagraph"/>
      </w:pPr>
    </w:p>
    <w:p w:rsidR="009A653A" w:rsidRDefault="009A653A" w:rsidP="008B7CB9">
      <w:pPr>
        <w:pStyle w:val="ListParagraph"/>
      </w:pPr>
    </w:p>
    <w:p w:rsidR="00FD07C4" w:rsidRPr="00E33506" w:rsidRDefault="00FD07C4" w:rsidP="008B7CB9">
      <w:pPr>
        <w:pStyle w:val="ListParagraph"/>
      </w:pPr>
    </w:p>
    <w:p w:rsidR="008B7CB9" w:rsidRPr="00E33506" w:rsidRDefault="008B7CB9" w:rsidP="00E65FA6">
      <w:pPr>
        <w:pStyle w:val="ListParagraph"/>
        <w:numPr>
          <w:ilvl w:val="0"/>
          <w:numId w:val="13"/>
        </w:numPr>
      </w:pPr>
      <w:proofErr w:type="spellStart"/>
      <w:r w:rsidRPr="00E33506">
        <w:t>Sunjay</w:t>
      </w:r>
      <w:proofErr w:type="spellEnd"/>
      <w:r w:rsidRPr="00E33506">
        <w:t xml:space="preserve"> received a mean of 70% in mathematics. He recalled that four of his tests had marks of 70%, 72%, 78%, and 68%. What was the mark on the fifth test?</w:t>
      </w:r>
    </w:p>
    <w:sectPr w:rsidR="008B7CB9" w:rsidRPr="00E33506" w:rsidSect="009B780B">
      <w:headerReference w:type="default" r:id="rId1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61C" w:rsidRDefault="0068461C">
      <w:pPr>
        <w:spacing w:after="0" w:line="240" w:lineRule="auto"/>
      </w:pPr>
      <w:r>
        <w:separator/>
      </w:r>
    </w:p>
  </w:endnote>
  <w:endnote w:type="continuationSeparator" w:id="0">
    <w:p w:rsidR="0068461C" w:rsidRDefault="00684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61C" w:rsidRDefault="0068461C">
      <w:pPr>
        <w:spacing w:after="0" w:line="240" w:lineRule="auto"/>
      </w:pPr>
      <w:r>
        <w:separator/>
      </w:r>
    </w:p>
  </w:footnote>
  <w:footnote w:type="continuationSeparator" w:id="0">
    <w:p w:rsidR="0068461C" w:rsidRDefault="00684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BBF" w:rsidRDefault="00F04BBF">
    <w:pPr>
      <w:pStyle w:val="Header"/>
    </w:pPr>
    <w:r>
      <w:t>Name:</w:t>
    </w:r>
    <w:r>
      <w:tab/>
    </w:r>
    <w:r>
      <w:tab/>
    </w:r>
    <w:r>
      <w:tab/>
      <w:t xml:space="preserve">Block: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3E2"/>
    <w:multiLevelType w:val="hybridMultilevel"/>
    <w:tmpl w:val="0A8A94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03677"/>
    <w:multiLevelType w:val="hybridMultilevel"/>
    <w:tmpl w:val="8E5021D0"/>
    <w:lvl w:ilvl="0" w:tplc="0409000F">
      <w:start w:val="3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0CC341F"/>
    <w:multiLevelType w:val="hybridMultilevel"/>
    <w:tmpl w:val="8E220FBE"/>
    <w:lvl w:ilvl="0" w:tplc="24F8CADA">
      <w:start w:val="5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421F7"/>
    <w:multiLevelType w:val="hybridMultilevel"/>
    <w:tmpl w:val="96D84D48"/>
    <w:lvl w:ilvl="0" w:tplc="5E123408">
      <w:start w:val="5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46895"/>
    <w:multiLevelType w:val="hybridMultilevel"/>
    <w:tmpl w:val="AD70253A"/>
    <w:lvl w:ilvl="0" w:tplc="994EEBEC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47C82"/>
    <w:multiLevelType w:val="hybridMultilevel"/>
    <w:tmpl w:val="184C8608"/>
    <w:lvl w:ilvl="0" w:tplc="4D4AA422">
      <w:start w:val="1"/>
      <w:numFmt w:val="upperLetter"/>
      <w:lvlText w:val="%1)"/>
      <w:lvlJc w:val="left"/>
      <w:pPr>
        <w:ind w:left="1080" w:hanging="360"/>
      </w:pPr>
      <w:rPr>
        <w:rFonts w:ascii="Verdana" w:hAnsi="Verdana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356C15"/>
    <w:multiLevelType w:val="hybridMultilevel"/>
    <w:tmpl w:val="1B366260"/>
    <w:lvl w:ilvl="0" w:tplc="DFBE0D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555C2C"/>
    <w:multiLevelType w:val="hybridMultilevel"/>
    <w:tmpl w:val="CE566DF4"/>
    <w:lvl w:ilvl="0" w:tplc="A042B590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0D6652"/>
    <w:multiLevelType w:val="hybridMultilevel"/>
    <w:tmpl w:val="140C8F42"/>
    <w:lvl w:ilvl="0" w:tplc="AB16E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2741DA"/>
    <w:multiLevelType w:val="hybridMultilevel"/>
    <w:tmpl w:val="F4560EAE"/>
    <w:lvl w:ilvl="0" w:tplc="A59A88E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FB10C5"/>
    <w:multiLevelType w:val="hybridMultilevel"/>
    <w:tmpl w:val="05780C38"/>
    <w:lvl w:ilvl="0" w:tplc="EEA60D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A7E09"/>
    <w:multiLevelType w:val="hybridMultilevel"/>
    <w:tmpl w:val="BD3AE354"/>
    <w:lvl w:ilvl="0" w:tplc="B838E2A0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165F52"/>
    <w:multiLevelType w:val="hybridMultilevel"/>
    <w:tmpl w:val="AA9A85A4"/>
    <w:lvl w:ilvl="0" w:tplc="113EE6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12"/>
  </w:num>
  <w:num w:numId="8">
    <w:abstractNumId w:val="5"/>
  </w:num>
  <w:num w:numId="9">
    <w:abstractNumId w:val="0"/>
  </w:num>
  <w:num w:numId="10">
    <w:abstractNumId w:val="10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A1"/>
    <w:rsid w:val="000549A1"/>
    <w:rsid w:val="000B3C2E"/>
    <w:rsid w:val="00131F1E"/>
    <w:rsid w:val="00262F27"/>
    <w:rsid w:val="002D63B5"/>
    <w:rsid w:val="0035477F"/>
    <w:rsid w:val="003B5CA7"/>
    <w:rsid w:val="00517110"/>
    <w:rsid w:val="005715EB"/>
    <w:rsid w:val="005A523B"/>
    <w:rsid w:val="0063311F"/>
    <w:rsid w:val="00647D7B"/>
    <w:rsid w:val="0068461C"/>
    <w:rsid w:val="006D6783"/>
    <w:rsid w:val="00745BA5"/>
    <w:rsid w:val="008314E3"/>
    <w:rsid w:val="008B0497"/>
    <w:rsid w:val="008B7CB9"/>
    <w:rsid w:val="008D753A"/>
    <w:rsid w:val="009A653A"/>
    <w:rsid w:val="009B780B"/>
    <w:rsid w:val="00A6029E"/>
    <w:rsid w:val="00B31AE7"/>
    <w:rsid w:val="00B9347A"/>
    <w:rsid w:val="00BB5526"/>
    <w:rsid w:val="00C04B8E"/>
    <w:rsid w:val="00CB1AEC"/>
    <w:rsid w:val="00CE6F51"/>
    <w:rsid w:val="00CF2B7F"/>
    <w:rsid w:val="00D0491C"/>
    <w:rsid w:val="00D32819"/>
    <w:rsid w:val="00E16CF6"/>
    <w:rsid w:val="00E33506"/>
    <w:rsid w:val="00E33F13"/>
    <w:rsid w:val="00E65FA6"/>
    <w:rsid w:val="00E73184"/>
    <w:rsid w:val="00E9185D"/>
    <w:rsid w:val="00E96400"/>
    <w:rsid w:val="00EB32E4"/>
    <w:rsid w:val="00EB35FD"/>
    <w:rsid w:val="00F04BBF"/>
    <w:rsid w:val="00FC1818"/>
    <w:rsid w:val="00FD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96527-07DA-4409-8666-0DBA62E9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9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3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2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07C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04B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BBF"/>
  </w:style>
  <w:style w:type="paragraph" w:styleId="Footer">
    <w:name w:val="footer"/>
    <w:basedOn w:val="Normal"/>
    <w:link w:val="FooterChar"/>
    <w:uiPriority w:val="99"/>
    <w:semiHidden/>
    <w:unhideWhenUsed/>
    <w:rsid w:val="00F04B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Kelly Brady</cp:lastModifiedBy>
  <cp:revision>2</cp:revision>
  <dcterms:created xsi:type="dcterms:W3CDTF">2018-08-14T21:04:00Z</dcterms:created>
  <dcterms:modified xsi:type="dcterms:W3CDTF">2018-08-14T21:04:00Z</dcterms:modified>
</cp:coreProperties>
</file>