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95" w:rsidRPr="0080489A" w:rsidRDefault="00DA35F5" w:rsidP="0075499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 Biology 12 </w:t>
      </w:r>
      <w:proofErr w:type="gramStart"/>
      <w:r>
        <w:rPr>
          <w:sz w:val="20"/>
          <w:szCs w:val="20"/>
        </w:rPr>
        <w:t xml:space="preserve">– </w:t>
      </w:r>
      <w:r w:rsidR="00754995">
        <w:rPr>
          <w:sz w:val="20"/>
          <w:szCs w:val="20"/>
        </w:rPr>
        <w:t xml:space="preserve"> </w:t>
      </w:r>
      <w:r w:rsidR="00D43146">
        <w:rPr>
          <w:b/>
          <w:sz w:val="20"/>
          <w:szCs w:val="20"/>
        </w:rPr>
        <w:t>Photosynthesis</w:t>
      </w:r>
      <w:proofErr w:type="gramEnd"/>
      <w:r>
        <w:rPr>
          <w:b/>
          <w:sz w:val="20"/>
          <w:szCs w:val="20"/>
        </w:rPr>
        <w:t xml:space="preserve"> Investigation</w:t>
      </w:r>
      <w:r w:rsidR="00435C48">
        <w:rPr>
          <w:sz w:val="20"/>
          <w:szCs w:val="20"/>
        </w:rPr>
        <w:tab/>
      </w:r>
      <w:r w:rsidR="00435C48" w:rsidRPr="0080489A">
        <w:rPr>
          <w:sz w:val="20"/>
          <w:szCs w:val="20"/>
        </w:rPr>
        <w:t>Assessment by: _____________</w:t>
      </w:r>
      <w:r w:rsidR="00435C48">
        <w:rPr>
          <w:sz w:val="20"/>
          <w:szCs w:val="20"/>
        </w:rPr>
        <w:t>________</w:t>
      </w:r>
      <w:r w:rsidR="00435C48" w:rsidRPr="0080489A">
        <w:rPr>
          <w:sz w:val="20"/>
          <w:szCs w:val="20"/>
        </w:rPr>
        <w:t xml:space="preserve">__________   </w:t>
      </w:r>
      <w:r w:rsidR="00A25F84">
        <w:rPr>
          <w:sz w:val="20"/>
          <w:szCs w:val="20"/>
        </w:rPr>
        <w:tab/>
      </w:r>
      <w:r w:rsidR="00754995" w:rsidRPr="0080489A">
        <w:rPr>
          <w:sz w:val="20"/>
          <w:szCs w:val="20"/>
        </w:rPr>
        <w:t>Name:_________________</w:t>
      </w:r>
      <w:r w:rsidR="00754995">
        <w:rPr>
          <w:sz w:val="20"/>
          <w:szCs w:val="20"/>
        </w:rPr>
        <w:t>______</w:t>
      </w:r>
      <w:r w:rsidR="00A25F84">
        <w:rPr>
          <w:sz w:val="20"/>
          <w:szCs w:val="20"/>
        </w:rPr>
        <w:t xml:space="preserve"> </w:t>
      </w:r>
      <w:r w:rsidR="00435C48">
        <w:rPr>
          <w:sz w:val="20"/>
          <w:szCs w:val="20"/>
        </w:rPr>
        <w:t>Date:__</w:t>
      </w:r>
      <w:r w:rsidR="00A25F84" w:rsidRPr="0080489A">
        <w:rPr>
          <w:sz w:val="20"/>
          <w:szCs w:val="20"/>
        </w:rPr>
        <w:t>__________</w:t>
      </w:r>
      <w:r w:rsidR="00A25F84">
        <w:rPr>
          <w:sz w:val="20"/>
          <w:szCs w:val="20"/>
        </w:rPr>
        <w:t>__</w:t>
      </w:r>
      <w:r w:rsidR="00435C48">
        <w:rPr>
          <w:sz w:val="20"/>
          <w:szCs w:val="20"/>
        </w:rPr>
        <w:t xml:space="preserve"> </w:t>
      </w:r>
      <w:proofErr w:type="spellStart"/>
      <w:r w:rsidR="00435C48">
        <w:rPr>
          <w:sz w:val="20"/>
          <w:szCs w:val="20"/>
        </w:rPr>
        <w:t>Bl</w:t>
      </w:r>
      <w:proofErr w:type="spellEnd"/>
      <w:r w:rsidR="00435C48">
        <w:rPr>
          <w:sz w:val="20"/>
          <w:szCs w:val="20"/>
        </w:rPr>
        <w:t>:__</w:t>
      </w:r>
      <w:r w:rsidR="00754995">
        <w:rPr>
          <w:sz w:val="20"/>
          <w:szCs w:val="20"/>
        </w:rPr>
        <w:br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655"/>
        <w:gridCol w:w="3150"/>
        <w:gridCol w:w="3240"/>
        <w:gridCol w:w="3569"/>
      </w:tblGrid>
      <w:tr w:rsidR="00585110" w:rsidRPr="00020BDF" w:rsidTr="00C9296A">
        <w:tc>
          <w:tcPr>
            <w:tcW w:w="1953" w:type="dxa"/>
            <w:vMerge w:val="restart"/>
          </w:tcPr>
          <w:p w:rsidR="00585110" w:rsidRPr="00DA35F5" w:rsidRDefault="00585110" w:rsidP="00312D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A35F5">
              <w:rPr>
                <w:rFonts w:asciiTheme="minorHAnsi" w:hAnsiTheme="minorHAnsi" w:cs="Arial"/>
                <w:b/>
                <w:i/>
                <w:sz w:val="20"/>
                <w:szCs w:val="20"/>
              </w:rPr>
              <w:t>Overall</w:t>
            </w:r>
          </w:p>
        </w:tc>
        <w:tc>
          <w:tcPr>
            <w:tcW w:w="2655" w:type="dxa"/>
          </w:tcPr>
          <w:p w:rsidR="00585110" w:rsidRPr="00020BDF" w:rsidRDefault="00585110" w:rsidP="00312D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20BDF"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3150" w:type="dxa"/>
          </w:tcPr>
          <w:p w:rsidR="00585110" w:rsidRPr="00020BDF" w:rsidRDefault="00585110" w:rsidP="00312D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20BDF"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3240" w:type="dxa"/>
          </w:tcPr>
          <w:p w:rsidR="00585110" w:rsidRPr="00020BDF" w:rsidRDefault="00585110" w:rsidP="00312D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20BDF">
              <w:rPr>
                <w:b/>
                <w:sz w:val="18"/>
                <w:szCs w:val="18"/>
              </w:rPr>
              <w:t>Accomplished</w:t>
            </w:r>
          </w:p>
        </w:tc>
        <w:tc>
          <w:tcPr>
            <w:tcW w:w="3569" w:type="dxa"/>
          </w:tcPr>
          <w:p w:rsidR="00585110" w:rsidRPr="00020BDF" w:rsidRDefault="00585110" w:rsidP="00312D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20BDF">
              <w:rPr>
                <w:b/>
                <w:sz w:val="18"/>
                <w:szCs w:val="18"/>
              </w:rPr>
              <w:t>Exemplary</w:t>
            </w:r>
          </w:p>
        </w:tc>
      </w:tr>
      <w:tr w:rsidR="00585110" w:rsidRPr="00020BDF" w:rsidTr="00C9296A">
        <w:tc>
          <w:tcPr>
            <w:tcW w:w="1953" w:type="dxa"/>
            <w:vMerge/>
          </w:tcPr>
          <w:p w:rsidR="00585110" w:rsidRPr="00DA35F5" w:rsidRDefault="00585110" w:rsidP="00312D7E">
            <w:pPr>
              <w:spacing w:after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655" w:type="dxa"/>
          </w:tcPr>
          <w:p w:rsidR="00585110" w:rsidRPr="002954EA" w:rsidRDefault="00585110" w:rsidP="00312D7E">
            <w:pPr>
              <w:spacing w:after="0"/>
              <w:rPr>
                <w:rFonts w:cs="Arial"/>
                <w:i/>
                <w:sz w:val="12"/>
                <w:szCs w:val="12"/>
              </w:rPr>
            </w:pPr>
            <w:r w:rsidRPr="002954EA">
              <w:rPr>
                <w:rFonts w:cs="Arial"/>
                <w:i/>
                <w:sz w:val="12"/>
                <w:szCs w:val="12"/>
              </w:rPr>
              <w:t>Lab report does not reveal objectives, results, and/or has made no attempt at analysis.</w:t>
            </w:r>
          </w:p>
        </w:tc>
        <w:tc>
          <w:tcPr>
            <w:tcW w:w="3150" w:type="dxa"/>
          </w:tcPr>
          <w:p w:rsidR="00585110" w:rsidRPr="002954EA" w:rsidRDefault="00585110" w:rsidP="00312D7E">
            <w:pPr>
              <w:spacing w:after="0"/>
              <w:rPr>
                <w:rFonts w:cs="Arial"/>
                <w:i/>
                <w:sz w:val="12"/>
                <w:szCs w:val="12"/>
              </w:rPr>
            </w:pPr>
            <w:r w:rsidRPr="002954EA">
              <w:rPr>
                <w:rFonts w:cs="Arial"/>
                <w:i/>
                <w:sz w:val="12"/>
                <w:szCs w:val="12"/>
              </w:rPr>
              <w:t>Lab report reveals basic objectives and results. Analysis attempted, but does not reveal relevance.</w:t>
            </w:r>
          </w:p>
        </w:tc>
        <w:tc>
          <w:tcPr>
            <w:tcW w:w="3240" w:type="dxa"/>
          </w:tcPr>
          <w:p w:rsidR="00585110" w:rsidRPr="002954EA" w:rsidRDefault="00585110" w:rsidP="00312D7E">
            <w:pPr>
              <w:spacing w:after="0"/>
              <w:rPr>
                <w:rFonts w:cs="Arial"/>
                <w:i/>
                <w:sz w:val="12"/>
                <w:szCs w:val="12"/>
              </w:rPr>
            </w:pPr>
            <w:r w:rsidRPr="002954EA">
              <w:rPr>
                <w:rFonts w:cs="Arial"/>
                <w:i/>
                <w:sz w:val="12"/>
                <w:szCs w:val="12"/>
              </w:rPr>
              <w:t>Organized lab report with definite objectives, results, and relevance.</w:t>
            </w:r>
          </w:p>
        </w:tc>
        <w:tc>
          <w:tcPr>
            <w:tcW w:w="3569" w:type="dxa"/>
          </w:tcPr>
          <w:p w:rsidR="00585110" w:rsidRPr="002954EA" w:rsidRDefault="00585110" w:rsidP="00312D7E">
            <w:pPr>
              <w:spacing w:after="0"/>
              <w:rPr>
                <w:rFonts w:cs="Arial"/>
                <w:i/>
                <w:sz w:val="12"/>
                <w:szCs w:val="12"/>
              </w:rPr>
            </w:pPr>
            <w:r w:rsidRPr="002954EA">
              <w:rPr>
                <w:rFonts w:cs="Arial"/>
                <w:i/>
                <w:sz w:val="12"/>
                <w:szCs w:val="12"/>
              </w:rPr>
              <w:t>Organized and professional lab report with clear communication of creative, original thinking that demonstrates science as a process.</w:t>
            </w:r>
          </w:p>
        </w:tc>
      </w:tr>
      <w:tr w:rsidR="00DA35F5" w:rsidRPr="00020BDF" w:rsidTr="00C9296A">
        <w:tc>
          <w:tcPr>
            <w:tcW w:w="1953" w:type="dxa"/>
          </w:tcPr>
          <w:p w:rsidR="00DA35F5" w:rsidRPr="00DA35F5" w:rsidRDefault="00DA35F5" w:rsidP="00312D7E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35F5">
              <w:rPr>
                <w:rFonts w:asciiTheme="minorHAnsi" w:hAnsiTheme="minorHAnsi" w:cs="Arial"/>
                <w:b/>
                <w:sz w:val="20"/>
                <w:szCs w:val="20"/>
              </w:rPr>
              <w:t>Experimental Design</w:t>
            </w:r>
          </w:p>
        </w:tc>
        <w:tc>
          <w:tcPr>
            <w:tcW w:w="2655" w:type="dxa"/>
          </w:tcPr>
          <w:p w:rsidR="00DA35F5" w:rsidRPr="00AD256E" w:rsidRDefault="00A25F84" w:rsidP="00260F6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Hypothesis is missing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A25F84" w:rsidRPr="00AD256E" w:rsidRDefault="00A25F84" w:rsidP="00260F6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Most variables are missing and/or incorrectly identified</w:t>
            </w:r>
          </w:p>
          <w:p w:rsidR="00A25F84" w:rsidRPr="00AD256E" w:rsidRDefault="00A25F84" w:rsidP="00260F6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There is no attempt at including appropriate controls and/or repetition</w:t>
            </w:r>
          </w:p>
        </w:tc>
        <w:tc>
          <w:tcPr>
            <w:tcW w:w="3150" w:type="dxa"/>
          </w:tcPr>
          <w:p w:rsidR="00AD256E" w:rsidRDefault="008735B6" w:rsidP="008735B6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Hypothesis is sta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ted but not appropriate</w:t>
            </w:r>
          </w:p>
          <w:p w:rsidR="00AD256E" w:rsidRDefault="00AD256E" w:rsidP="00AD256E">
            <w:pPr>
              <w:spacing w:after="0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35B6" w:rsidRPr="00AD256E" w:rsidRDefault="008735B6" w:rsidP="008735B6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Almost all variables identified correctly </w:t>
            </w:r>
          </w:p>
          <w:p w:rsidR="00DA35F5" w:rsidRPr="00AD256E" w:rsidRDefault="008735B6" w:rsidP="008735B6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There is an attempt at including appropriate controls and/or repetition,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 xml:space="preserve"> but they are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 incorrect</w:t>
            </w:r>
          </w:p>
        </w:tc>
        <w:tc>
          <w:tcPr>
            <w:tcW w:w="3240" w:type="dxa"/>
          </w:tcPr>
          <w:p w:rsidR="008735B6" w:rsidRPr="00AD256E" w:rsidRDefault="008735B6" w:rsidP="008735B6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Hypothesis is stated (if, then) but incomplete (no because)</w:t>
            </w:r>
          </w:p>
          <w:p w:rsidR="008735B6" w:rsidRPr="00AD256E" w:rsidRDefault="008735B6" w:rsidP="008735B6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All variables identified correctly </w:t>
            </w:r>
            <w:r w:rsidR="00C9296A">
              <w:rPr>
                <w:rFonts w:asciiTheme="minorHAnsi" w:hAnsiTheme="minorHAnsi" w:cs="Arial"/>
                <w:sz w:val="16"/>
                <w:szCs w:val="16"/>
              </w:rPr>
              <w:t xml:space="preserve">addressed, 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t>but lacking in clarity</w:t>
            </w:r>
          </w:p>
          <w:p w:rsidR="00DA35F5" w:rsidRPr="00AD256E" w:rsidRDefault="008735B6" w:rsidP="00A25F84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Control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s and repetition are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 included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 xml:space="preserve"> but and are almost </w:t>
            </w:r>
            <w:r w:rsidR="00435C48" w:rsidRPr="00AD256E">
              <w:rPr>
                <w:rFonts w:asciiTheme="minorHAnsi" w:hAnsiTheme="minorHAnsi" w:cs="Arial"/>
                <w:sz w:val="16"/>
                <w:szCs w:val="16"/>
              </w:rPr>
              <w:t>appropriate to the exper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iment</w:t>
            </w:r>
          </w:p>
        </w:tc>
        <w:tc>
          <w:tcPr>
            <w:tcW w:w="3569" w:type="dxa"/>
          </w:tcPr>
          <w:p w:rsidR="00DA35F5" w:rsidRPr="00AD256E" w:rsidRDefault="00DA35F5" w:rsidP="00260F6B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Hypothesis is stated (if, then, because)</w:t>
            </w:r>
            <w:r w:rsidR="00AD256E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8735B6" w:rsidRPr="00AD256E" w:rsidRDefault="00DA35F5" w:rsidP="008735B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All variables c</w:t>
            </w:r>
            <w:r w:rsidR="00C9296A">
              <w:rPr>
                <w:rFonts w:asciiTheme="minorHAnsi" w:hAnsiTheme="minorHAnsi" w:cs="Arial"/>
                <w:sz w:val="16"/>
                <w:szCs w:val="16"/>
              </w:rPr>
              <w:t>learly and correctly addressed</w:t>
            </w:r>
          </w:p>
          <w:p w:rsidR="00DA35F5" w:rsidRPr="00AD256E" w:rsidRDefault="008735B6" w:rsidP="00C9296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Appropriate controls and repetition </w:t>
            </w:r>
          </w:p>
        </w:tc>
      </w:tr>
      <w:tr w:rsidR="00A25F84" w:rsidRPr="00020BDF" w:rsidTr="00C9296A">
        <w:trPr>
          <w:trHeight w:val="410"/>
        </w:trPr>
        <w:tc>
          <w:tcPr>
            <w:tcW w:w="1953" w:type="dxa"/>
          </w:tcPr>
          <w:p w:rsidR="00A25F84" w:rsidRPr="008F7A54" w:rsidRDefault="00A25F84" w:rsidP="00312D7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8F7A54">
              <w:rPr>
                <w:b/>
                <w:sz w:val="20"/>
                <w:szCs w:val="20"/>
              </w:rPr>
              <w:t>Analysis of Results</w:t>
            </w:r>
          </w:p>
        </w:tc>
        <w:tc>
          <w:tcPr>
            <w:tcW w:w="2655" w:type="dxa"/>
          </w:tcPr>
          <w:p w:rsidR="00A25F84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Does not reach a standard described by any of the descriptors given to the right</w:t>
            </w:r>
          </w:p>
        </w:tc>
        <w:tc>
          <w:tcPr>
            <w:tcW w:w="3150" w:type="dxa"/>
          </w:tcPr>
          <w:p w:rsidR="00A25F84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Collects some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data and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attempts to record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it in a suitable format.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A25F84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Organizes and presents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data using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simple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numerical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visual forms.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435C48" w:rsidRPr="00AD256E" w:rsidRDefault="00435C48" w:rsidP="00435C4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</w:p>
          <w:p w:rsidR="00A25F84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Attempts to identify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a trend, pattern or relationship in the data.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435C48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Collects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sufficient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relevant data and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records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it in a suitable format.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A25F84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Organizes,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transforms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and presents data in numerical and/or visual forms,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>with a few errors or omissions.</w:t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</w:r>
          </w:p>
          <w:p w:rsidR="00A25F84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States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a trend, pattern or relationship shown in the data.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A25F84" w:rsidRPr="00AD256E" w:rsidRDefault="00A25F84" w:rsidP="00435C4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Collects sufficient relevant data and records it in a suitable format.</w:t>
            </w:r>
          </w:p>
          <w:p w:rsidR="00A25F84" w:rsidRPr="00AD256E" w:rsidRDefault="00A25F84" w:rsidP="00A25F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Tables are set up independently with titles and appropriate headings (with units).</w:t>
            </w:r>
          </w:p>
          <w:p w:rsidR="00435C48" w:rsidRPr="00AD256E" w:rsidRDefault="00435C48" w:rsidP="00435C4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Organizes, transforms and presents data in numerical and/or visual forms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logically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>correctly.</w:t>
            </w:r>
          </w:p>
          <w:p w:rsidR="00435C48" w:rsidRPr="00AD256E" w:rsidRDefault="00435C48" w:rsidP="00435C48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Graphs include a title (y vs. x for _______), labeled axis (with units), proper placement of independent/dependent variables and good scale.</w:t>
            </w:r>
          </w:p>
          <w:p w:rsidR="00435C48" w:rsidRPr="00AD256E" w:rsidRDefault="00435C48" w:rsidP="00435C48">
            <w:pPr>
              <w:pStyle w:val="ListParagraph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Appropriate graph type is chosen – bars for discreet categories and best-fit line/curve graphs for continuous data</w:t>
            </w:r>
          </w:p>
          <w:p w:rsidR="00435C48" w:rsidRPr="00AD256E" w:rsidRDefault="00435C48" w:rsidP="00435C4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Describes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 trend, pattern or relationship in the data and comments on the </w:t>
            </w:r>
            <w:r w:rsidRPr="00AD256E">
              <w:rPr>
                <w:rFonts w:asciiTheme="minorHAnsi" w:hAnsiTheme="minorHAnsi"/>
                <w:i/>
                <w:sz w:val="16"/>
                <w:szCs w:val="16"/>
              </w:rPr>
              <w:t xml:space="preserve">reliability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of the data.</w:t>
            </w:r>
          </w:p>
          <w:p w:rsidR="00435C48" w:rsidRPr="00AD256E" w:rsidRDefault="00435C48" w:rsidP="00435C4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16"/>
                <w:szCs w:val="16"/>
              </w:rPr>
            </w:pPr>
            <w:r w:rsidRPr="00AD256E">
              <w:rPr>
                <w:rFonts w:asciiTheme="minorHAnsi" w:hAnsiTheme="minorHAnsi" w:cs="Times"/>
                <w:sz w:val="16"/>
                <w:szCs w:val="16"/>
              </w:rPr>
              <w:t>Identifies how outliers affect trends</w:t>
            </w:r>
          </w:p>
          <w:p w:rsidR="00435C48" w:rsidRPr="00AD256E" w:rsidRDefault="00435C48" w:rsidP="00435C4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sz w:val="16"/>
                <w:szCs w:val="16"/>
              </w:rPr>
            </w:pPr>
            <w:r w:rsidRPr="00AD256E">
              <w:rPr>
                <w:rFonts w:asciiTheme="minorHAnsi" w:hAnsiTheme="minorHAnsi" w:cs="Times"/>
                <w:sz w:val="16"/>
                <w:szCs w:val="16"/>
              </w:rPr>
              <w:t>Recognition that trends may not hit all data points</w:t>
            </w:r>
          </w:p>
          <w:p w:rsidR="00435C48" w:rsidRPr="00AD256E" w:rsidRDefault="00435C48" w:rsidP="00435C4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 w:cs="Times"/>
                <w:sz w:val="16"/>
                <w:szCs w:val="16"/>
              </w:rPr>
              <w:t>Describe relationship between variables as directly proportional verses inversely proportional</w:t>
            </w:r>
          </w:p>
        </w:tc>
      </w:tr>
      <w:tr w:rsidR="00585110" w:rsidRPr="00020BDF" w:rsidTr="00C9296A">
        <w:tc>
          <w:tcPr>
            <w:tcW w:w="1953" w:type="dxa"/>
            <w:tcBorders>
              <w:right w:val="single" w:sz="4" w:space="0" w:color="auto"/>
            </w:tcBorders>
          </w:tcPr>
          <w:p w:rsidR="00585110" w:rsidRPr="008F7A54" w:rsidRDefault="00585110" w:rsidP="00312D7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  <w:p w:rsidR="00585110" w:rsidRDefault="00585110" w:rsidP="00312D7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85110" w:rsidRDefault="00585110" w:rsidP="00312D7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85110" w:rsidRDefault="00585110" w:rsidP="00312D7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85110" w:rsidRPr="008F7A54" w:rsidRDefault="00585110" w:rsidP="00312D7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C9296A" w:rsidRDefault="00435C48" w:rsidP="00C929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Hypothesis</w:t>
            </w:r>
            <w:r w:rsidR="00585110" w:rsidRPr="00AD256E">
              <w:rPr>
                <w:rFonts w:asciiTheme="minorHAnsi" w:hAnsiTheme="minorHAnsi"/>
                <w:sz w:val="16"/>
                <w:szCs w:val="16"/>
              </w:rPr>
              <w:t xml:space="preserve"> and/or results not referred to</w:t>
            </w:r>
            <w:r w:rsidR="00585110" w:rsidRPr="00C9296A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435C48" w:rsidRPr="00AD256E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No sources of error</w:t>
            </w:r>
            <w:r w:rsidR="00C9296A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435C48" w:rsidRPr="00AD256E" w:rsidRDefault="00435C48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Does not discuss relevance</w:t>
            </w:r>
          </w:p>
          <w:p w:rsidR="00585110" w:rsidRPr="00AD256E" w:rsidRDefault="00585110" w:rsidP="00AD256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C9296A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Refers to purpose, summarizes results without insight</w:t>
            </w:r>
            <w:r w:rsidRPr="00C9296A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585110" w:rsidRPr="00C9296A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Sources of error not relevant</w:t>
            </w:r>
          </w:p>
          <w:p w:rsidR="00585110" w:rsidRPr="00AD256E" w:rsidRDefault="00585110" w:rsidP="005851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85110" w:rsidRPr="00AD256E" w:rsidRDefault="00435C48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</w:t>
            </w:r>
            <w:r w:rsidR="00585110" w:rsidRPr="00AD256E">
              <w:rPr>
                <w:rFonts w:asciiTheme="minorHAnsi" w:hAnsiTheme="minorHAnsi"/>
                <w:sz w:val="16"/>
                <w:szCs w:val="16"/>
              </w:rPr>
              <w:t>elevance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 inappropriate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AD256E" w:rsidRDefault="00585110" w:rsidP="00435C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Answers purpose by summarizing 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t>results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585110" w:rsidRPr="00AD256E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States 1-2 relevant</w:t>
            </w:r>
            <w:r w:rsidR="00C9296A">
              <w:rPr>
                <w:rFonts w:asciiTheme="minorHAnsi" w:hAnsiTheme="minorHAnsi"/>
                <w:sz w:val="16"/>
                <w:szCs w:val="16"/>
              </w:rPr>
              <w:t xml:space="preserve"> sources of error</w:t>
            </w:r>
            <w:r w:rsidR="00C9296A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585110" w:rsidRPr="00AD256E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Reveals relevance of results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85110" w:rsidRPr="00AD256E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Answers purpose by comparing key results to predictions/hypothesis (supported/not supported/rejected)</w:t>
            </w:r>
          </w:p>
          <w:p w:rsidR="00585110" w:rsidRPr="00AD256E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States 2 or more insightful sources of error and suggests improvement to this lab</w:t>
            </w:r>
          </w:p>
          <w:p w:rsidR="00585110" w:rsidRPr="00AD256E" w:rsidRDefault="00585110" w:rsidP="005851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Connects to big picture (relevance)</w:t>
            </w:r>
          </w:p>
          <w:p w:rsidR="00585110" w:rsidRPr="00AD256E" w:rsidRDefault="00585110" w:rsidP="00C9296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296A" w:rsidRPr="00020BDF" w:rsidTr="00133FE4">
        <w:tc>
          <w:tcPr>
            <w:tcW w:w="14567" w:type="dxa"/>
            <w:gridSpan w:val="5"/>
          </w:tcPr>
          <w:p w:rsidR="00C9296A" w:rsidRPr="00C9296A" w:rsidRDefault="00C9296A" w:rsidP="00C9296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296A">
              <w:rPr>
                <w:rFonts w:asciiTheme="minorHAnsi" w:hAnsiTheme="minorHAnsi"/>
                <w:b/>
                <w:i/>
                <w:sz w:val="40"/>
                <w:szCs w:val="16"/>
              </w:rPr>
              <w:t>On the mini poster include</w:t>
            </w:r>
            <w:r w:rsidRPr="00C9296A">
              <w:rPr>
                <w:rFonts w:asciiTheme="minorHAnsi" w:hAnsiTheme="minorHAnsi"/>
                <w:sz w:val="40"/>
                <w:szCs w:val="16"/>
              </w:rPr>
              <w:t xml:space="preserve">:  Title and names of lab members, hypothesis, data table, photo or drawing of experimental procedure, conclusion </w:t>
            </w:r>
            <w:bookmarkStart w:id="0" w:name="_GoBack"/>
            <w:bookmarkEnd w:id="0"/>
          </w:p>
        </w:tc>
      </w:tr>
    </w:tbl>
    <w:p w:rsidR="000B5538" w:rsidRDefault="00D43146" w:rsidP="00A25F84">
      <w:pPr>
        <w:spacing w:after="0"/>
      </w:pPr>
      <w:r>
        <w:lastRenderedPageBreak/>
        <w:br/>
      </w:r>
    </w:p>
    <w:p w:rsidR="000B5538" w:rsidRDefault="000B5538" w:rsidP="00CF4075"/>
    <w:sectPr w:rsidR="000B5538" w:rsidSect="00A25F84">
      <w:pgSz w:w="15840" w:h="12240" w:orient="landscape"/>
      <w:pgMar w:top="454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809"/>
    <w:multiLevelType w:val="hybridMultilevel"/>
    <w:tmpl w:val="2CCCEC7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3F30"/>
    <w:multiLevelType w:val="hybridMultilevel"/>
    <w:tmpl w:val="9296EDCA"/>
    <w:lvl w:ilvl="0" w:tplc="160653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17C37"/>
    <w:multiLevelType w:val="hybridMultilevel"/>
    <w:tmpl w:val="33603EF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E2649"/>
    <w:multiLevelType w:val="hybridMultilevel"/>
    <w:tmpl w:val="5E9C0A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15F68"/>
    <w:multiLevelType w:val="hybridMultilevel"/>
    <w:tmpl w:val="B2C24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39CC"/>
    <w:multiLevelType w:val="hybridMultilevel"/>
    <w:tmpl w:val="107A715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243C4B"/>
    <w:multiLevelType w:val="hybridMultilevel"/>
    <w:tmpl w:val="019276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F1457"/>
    <w:multiLevelType w:val="hybridMultilevel"/>
    <w:tmpl w:val="0ED2CC84"/>
    <w:lvl w:ilvl="0" w:tplc="E0BC36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3BFC"/>
    <w:multiLevelType w:val="hybridMultilevel"/>
    <w:tmpl w:val="6624F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6"/>
    <w:rsid w:val="00020BDF"/>
    <w:rsid w:val="000312D6"/>
    <w:rsid w:val="00036366"/>
    <w:rsid w:val="000B5538"/>
    <w:rsid w:val="001479AF"/>
    <w:rsid w:val="002954EA"/>
    <w:rsid w:val="00312D7E"/>
    <w:rsid w:val="003C1694"/>
    <w:rsid w:val="00405D46"/>
    <w:rsid w:val="00435C48"/>
    <w:rsid w:val="00503C14"/>
    <w:rsid w:val="00553D01"/>
    <w:rsid w:val="00585110"/>
    <w:rsid w:val="005B7622"/>
    <w:rsid w:val="00624113"/>
    <w:rsid w:val="00646BC6"/>
    <w:rsid w:val="00754995"/>
    <w:rsid w:val="007E6F40"/>
    <w:rsid w:val="0080489A"/>
    <w:rsid w:val="008735B6"/>
    <w:rsid w:val="008F7A54"/>
    <w:rsid w:val="00993EF8"/>
    <w:rsid w:val="00A032E6"/>
    <w:rsid w:val="00A25F84"/>
    <w:rsid w:val="00A323E2"/>
    <w:rsid w:val="00A545FD"/>
    <w:rsid w:val="00AC5861"/>
    <w:rsid w:val="00AD256E"/>
    <w:rsid w:val="00B45778"/>
    <w:rsid w:val="00BC5F6A"/>
    <w:rsid w:val="00BD5628"/>
    <w:rsid w:val="00C34FED"/>
    <w:rsid w:val="00C9296A"/>
    <w:rsid w:val="00CF4075"/>
    <w:rsid w:val="00D43146"/>
    <w:rsid w:val="00DA35F5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F82B1-EB3E-4780-95F7-2DC10A7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AF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6BC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64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Greg Elliott</dc:creator>
  <cp:lastModifiedBy>Kelly Brady</cp:lastModifiedBy>
  <cp:revision>2</cp:revision>
  <cp:lastPrinted>2009-12-11T00:10:00Z</cp:lastPrinted>
  <dcterms:created xsi:type="dcterms:W3CDTF">2019-01-31T18:28:00Z</dcterms:created>
  <dcterms:modified xsi:type="dcterms:W3CDTF">2019-01-31T18:28:00Z</dcterms:modified>
</cp:coreProperties>
</file>