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4" w:rsidRPr="00424834" w:rsidRDefault="00424834" w:rsidP="00424834">
      <w:pPr>
        <w:jc w:val="center"/>
        <w:rPr>
          <w:b/>
          <w:sz w:val="28"/>
          <w:u w:val="single"/>
        </w:rPr>
      </w:pPr>
      <w:r w:rsidRPr="00424834">
        <w:rPr>
          <w:b/>
          <w:sz w:val="28"/>
          <w:u w:val="single"/>
        </w:rPr>
        <w:t>AP Biology 12 Review Questions: Chapters 18-21 in Campbell</w:t>
      </w:r>
    </w:p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9253"/>
        <w:gridCol w:w="1803"/>
      </w:tblGrid>
      <w:tr w:rsidR="00EC7E12" w:rsidRPr="00EC7E12" w:rsidTr="00424834">
        <w:trPr>
          <w:gridAfter w:val="1"/>
          <w:wAfter w:w="805" w:type="pct"/>
          <w:tblCellSpacing w:w="0" w:type="dxa"/>
        </w:trPr>
        <w:tc>
          <w:tcPr>
            <w:tcW w:w="4195" w:type="pct"/>
            <w:gridSpan w:val="2"/>
            <w:vAlign w:val="center"/>
            <w:hideMark/>
          </w:tcPr>
          <w:p w:rsidR="00EC7E12" w:rsidRPr="00EC7E12" w:rsidRDefault="00EC7E12" w:rsidP="00EC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C7E1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CA"/>
              </w:rPr>
              <w:t>Chapter 18    Genetics of Viruses &amp; Bacteria</w:t>
            </w: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EC7E12" w:rsidRPr="00EC7E12" w:rsidRDefault="00EC7E12" w:rsidP="00424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9922"/>
              <w:gridCol w:w="321"/>
              <w:gridCol w:w="336"/>
            </w:tblGrid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The Genetics of Viruses</w:t>
                  </w:r>
                </w:p>
                <w:p w:rsidR="00424834" w:rsidRPr="00EC7E12" w:rsidRDefault="00424834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List and describe the structural components of viruses.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2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why viruses are obligate intracellular parasites.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3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a virus identifies its host cell.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4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Distinguish between the lytic and lysogenic reproductive cycles, using phage lambda as an example.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5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reproductive cycle of retroviruses.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6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List some characteristics that viruses share with living organisms and explain why viruses do not fit our usual definition of life.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7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evidence that viruses probably evolved from fragments of cellular nucleic acids.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8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 xml:space="preserve">Describe </w:t>
                  </w:r>
                  <w:proofErr w:type="spellStart"/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viroids</w:t>
                  </w:r>
                  <w:proofErr w:type="spellEnd"/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 xml:space="preserve"> and prions.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9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transposable elements may cause recombination of bacterial DNA.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10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Distinguish between an insertion sequence and a transposon.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4248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11.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role of transposase in the process of transposition.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12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the adaptive advantage of genes grouped into an operon.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13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 xml:space="preserve">Using the </w:t>
                  </w:r>
                  <w:proofErr w:type="spellStart"/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trp</w:t>
                  </w:r>
                  <w:proofErr w:type="spellEnd"/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 xml:space="preserve"> operon as an example, explain the concept of an operon and the function of the operator, repressor, and corepressor.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14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Distinguish between structural and regulatory genes.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15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the lac operon functions and explain the role of the inducer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16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repressible and inducible enzymes differ and how those differences reflect differences in the pathways they control.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17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Distinguish between positive and negative control and give examples of each from the lac operon.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EC7E12" w:rsidRPr="00EC7E12" w:rsidRDefault="00EC7E12" w:rsidP="00EC7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424834" w:rsidRDefault="00424834" w:rsidP="00EC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CA"/>
              </w:rPr>
            </w:pPr>
          </w:p>
          <w:p w:rsidR="00EC7E12" w:rsidRPr="00EC7E12" w:rsidRDefault="00EC7E12" w:rsidP="0071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CA"/>
              </w:rPr>
            </w:pPr>
            <w:r w:rsidRPr="00EC7E1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CA"/>
              </w:rPr>
              <w:t>Chapter 19    Eukaryotic Genomes</w:t>
            </w: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EC7E12" w:rsidRPr="00EC7E12" w:rsidRDefault="00EC7E12" w:rsidP="00EC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EC7E12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t>The Structure of Eukaryotic Chromatin</w:t>
            </w:r>
          </w:p>
          <w:p w:rsidR="0071025D" w:rsidRPr="0071025D" w:rsidRDefault="0071025D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EC7E12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1.  Compare the structure and organization of prokaryotic and eukaryotic genomes.</w:t>
            </w:r>
          </w:p>
          <w:p w:rsidR="00EC7E12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2.  Describe the current model for progressive levels of DNA packing in eukaryotes.</w:t>
            </w:r>
          </w:p>
          <w:p w:rsidR="00EC7E12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3.  Explain how histones influence folding in eukaryotic DNA.</w:t>
            </w:r>
          </w:p>
          <w:p w:rsidR="0071025D" w:rsidRPr="0071025D" w:rsidRDefault="0071025D" w:rsidP="0071025D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</w:p>
          <w:p w:rsidR="00EC7E12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t>The Control of Gene Expression.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4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 Describe at what level gene expression is generally controlled.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5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.  Explain how DNA methylation and histone acetylation affect chromatin structure and the regulation </w:t>
            </w:r>
            <w:r w:rsid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       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of transcription.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6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 Define </w:t>
            </w:r>
            <w:r w:rsidR="00EC7E12" w:rsidRPr="0071025D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>epigenetic inheritance.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 7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 Describe the processing of pre-mRNA in eukaryotes.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8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</w:t>
            </w:r>
            <w:r w:rsid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  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 Define </w:t>
            </w:r>
            <w:r w:rsidR="00EC7E12" w:rsidRPr="0071025D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>control elements 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and explain how they influence transcription.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9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</w:t>
            </w:r>
            <w:r w:rsid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  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Distinguish between general and specific transcription factors.</w:t>
            </w:r>
          </w:p>
          <w:p w:rsidR="00EC7E12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10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the role that promoters, enhancers, activators, and repressors may play in transcriptional control.</w:t>
            </w:r>
          </w:p>
          <w:p w:rsidR="0071025D" w:rsidRPr="0071025D" w:rsidRDefault="0071025D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lastRenderedPageBreak/>
              <w:t>11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how eukaryotic genes can be coordinately expressed and give some examples of coordinate gene expression in eukaryotes.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12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Describe the process and significance of alternative RNA splicing.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13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how gene expression may be controlled at the translational and post-translational level.</w:t>
            </w:r>
          </w:p>
          <w:p w:rsidR="0071025D" w:rsidRDefault="0071025D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EC7E12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t>The Molecular Biology of Cancer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14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Distinguish between proto-oncogenes and oncogenes. Describe three genetic changes that can convert proto-oncogenes into oncogenes.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15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how mutations in tumor-suppressor genes can contribute to cancer.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16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why a mutation knocking out the </w:t>
            </w:r>
            <w:r w:rsidR="00EC7E12" w:rsidRPr="0071025D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>p53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 gene can lead to excessive cell growth and cancer. Describe three ways that </w:t>
            </w:r>
            <w:r w:rsidR="00EC7E12" w:rsidRPr="0071025D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>p53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 prevents a cell from passing on mutations caused by DNA damage.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17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Describe the set of genetic factors typically associated with the development of cancer.</w:t>
            </w:r>
          </w:p>
          <w:p w:rsidR="00EC7E12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18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how inherited cancer alleles can lead to a predisposition to certain cancers.</w:t>
            </w:r>
          </w:p>
          <w:p w:rsidR="0071025D" w:rsidRPr="0071025D" w:rsidRDefault="0071025D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71025D" w:rsidRPr="0071025D" w:rsidRDefault="00EC7E12" w:rsidP="0071025D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t>Genome Organization at the DNA Level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19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Describe the structure and functions of the portions of eukaryotic DNA that do not encode protein or RNA.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20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Distinguish between transposons and retrotransposons.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21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. Using the genes for </w:t>
            </w:r>
            <w:proofErr w:type="spellStart"/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rRNA</w:t>
            </w:r>
            <w:proofErr w:type="spellEnd"/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 as an example, explain how multigene families of identical genes can be advantageous for a cell.</w:t>
            </w:r>
          </w:p>
          <w:p w:rsidR="00EC7E12" w:rsidRPr="0071025D" w:rsidRDefault="00424834" w:rsidP="0071025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22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. Using a-globin and b-globin genes as examples, describe how multigene families of </w:t>
            </w:r>
            <w:proofErr w:type="spellStart"/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nonidentical</w:t>
            </w:r>
            <w:proofErr w:type="spellEnd"/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 xml:space="preserve"> genes may have evolved.</w:t>
            </w:r>
          </w:p>
          <w:p w:rsidR="00EC7E12" w:rsidRPr="00EC7E12" w:rsidRDefault="00424834" w:rsidP="0071025D">
            <w:pPr>
              <w:pStyle w:val="NoSpacing"/>
              <w:rPr>
                <w:lang w:eastAsia="en-CA"/>
              </w:rPr>
            </w:pPr>
            <w:r w:rsidRPr="0071025D">
              <w:rPr>
                <w:rFonts w:ascii="Arial" w:hAnsi="Arial" w:cs="Arial"/>
                <w:sz w:val="24"/>
                <w:szCs w:val="24"/>
                <w:lang w:eastAsia="en-CA"/>
              </w:rPr>
              <w:t>23</w:t>
            </w:r>
            <w:r w:rsidR="00EC7E12" w:rsidRPr="0071025D">
              <w:rPr>
                <w:rFonts w:ascii="Arial" w:hAnsi="Arial" w:cs="Arial"/>
                <w:sz w:val="24"/>
                <w:szCs w:val="24"/>
                <w:lang w:eastAsia="en-CA"/>
              </w:rPr>
              <w:t>. Explain how exon shuffling could lead to the formation of new proteins with novel functions.</w:t>
            </w:r>
          </w:p>
          <w:p w:rsidR="00EC7E12" w:rsidRPr="00EC7E12" w:rsidRDefault="00EC7E12" w:rsidP="00EC7E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C7E1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EC7E12" w:rsidRPr="00EC7E12" w:rsidRDefault="00EC7E12" w:rsidP="0071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C7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Chapter 20    DNA Technology</w:t>
            </w: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EC7E12" w:rsidRPr="00EC7E12" w:rsidRDefault="00EC7E12" w:rsidP="00424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9922"/>
              <w:gridCol w:w="321"/>
              <w:gridCol w:w="336"/>
            </w:tblGrid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24834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CA"/>
                    </w:rPr>
                    <w:t>DNA Cloning</w:t>
                  </w: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advances in recombinant DNA technology have helped scientists study the eukaryotic genome.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2.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natural function of restriction enzymes and explain how they are used in recombinant DNA technology.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3.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the creation of sticky ends by restriction enzymes is useful in producing a recombinant DNA molecule.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4.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Outline the procedures for cloning a eukaryotic gene in a bacterial plasmid.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5.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techniques that allow identification of recombinant cells that have taken up a gene of interest.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8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6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535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polymerase chain reaction (PCR) and explain the advantages and limitations of this procedure.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7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gel electrophoresis is used to analyze nucleic acids and to distinguish between two alleles of a gene.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gridAfter w:val="1"/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8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RFLP analysis facilitated the process of genomic mapping.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CA"/>
                    </w:rPr>
                    <w:t>DNA Analysis and Genomics</w:t>
                  </w: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9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the goals of the Human Genome Project.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  <w:p w:rsidR="0071025D" w:rsidRDefault="0071025D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  <w:p w:rsidR="0071025D" w:rsidRDefault="0071025D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  <w:p w:rsidR="0071025D" w:rsidRDefault="0071025D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  <w:p w:rsidR="0071025D" w:rsidRPr="00EC7E12" w:rsidRDefault="0071025D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lastRenderedPageBreak/>
                    <w:t> </w:t>
                  </w:r>
                </w:p>
                <w:p w:rsidR="0071025D" w:rsidRPr="00EC7E12" w:rsidRDefault="0071025D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CA"/>
                    </w:rPr>
                    <w:t>Practical Applications of DNA Technology</w:t>
                  </w: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10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DNA technology can have medical applications in such areas as the diagnosis of genetic disease, the development of gene therapy, vaccine production, and the development of pharmaceutical products.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11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DNA technology is used in the forensic sciences.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12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gene manipulation has practical applications for environmental and agricultural work.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13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Explain how DNA technology can be used to improve the nutritional value of crops and to develop plants that can produce pharmaceutical products.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5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14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Discuss the safety and ethical questions related to recombinant DNA studies and the biotechnology industry.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EC7E12" w:rsidRPr="00EC7E12" w:rsidRDefault="00EC7E12" w:rsidP="00EC7E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424834" w:rsidRDefault="00424834" w:rsidP="00EC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</w:p>
          <w:p w:rsidR="00EC7E12" w:rsidRPr="00EC7E12" w:rsidRDefault="00EC7E12" w:rsidP="00EC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C7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  <w:t>Chapter 21    Genetic Basis of Development</w:t>
            </w: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p w:rsidR="00EC7E12" w:rsidRPr="00EC7E12" w:rsidRDefault="00EC7E12" w:rsidP="00424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C7E12" w:rsidRPr="00EC7E12" w:rsidTr="00424834">
        <w:trPr>
          <w:tblCellSpacing w:w="0" w:type="dxa"/>
        </w:trPr>
        <w:tc>
          <w:tcPr>
            <w:tcW w:w="64" w:type="pct"/>
            <w:vAlign w:val="center"/>
            <w:hideMark/>
          </w:tcPr>
          <w:p w:rsidR="00EC7E12" w:rsidRPr="00EC7E12" w:rsidRDefault="00EC7E12" w:rsidP="00E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36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9645"/>
              <w:gridCol w:w="466"/>
              <w:gridCol w:w="481"/>
            </w:tblGrid>
            <w:tr w:rsidR="00EC7E12" w:rsidRPr="00EC7E12" w:rsidTr="00EC7E12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1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genomic equivalence was determined for plants and animals.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2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what kinds of changes occur to the genome during differentiation.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424834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3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general process by which the ewe Dolly and the first mice were cloned.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424834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4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the characteristics of stem cells. Explain their significance to medicine.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424834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5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Distinguish between determination and differentiation. Explain why determination precedes differentiation.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6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Drosophila was used to investigate the basic aspects of pattern formation (axis formation and segmentation).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7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homeotic genes define the anatomical identity of the segments of a developing organism.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8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Describe how apoptosis functions in normal and abnormal development.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192" w:type="pct"/>
                  <w:hideMark/>
                </w:tcPr>
                <w:p w:rsidR="00EC7E12" w:rsidRPr="00EC7E12" w:rsidRDefault="00424834" w:rsidP="00EC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9</w:t>
                  </w:r>
                  <w:r w:rsidR="00EC7E12"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4408" w:type="pct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Provide evidence of the conservation of homeobox patterns.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EC7E12" w:rsidRPr="00EC7E12" w:rsidTr="00EC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7E12" w:rsidRPr="00EC7E12" w:rsidRDefault="00EC7E12" w:rsidP="00EC7E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C7E12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</w:tbl>
          <w:p w:rsidR="00EC7E12" w:rsidRPr="00EC7E12" w:rsidRDefault="00EC7E12" w:rsidP="00EC7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6C444A" w:rsidRDefault="006C444A"/>
    <w:sectPr w:rsidR="006C444A" w:rsidSect="00EC7E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2"/>
    <w:rsid w:val="001E2A36"/>
    <w:rsid w:val="00424834"/>
    <w:rsid w:val="006C444A"/>
    <w:rsid w:val="0071025D"/>
    <w:rsid w:val="00E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mhh">
    <w:name w:val="smhh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le">
    <w:name w:val="nle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C7E12"/>
  </w:style>
  <w:style w:type="paragraph" w:customStyle="1" w:styleId="nl">
    <w:name w:val="nl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mh">
    <w:name w:val="smh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10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mhh">
    <w:name w:val="smhh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le">
    <w:name w:val="nle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C7E12"/>
  </w:style>
  <w:style w:type="paragraph" w:customStyle="1" w:styleId="nl">
    <w:name w:val="nl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mh">
    <w:name w:val="smh"/>
    <w:basedOn w:val="Normal"/>
    <w:rsid w:val="00E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10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2016-11-25T22:30:00Z</dcterms:created>
  <dcterms:modified xsi:type="dcterms:W3CDTF">2016-11-25T22:30:00Z</dcterms:modified>
</cp:coreProperties>
</file>