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F" w:rsidRPr="00121B09" w:rsidRDefault="004C050F" w:rsidP="00121B0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21B09">
        <w:rPr>
          <w:rFonts w:ascii="Arial" w:hAnsi="Arial" w:cs="Arial"/>
          <w:b/>
          <w:bCs/>
        </w:rPr>
        <w:t>MACROMOLECULES</w:t>
      </w:r>
    </w:p>
    <w:p w:rsidR="009A1A92" w:rsidRPr="00121B09" w:rsidRDefault="004C050F" w:rsidP="00121B09">
      <w:pPr>
        <w:pStyle w:val="NoSpacing"/>
        <w:jc w:val="center"/>
        <w:rPr>
          <w:i/>
        </w:rPr>
      </w:pPr>
      <w:r w:rsidRPr="00121B09">
        <w:rPr>
          <w:i/>
        </w:rPr>
        <w:t>Concept 1: Analyzing and the chemistry of life (Ch 2, 3, 4, 5)</w:t>
      </w:r>
    </w:p>
    <w:p w:rsidR="00121B09" w:rsidRDefault="004C050F" w:rsidP="00121B09">
      <w:pPr>
        <w:pStyle w:val="NoSpacing"/>
        <w:jc w:val="center"/>
      </w:pPr>
      <w:r w:rsidRPr="00121B09">
        <w:t xml:space="preserve">Ch 5 in </w:t>
      </w:r>
      <w:proofErr w:type="gramStart"/>
      <w:r w:rsidRPr="00121B09">
        <w:t>Campbell</w:t>
      </w:r>
      <w:r w:rsidR="00121B09">
        <w:t xml:space="preserve">  </w:t>
      </w:r>
      <w:r w:rsidRPr="00121B09">
        <w:t>p</w:t>
      </w:r>
      <w:proofErr w:type="gramEnd"/>
      <w:r w:rsidRPr="00121B09">
        <w:t>. 38-42 in Holtzclaw</w:t>
      </w:r>
    </w:p>
    <w:p w:rsidR="00121B09" w:rsidRPr="00B62B14" w:rsidRDefault="00121B09" w:rsidP="00121B09">
      <w:pPr>
        <w:pStyle w:val="NoSpacing"/>
        <w:jc w:val="center"/>
        <w:rPr>
          <w:rFonts w:ascii="Times New Roman" w:hAnsi="Times New Roman" w:cs="Times New Roman"/>
        </w:rPr>
      </w:pPr>
    </w:p>
    <w:p w:rsidR="004C050F" w:rsidRPr="00B62B14" w:rsidRDefault="004C050F" w:rsidP="004C050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How proteins reach their final shape (conformation), the denaturing impact that heat and pH scale can have on protein structure, and how these changes may affect the organism.</w:t>
      </w:r>
    </w:p>
    <w:p w:rsidR="00121B09" w:rsidRPr="00121B09" w:rsidRDefault="00121B09" w:rsidP="00121B09">
      <w:pPr>
        <w:spacing w:after="0" w:line="0" w:lineRule="auto"/>
        <w:ind w:left="575" w:hanging="45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1B09">
        <w:rPr>
          <w:rFonts w:ascii="Cabin" w:eastAsia="Times New Roman" w:hAnsi="Cabin" w:cs="Times New Roman"/>
          <w:i/>
          <w:iCs/>
          <w:sz w:val="42"/>
          <w:szCs w:val="42"/>
          <w:lang w:eastAsia="en-CA"/>
        </w:rPr>
        <w:t>You must know:</w:t>
      </w:r>
    </w:p>
    <w:p w:rsidR="00121B09" w:rsidRPr="0029283E" w:rsidRDefault="00121B09" w:rsidP="0029283E">
      <w:pPr>
        <w:pStyle w:val="NoSpacing"/>
        <w:numPr>
          <w:ilvl w:val="0"/>
          <w:numId w:val="22"/>
        </w:numPr>
        <w:rPr>
          <w:rFonts w:eastAsia="Times New Roman" w:cs="Times New Roman"/>
          <w:sz w:val="20"/>
          <w:szCs w:val="20"/>
          <w:lang w:eastAsia="en-CA"/>
        </w:rPr>
      </w:pPr>
      <w:r w:rsidRPr="0029283E">
        <w:rPr>
          <w:sz w:val="20"/>
          <w:szCs w:val="20"/>
        </w:rPr>
        <w:t>You must know:</w:t>
      </w:r>
    </w:p>
    <w:p w:rsidR="004C050F" w:rsidRPr="0029283E" w:rsidRDefault="00121B09" w:rsidP="0029283E">
      <w:pPr>
        <w:pStyle w:val="NoSpacing"/>
        <w:numPr>
          <w:ilvl w:val="0"/>
          <w:numId w:val="22"/>
        </w:numPr>
        <w:rPr>
          <w:rFonts w:eastAsia="Times New Roman" w:cs="Times New Roman"/>
          <w:sz w:val="20"/>
          <w:szCs w:val="20"/>
          <w:lang w:eastAsia="en-CA"/>
        </w:rPr>
      </w:pPr>
      <w:r w:rsidRPr="0029283E">
        <w:rPr>
          <w:rFonts w:eastAsia="Times New Roman" w:cs="Times New Roman"/>
          <w:sz w:val="20"/>
          <w:szCs w:val="20"/>
          <w:lang w:eastAsia="en-CA"/>
        </w:rPr>
        <w:t>The role of dehydration synthesis in the formation of organic compounds and hydrolysis in the digestion of organic compound</w:t>
      </w:r>
    </w:p>
    <w:p w:rsidR="00121B09" w:rsidRPr="0029283E" w:rsidRDefault="00121B09" w:rsidP="0029283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29283E">
        <w:rPr>
          <w:sz w:val="20"/>
          <w:szCs w:val="20"/>
        </w:rPr>
        <w:t>How to recognize the four biologically important organic compounds (carbohydrates, lipids, proteins, and nucleic acids) by their structural formulas.</w:t>
      </w:r>
    </w:p>
    <w:p w:rsidR="00121B09" w:rsidRPr="0029283E" w:rsidRDefault="00121B09" w:rsidP="0029283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29283E">
        <w:rPr>
          <w:sz w:val="20"/>
          <w:szCs w:val="20"/>
        </w:rPr>
        <w:t>The cellular functions of all four organic compounds.</w:t>
      </w:r>
    </w:p>
    <w:p w:rsidR="00121B09" w:rsidRPr="0029283E" w:rsidRDefault="00121B09" w:rsidP="0029283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29283E">
        <w:rPr>
          <w:sz w:val="20"/>
          <w:szCs w:val="20"/>
        </w:rPr>
        <w:t>The four structural levels that proteins and how changes at any level can affect the activity of the protein.</w:t>
      </w:r>
    </w:p>
    <w:p w:rsidR="00121B09" w:rsidRPr="0029283E" w:rsidRDefault="00121B09" w:rsidP="0029283E">
      <w:pPr>
        <w:pStyle w:val="NoSpacing"/>
        <w:numPr>
          <w:ilvl w:val="0"/>
          <w:numId w:val="22"/>
        </w:numPr>
        <w:rPr>
          <w:rFonts w:eastAsia="Times New Roman" w:cs="Arial"/>
          <w:sz w:val="20"/>
          <w:szCs w:val="20"/>
          <w:lang w:eastAsia="en-CA"/>
        </w:rPr>
      </w:pPr>
      <w:r w:rsidRPr="0029283E">
        <w:rPr>
          <w:sz w:val="20"/>
          <w:szCs w:val="20"/>
        </w:rPr>
        <w:t>How proteins reach their final shape (conformation), the denaturing impact that heat and pH scale can have on protein structure, and how these changes may affect the organism.</w:t>
      </w:r>
    </w:p>
    <w:p w:rsidR="0029283E" w:rsidRPr="0029283E" w:rsidRDefault="0029283E" w:rsidP="0029283E">
      <w:pPr>
        <w:pStyle w:val="NoSpacing"/>
        <w:ind w:left="720"/>
        <w:rPr>
          <w:rFonts w:eastAsia="Times New Roman" w:cs="Arial"/>
          <w:sz w:val="20"/>
          <w:szCs w:val="20"/>
          <w:lang w:eastAsia="en-CA"/>
        </w:rPr>
      </w:pPr>
    </w:p>
    <w:p w:rsidR="004C050F" w:rsidRPr="00B62B14" w:rsidRDefault="004C050F" w:rsidP="004C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Two important biochemical reactions:</w:t>
      </w:r>
    </w:p>
    <w:p w:rsidR="004C050F" w:rsidRPr="00B62B14" w:rsidRDefault="004C050F" w:rsidP="004C0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Dehydration Synthesis</w:t>
      </w:r>
    </w:p>
    <w:p w:rsidR="004C050F" w:rsidRPr="00B62B14" w:rsidRDefault="004C050F" w:rsidP="004C050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Hydrolysis</w:t>
      </w:r>
    </w:p>
    <w:p w:rsidR="004C050F" w:rsidRPr="00B62B14" w:rsidRDefault="004C050F" w:rsidP="004C0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sz w:val="24"/>
          <w:szCs w:val="24"/>
          <w:u w:val="single"/>
        </w:rPr>
        <w:t>Dehydration Synthesis</w:t>
      </w:r>
    </w:p>
    <w:p w:rsidR="00273DF8" w:rsidRPr="00B62B14" w:rsidRDefault="00273DF8" w:rsidP="004C0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6D24" wp14:editId="7B2ED6CA">
                <wp:simplePos x="0" y="0"/>
                <wp:positionH relativeFrom="column">
                  <wp:posOffset>1295400</wp:posOffset>
                </wp:positionH>
                <wp:positionV relativeFrom="paragraph">
                  <wp:posOffset>274955</wp:posOffset>
                </wp:positionV>
                <wp:extent cx="331470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F8" w:rsidRDefault="00273DF8">
                            <w:r w:rsidRPr="00273DF8">
                              <w:drawing>
                                <wp:inline distT="0" distB="0" distL="0" distR="0" wp14:anchorId="60858C67" wp14:editId="7E682E78">
                                  <wp:extent cx="3125470" cy="964431"/>
                                  <wp:effectExtent l="0" t="0" r="0" b="7620"/>
                                  <wp:docPr id="2" name="Picture 2" descr="Image result for dehydration synthe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ehydration synthe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470" cy="964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21.65pt;width:261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" fillcolor="white [3201]" stroked="f" strokeweight=".5pt">
                <v:textbox>
                  <w:txbxContent>
                    <w:p w:rsidR="00273DF8" w:rsidRDefault="00273DF8">
                      <w:r w:rsidRPr="00273DF8">
                        <w:drawing>
                          <wp:inline distT="0" distB="0" distL="0" distR="0" wp14:anchorId="60858C67" wp14:editId="7E682E78">
                            <wp:extent cx="3125470" cy="964431"/>
                            <wp:effectExtent l="0" t="0" r="0" b="7620"/>
                            <wp:docPr id="2" name="Picture 2" descr="Image result for dehydration synthe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ehydration synthe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470" cy="964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Dehydration synthesis creates a longer </w:t>
      </w: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</w:t>
      </w:r>
    </w:p>
    <w:p w:rsidR="004C050F" w:rsidRPr="00B62B14" w:rsidRDefault="00273DF8" w:rsidP="004C050F">
      <w:pPr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305FB" wp14:editId="5C395F19">
                <wp:simplePos x="0" y="0"/>
                <wp:positionH relativeFrom="column">
                  <wp:posOffset>2914650</wp:posOffset>
                </wp:positionH>
                <wp:positionV relativeFrom="paragraph">
                  <wp:posOffset>175260</wp:posOffset>
                </wp:positionV>
                <wp:extent cx="1905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9.5pt;margin-top:13.8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" fillcolor="white [3212]" strokecolor="white [3212]" strokeweight="2pt"/>
            </w:pict>
          </mc:Fallback>
        </mc:AlternateContent>
      </w:r>
    </w:p>
    <w:p w:rsidR="0029283E" w:rsidRPr="00B62B14" w:rsidRDefault="0029283E" w:rsidP="004C050F">
      <w:pPr>
        <w:rPr>
          <w:rFonts w:ascii="Times New Roman" w:hAnsi="Times New Roman" w:cs="Times New Roman"/>
          <w:sz w:val="24"/>
          <w:szCs w:val="24"/>
        </w:rPr>
      </w:pPr>
    </w:p>
    <w:p w:rsidR="00B62B14" w:rsidRPr="00B62B14" w:rsidRDefault="00B62B14" w:rsidP="004C050F">
      <w:pPr>
        <w:rPr>
          <w:rFonts w:ascii="Times New Roman" w:hAnsi="Times New Roman" w:cs="Times New Roman"/>
          <w:sz w:val="24"/>
          <w:szCs w:val="24"/>
        </w:rPr>
      </w:pPr>
    </w:p>
    <w:p w:rsidR="0029283E" w:rsidRPr="00B62B14" w:rsidRDefault="00B62B14" w:rsidP="004C050F">
      <w:pPr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t xml:space="preserve">Example:  </w:t>
      </w:r>
    </w:p>
    <w:p w:rsidR="004C050F" w:rsidRPr="00B62B14" w:rsidRDefault="004C050F" w:rsidP="004C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Hydrolysis</w:t>
      </w:r>
    </w:p>
    <w:p w:rsidR="00B62B14" w:rsidRPr="00B62B14" w:rsidRDefault="00B62B14" w:rsidP="004C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A hydrolysis reaction creates </w:t>
      </w: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</w:t>
      </w:r>
    </w:p>
    <w:p w:rsidR="004C050F" w:rsidRPr="00B62B14" w:rsidRDefault="00273DF8" w:rsidP="004C050F">
      <w:pPr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23805" wp14:editId="102BEDEA">
                <wp:simplePos x="0" y="0"/>
                <wp:positionH relativeFrom="column">
                  <wp:posOffset>1142365</wp:posOffset>
                </wp:positionH>
                <wp:positionV relativeFrom="paragraph">
                  <wp:posOffset>205740</wp:posOffset>
                </wp:positionV>
                <wp:extent cx="37242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F8" w:rsidRDefault="00B62B1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E64EEC7" wp14:editId="51290BBA">
                                  <wp:extent cx="3629585" cy="752475"/>
                                  <wp:effectExtent l="0" t="0" r="9525" b="0"/>
                                  <wp:docPr id="5" name="Picture 5" descr="Image result for hydrolysis rea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ydrolysis re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58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1060" cy="75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95pt;margin-top:16.2pt;width:293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" fillcolor="white [3201]" stroked="f" strokeweight=".5pt">
                <v:textbox>
                  <w:txbxContent>
                    <w:p w:rsidR="00273DF8" w:rsidRDefault="00B62B14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E64EEC7" wp14:editId="51290BBA">
                            <wp:extent cx="3629585" cy="752475"/>
                            <wp:effectExtent l="0" t="0" r="9525" b="0"/>
                            <wp:docPr id="5" name="Picture 5" descr="Image result for hydrolysis rea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ydrolysis re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58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31060" cy="75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283E" w:rsidRPr="00B62B14" w:rsidRDefault="0029283E" w:rsidP="004C050F">
      <w:pPr>
        <w:rPr>
          <w:rFonts w:ascii="Times New Roman" w:hAnsi="Times New Roman" w:cs="Times New Roman"/>
          <w:sz w:val="24"/>
          <w:szCs w:val="24"/>
        </w:rPr>
      </w:pPr>
    </w:p>
    <w:p w:rsidR="0029283E" w:rsidRPr="00B62B14" w:rsidRDefault="00B62B14" w:rsidP="004C050F">
      <w:pPr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2D22C" wp14:editId="0455A34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1905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4.5pt;margin-top:4.95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29283E" w:rsidRDefault="00B62B14" w:rsidP="004C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B62B14" w:rsidRPr="00B62B14" w:rsidRDefault="00B62B14" w:rsidP="004C050F">
      <w:pPr>
        <w:rPr>
          <w:rFonts w:ascii="Times New Roman" w:hAnsi="Times New Roman" w:cs="Times New Roman"/>
          <w:sz w:val="24"/>
          <w:szCs w:val="24"/>
        </w:rPr>
      </w:pPr>
    </w:p>
    <w:p w:rsidR="0029283E" w:rsidRPr="00B62B14" w:rsidRDefault="00B62B14" w:rsidP="004C05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Try This</w:t>
      </w:r>
    </w:p>
    <w:p w:rsidR="004C050F" w:rsidRPr="00B62B14" w:rsidRDefault="004C050F" w:rsidP="004C050F">
      <w:pPr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B62B14">
        <w:rPr>
          <w:rFonts w:ascii="Times New Roman" w:hAnsi="Times New Roman" w:cs="Times New Roman"/>
          <w:b/>
          <w:bCs/>
          <w:sz w:val="24"/>
          <w:szCs w:val="24"/>
        </w:rPr>
        <w:t xml:space="preserve">molecules of water </w:t>
      </w:r>
      <w:r w:rsidRPr="00B62B14">
        <w:rPr>
          <w:rFonts w:ascii="Times New Roman" w:hAnsi="Times New Roman" w:cs="Times New Roman"/>
          <w:sz w:val="24"/>
          <w:szCs w:val="24"/>
        </w:rPr>
        <w:t xml:space="preserve">are needed to completely hydrolyze a </w:t>
      </w:r>
      <w:r w:rsidRPr="00B62B14">
        <w:rPr>
          <w:rFonts w:ascii="Times New Roman" w:hAnsi="Times New Roman" w:cs="Times New Roman"/>
          <w:b/>
          <w:bCs/>
          <w:sz w:val="24"/>
          <w:szCs w:val="24"/>
        </w:rPr>
        <w:t xml:space="preserve">polymer </w:t>
      </w:r>
      <w:r w:rsidRPr="00B62B14">
        <w:rPr>
          <w:rFonts w:ascii="Times New Roman" w:hAnsi="Times New Roman" w:cs="Times New Roman"/>
          <w:sz w:val="24"/>
          <w:szCs w:val="24"/>
        </w:rPr>
        <w:t xml:space="preserve">that is </w:t>
      </w:r>
      <w:r w:rsidRPr="00B62B14">
        <w:rPr>
          <w:rFonts w:ascii="Times New Roman" w:hAnsi="Times New Roman" w:cs="Times New Roman"/>
          <w:i/>
          <w:iCs/>
          <w:sz w:val="24"/>
          <w:szCs w:val="24"/>
        </w:rPr>
        <w:t>eight</w:t>
      </w:r>
      <w:r w:rsidRPr="00B62B14">
        <w:rPr>
          <w:rFonts w:ascii="Times New Roman" w:hAnsi="Times New Roman" w:cs="Times New Roman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b/>
          <w:bCs/>
          <w:sz w:val="24"/>
          <w:szCs w:val="24"/>
        </w:rPr>
        <w:t>monomers</w:t>
      </w:r>
      <w:r w:rsidRPr="00B62B14">
        <w:rPr>
          <w:rFonts w:ascii="Times New Roman" w:hAnsi="Times New Roman" w:cs="Times New Roman"/>
          <w:sz w:val="24"/>
          <w:szCs w:val="24"/>
        </w:rPr>
        <w:t xml:space="preserve"> long?</w:t>
      </w:r>
    </w:p>
    <w:p w:rsidR="004C050F" w:rsidRPr="00B62B14" w:rsidRDefault="004C050F" w:rsidP="004C050F">
      <w:pPr>
        <w:rPr>
          <w:rFonts w:ascii="Times New Roman" w:hAnsi="Times New Roman" w:cs="Times New Roman"/>
          <w:sz w:val="24"/>
          <w:szCs w:val="24"/>
        </w:rPr>
      </w:pPr>
    </w:p>
    <w:p w:rsidR="004C050F" w:rsidRDefault="004C050F" w:rsidP="004C050F">
      <w:pPr>
        <w:rPr>
          <w:rFonts w:ascii="Times New Roman" w:hAnsi="Times New Roman" w:cs="Times New Roman"/>
          <w:sz w:val="24"/>
          <w:szCs w:val="24"/>
        </w:rPr>
      </w:pPr>
    </w:p>
    <w:p w:rsidR="00B62B14" w:rsidRPr="00B62B14" w:rsidRDefault="00B62B14" w:rsidP="004C050F">
      <w:pPr>
        <w:rPr>
          <w:rFonts w:ascii="Times New Roman" w:hAnsi="Times New Roman" w:cs="Times New Roman"/>
          <w:sz w:val="24"/>
          <w:szCs w:val="24"/>
        </w:rPr>
      </w:pPr>
    </w:p>
    <w:p w:rsidR="004C050F" w:rsidRPr="00B62B14" w:rsidRDefault="004C050F" w:rsidP="004C0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sz w:val="24"/>
          <w:szCs w:val="24"/>
          <w:u w:val="single"/>
        </w:rPr>
        <w:lastRenderedPageBreak/>
        <w:t>Four Types of Organic Compounds</w:t>
      </w:r>
    </w:p>
    <w:p w:rsidR="004C050F" w:rsidRPr="00B62B14" w:rsidRDefault="004C050F" w:rsidP="002928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Carbohydrates</w:t>
      </w:r>
    </w:p>
    <w:p w:rsidR="004C050F" w:rsidRPr="00B62B14" w:rsidRDefault="004C050F" w:rsidP="002928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Lipids</w:t>
      </w:r>
    </w:p>
    <w:p w:rsidR="004C050F" w:rsidRPr="00B62B14" w:rsidRDefault="004C050F" w:rsidP="002928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Nucleic Acids</w:t>
      </w:r>
    </w:p>
    <w:p w:rsidR="0029283E" w:rsidRPr="00B62B14" w:rsidRDefault="004C050F" w:rsidP="004C050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Proteins</w:t>
      </w:r>
    </w:p>
    <w:p w:rsidR="007C74BB" w:rsidRPr="00B62B14" w:rsidRDefault="007C74BB" w:rsidP="00A27436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CA"/>
        </w:rPr>
      </w:pPr>
    </w:p>
    <w:p w:rsidR="004C050F" w:rsidRPr="00B62B14" w:rsidRDefault="004C050F" w:rsidP="004C0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sz w:val="24"/>
          <w:szCs w:val="24"/>
          <w:u w:val="single"/>
        </w:rPr>
        <w:t>Carbohydrates</w:t>
      </w:r>
    </w:p>
    <w:p w:rsidR="004C050F" w:rsidRDefault="0029283E" w:rsidP="00F5221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Structure</w:t>
      </w:r>
      <w:r w:rsidR="00F522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</w:t>
      </w:r>
    </w:p>
    <w:p w:rsidR="00F52218" w:rsidRDefault="00F52218" w:rsidP="00F5221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52218" w:rsidRDefault="00F52218" w:rsidP="00F52218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2218">
        <w:rPr>
          <w:rFonts w:ascii="Times New Roman" w:hAnsi="Times New Roman" w:cs="Times New Roman"/>
          <w:sz w:val="24"/>
          <w:szCs w:val="24"/>
        </w:rPr>
        <w:t xml:space="preserve">Disaccharides and polysaccharides are formed through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F52218">
        <w:rPr>
          <w:rFonts w:ascii="Times New Roman" w:hAnsi="Times New Roman" w:cs="Times New Roman"/>
          <w:sz w:val="24"/>
          <w:szCs w:val="24"/>
        </w:rPr>
        <w:t>reactions</w:t>
      </w:r>
    </w:p>
    <w:p w:rsidR="00F52218" w:rsidRDefault="00F52218" w:rsidP="00F52218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2218" w:rsidRPr="00F52218" w:rsidRDefault="00F52218" w:rsidP="00F5221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29283E" w:rsidRPr="00B62B14" w:rsidRDefault="0029283E" w:rsidP="00292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283E" w:rsidRPr="00B62B14" w:rsidRDefault="0029283E" w:rsidP="00F52218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Cellular Function</w:t>
      </w:r>
      <w:r w:rsidR="00F5221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s:  </w:t>
      </w:r>
    </w:p>
    <w:p w:rsidR="004C050F" w:rsidRPr="00B62B14" w:rsidRDefault="003821EC" w:rsidP="004C050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C050F" w:rsidRPr="00B62B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Lipids</w:t>
        </w:r>
      </w:hyperlink>
    </w:p>
    <w:p w:rsidR="00F52218" w:rsidRPr="00A25BE0" w:rsidRDefault="004C050F" w:rsidP="00A25BE0">
      <w:pPr>
        <w:pStyle w:val="NormalWeb"/>
        <w:spacing w:before="0" w:beforeAutospacing="0" w:after="0" w:afterAutospacing="0"/>
        <w:ind w:firstLine="360"/>
        <w:textAlignment w:val="baseline"/>
      </w:pPr>
      <w:r w:rsidRPr="00B62B14">
        <w:t>Structure</w:t>
      </w:r>
      <w:r w:rsidR="00F52218">
        <w:t xml:space="preserve"> - </w:t>
      </w:r>
      <w:r w:rsidR="00A25BE0">
        <w:t>a fat is made up of a _________________</w:t>
      </w:r>
      <w:r w:rsidR="00F52218" w:rsidRPr="00A25BE0">
        <w:t xml:space="preserve">and a </w:t>
      </w:r>
      <w:r w:rsidR="00A25BE0">
        <w:rPr>
          <w:u w:val="single"/>
        </w:rPr>
        <w:t>____________________.</w:t>
      </w:r>
    </w:p>
    <w:p w:rsidR="004C050F" w:rsidRPr="00A25BE0" w:rsidRDefault="00F52218" w:rsidP="00A25BE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5BE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A25BE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__________________</w:t>
      </w:r>
      <w:r w:rsidRPr="00A25BE0">
        <w:rPr>
          <w:rFonts w:ascii="Times New Roman" w:eastAsia="Times New Roman" w:hAnsi="Times New Roman" w:cs="Times New Roman"/>
          <w:sz w:val="24"/>
          <w:szCs w:val="24"/>
          <w:lang w:eastAsia="en-CA"/>
        </w:rPr>
        <w:t>reactions synthesis fats</w:t>
      </w:r>
    </w:p>
    <w:p w:rsidR="0029283E" w:rsidRPr="00B62B14" w:rsidRDefault="0029283E" w:rsidP="00292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283E" w:rsidRDefault="00A25BE0" w:rsidP="00292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Examples: </w:t>
      </w:r>
    </w:p>
    <w:p w:rsidR="00A25BE0" w:rsidRPr="00B62B14" w:rsidRDefault="00A25BE0" w:rsidP="00292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64"/>
        <w:gridCol w:w="5965"/>
      </w:tblGrid>
      <w:tr w:rsidR="00A25BE0" w:rsidTr="00A25BE0">
        <w:tc>
          <w:tcPr>
            <w:tcW w:w="3564" w:type="dxa"/>
          </w:tcPr>
          <w:p w:rsid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Structure</w:t>
            </w:r>
          </w:p>
        </w:tc>
        <w:tc>
          <w:tcPr>
            <w:tcW w:w="5965" w:type="dxa"/>
          </w:tcPr>
          <w:p w:rsid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Function</w:t>
            </w:r>
          </w:p>
        </w:tc>
      </w:tr>
      <w:tr w:rsidR="00A25BE0" w:rsidTr="00A25BE0">
        <w:tc>
          <w:tcPr>
            <w:tcW w:w="3564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  <w:tc>
          <w:tcPr>
            <w:tcW w:w="5965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</w:tr>
      <w:tr w:rsidR="00A25BE0" w:rsidTr="00A25BE0">
        <w:tc>
          <w:tcPr>
            <w:tcW w:w="3564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  <w:tc>
          <w:tcPr>
            <w:tcW w:w="5965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</w:tr>
      <w:tr w:rsidR="00A25BE0" w:rsidTr="00A25BE0">
        <w:tc>
          <w:tcPr>
            <w:tcW w:w="3564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  <w:tc>
          <w:tcPr>
            <w:tcW w:w="5965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</w:tr>
      <w:tr w:rsidR="00A25BE0" w:rsidTr="00A25BE0">
        <w:tc>
          <w:tcPr>
            <w:tcW w:w="3564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  <w:tc>
          <w:tcPr>
            <w:tcW w:w="5965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</w:tr>
      <w:tr w:rsidR="00A25BE0" w:rsidTr="00A25BE0">
        <w:tc>
          <w:tcPr>
            <w:tcW w:w="3564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  <w:tc>
          <w:tcPr>
            <w:tcW w:w="5965" w:type="dxa"/>
          </w:tcPr>
          <w:p w:rsidR="00A25BE0" w:rsidRPr="00A25BE0" w:rsidRDefault="00A25BE0" w:rsidP="004C050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</w:p>
        </w:tc>
      </w:tr>
    </w:tbl>
    <w:p w:rsidR="0029283E" w:rsidRPr="00B62B14" w:rsidRDefault="0029283E" w:rsidP="00A25B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50F" w:rsidRPr="00B62B14" w:rsidRDefault="004C050F" w:rsidP="004C050F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sz w:val="24"/>
          <w:szCs w:val="24"/>
          <w:u w:val="single"/>
        </w:rPr>
        <w:t>Nucleic Acids</w:t>
      </w:r>
    </w:p>
    <w:p w:rsidR="004C050F" w:rsidRPr="00A25BE0" w:rsidRDefault="004C050F" w:rsidP="00A25BE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Structure</w:t>
      </w:r>
      <w:r w:rsidR="00A25BE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 </w:t>
      </w:r>
      <w:r w:rsidR="00A25BE0" w:rsidRPr="00A25BE0">
        <w:rPr>
          <w:rFonts w:ascii="Times New Roman" w:hAnsi="Times New Roman" w:cs="Times New Roman"/>
          <w:sz w:val="24"/>
          <w:szCs w:val="24"/>
        </w:rPr>
        <w:t>nucle</w:t>
      </w:r>
      <w:r w:rsidR="00A25BE0">
        <w:rPr>
          <w:rFonts w:ascii="Times New Roman" w:hAnsi="Times New Roman" w:cs="Times New Roman"/>
          <w:sz w:val="24"/>
          <w:szCs w:val="24"/>
        </w:rPr>
        <w:t>ic acids are made of ___________________.  A nucleotide is a __________, a _____________ and a __________________.</w:t>
      </w:r>
    </w:p>
    <w:p w:rsidR="0029283E" w:rsidRPr="00A25BE0" w:rsidRDefault="0029283E" w:rsidP="002928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50F" w:rsidRDefault="004C050F" w:rsidP="00A25BE0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Cellular Function</w:t>
      </w:r>
      <w:r w:rsidR="00B2160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The Central Dogma!</w:t>
      </w:r>
    </w:p>
    <w:p w:rsidR="00B21607" w:rsidRDefault="00B21607" w:rsidP="00A25BE0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</w:p>
    <w:p w:rsidR="00B21607" w:rsidRDefault="00B21607" w:rsidP="00A25BE0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2.</w:t>
      </w:r>
    </w:p>
    <w:p w:rsidR="0029283E" w:rsidRPr="00B21607" w:rsidRDefault="00B21607" w:rsidP="00B21607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3.</w:t>
      </w:r>
    </w:p>
    <w:p w:rsidR="004C050F" w:rsidRPr="00B62B14" w:rsidRDefault="004C050F" w:rsidP="004C050F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sz w:val="24"/>
          <w:szCs w:val="24"/>
          <w:u w:val="single"/>
        </w:rPr>
        <w:lastRenderedPageBreak/>
        <w:t>Proteins</w:t>
      </w:r>
    </w:p>
    <w:p w:rsidR="00ED580F" w:rsidRDefault="004C050F" w:rsidP="00B21607">
      <w:pPr>
        <w:pStyle w:val="NormalWeb"/>
        <w:spacing w:before="0" w:beforeAutospacing="0" w:after="0" w:afterAutospacing="0"/>
        <w:ind w:left="720"/>
        <w:textAlignment w:val="baseline"/>
      </w:pPr>
      <w:r w:rsidRPr="00B62B14">
        <w:t>Structure</w:t>
      </w:r>
      <w:r w:rsidR="00ED580F">
        <w:t xml:space="preserve"> – Proteins are ______________ made of _____________.   </w:t>
      </w:r>
    </w:p>
    <w:p w:rsidR="0029283E" w:rsidRPr="00B62B14" w:rsidRDefault="00ED580F" w:rsidP="00B21607">
      <w:pPr>
        <w:pStyle w:val="NormalWeb"/>
        <w:spacing w:before="0" w:beforeAutospacing="0" w:after="0" w:afterAutospacing="0"/>
        <w:ind w:left="720"/>
        <w:textAlignment w:val="baseline"/>
      </w:pPr>
      <w:r>
        <w:t>They are formed by ____________________synthesis.</w:t>
      </w:r>
    </w:p>
    <w:p w:rsidR="007C74BB" w:rsidRPr="00B62B14" w:rsidRDefault="007C74BB" w:rsidP="0029283E">
      <w:pPr>
        <w:pStyle w:val="NormalWeb"/>
        <w:spacing w:before="0" w:beforeAutospacing="0" w:after="0" w:afterAutospacing="0"/>
        <w:textAlignment w:val="baseline"/>
      </w:pPr>
    </w:p>
    <w:p w:rsidR="007C74BB" w:rsidRPr="00B62B14" w:rsidRDefault="007C74BB" w:rsidP="0029283E">
      <w:pPr>
        <w:pStyle w:val="NormalWeb"/>
        <w:spacing w:before="0" w:beforeAutospacing="0" w:after="0" w:afterAutospacing="0"/>
        <w:textAlignment w:val="baseline"/>
      </w:pPr>
    </w:p>
    <w:p w:rsidR="0029283E" w:rsidRPr="00B62B14" w:rsidRDefault="0029283E" w:rsidP="0029283E">
      <w:pPr>
        <w:pStyle w:val="NormalWeb"/>
        <w:spacing w:before="0" w:beforeAutospacing="0" w:after="0" w:afterAutospacing="0"/>
        <w:textAlignment w:val="baseline"/>
      </w:pPr>
      <w:r w:rsidRPr="00B62B14">
        <w:t>Four structural levels</w:t>
      </w:r>
    </w:p>
    <w:p w:rsidR="0029283E" w:rsidRPr="00B62B14" w:rsidRDefault="0029283E" w:rsidP="0029283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Primary</w:t>
      </w:r>
    </w:p>
    <w:p w:rsidR="007C74BB" w:rsidRPr="00B62B14" w:rsidRDefault="007C74BB" w:rsidP="00ED580F">
      <w:pPr>
        <w:pStyle w:val="NoSpacing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9283E" w:rsidRPr="00B62B14" w:rsidRDefault="0029283E" w:rsidP="0029283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Secondary</w:t>
      </w:r>
    </w:p>
    <w:p w:rsidR="007C74BB" w:rsidRPr="00B62B14" w:rsidRDefault="007C74BB" w:rsidP="007C74BB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9283E" w:rsidRPr="00B62B14" w:rsidRDefault="0029283E" w:rsidP="0029283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hAnsi="Times New Roman" w:cs="Times New Roman"/>
          <w:sz w:val="24"/>
          <w:szCs w:val="24"/>
          <w:lang w:eastAsia="en-CA"/>
        </w:rPr>
        <w:t>Tertiary</w:t>
      </w:r>
    </w:p>
    <w:p w:rsidR="007C74BB" w:rsidRPr="00B62B14" w:rsidRDefault="007C74BB" w:rsidP="007C74BB">
      <w:pPr>
        <w:pStyle w:val="NoSpacing"/>
        <w:ind w:left="1080"/>
        <w:rPr>
          <w:rFonts w:ascii="Times New Roman" w:hAnsi="Times New Roman" w:cs="Times New Roman"/>
          <w:sz w:val="24"/>
          <w:szCs w:val="24"/>
          <w:lang w:eastAsia="en-CA"/>
        </w:rPr>
      </w:pPr>
    </w:p>
    <w:p w:rsidR="0029283E" w:rsidRPr="00B62B14" w:rsidRDefault="00ED580F" w:rsidP="00ED580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Quaternary</w:t>
      </w:r>
    </w:p>
    <w:p w:rsidR="0029283E" w:rsidRPr="00B62B14" w:rsidRDefault="0029283E" w:rsidP="0029283E">
      <w:pPr>
        <w:pStyle w:val="NormalWeb"/>
        <w:spacing w:before="0" w:beforeAutospacing="0" w:after="0" w:afterAutospacing="0"/>
        <w:textAlignment w:val="baseline"/>
      </w:pPr>
    </w:p>
    <w:p w:rsidR="0029283E" w:rsidRPr="00B62B14" w:rsidRDefault="004C050F" w:rsidP="0029283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Cellular Function</w:t>
      </w:r>
    </w:p>
    <w:p w:rsidR="004C050F" w:rsidRPr="00B62B14" w:rsidRDefault="004C050F" w:rsidP="004C050F">
      <w:pPr>
        <w:tabs>
          <w:tab w:val="left" w:pos="6735"/>
        </w:tabs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50F" w:rsidRPr="00B62B14" w:rsidRDefault="004C050F" w:rsidP="00ED5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Denaturing</w:t>
      </w:r>
      <w:r w:rsidR="00061D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9283E"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061D1E" w:rsidRDefault="00061D1E" w:rsidP="00061D1E">
      <w:pPr>
        <w:tabs>
          <w:tab w:val="left" w:pos="673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C74BB" w:rsidRPr="00061D1E" w:rsidRDefault="004C050F" w:rsidP="00061D1E">
      <w:pPr>
        <w:tabs>
          <w:tab w:val="left" w:pos="6735"/>
        </w:tabs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1D1E">
        <w:rPr>
          <w:rFonts w:ascii="Times New Roman" w:hAnsi="Times New Roman" w:cs="Times New Roman"/>
          <w:b/>
          <w:sz w:val="24"/>
          <w:szCs w:val="24"/>
        </w:rPr>
        <w:t>Try This!  </w:t>
      </w:r>
      <w:proofErr w:type="gramStart"/>
      <w:r w:rsidRPr="00061D1E">
        <w:rPr>
          <w:rFonts w:ascii="Times New Roman" w:hAnsi="Times New Roman" w:cs="Times New Roman"/>
          <w:b/>
          <w:sz w:val="24"/>
          <w:szCs w:val="24"/>
        </w:rPr>
        <w:t xml:space="preserve">(True or </w:t>
      </w:r>
      <w:r w:rsidR="0029283E" w:rsidRPr="00061D1E">
        <w:rPr>
          <w:rFonts w:ascii="Times New Roman" w:hAnsi="Times New Roman" w:cs="Times New Roman"/>
          <w:b/>
          <w:sz w:val="24"/>
          <w:szCs w:val="24"/>
        </w:rPr>
        <w:t>False</w:t>
      </w:r>
      <w:r w:rsidRPr="00061D1E">
        <w:rPr>
          <w:rFonts w:ascii="Times New Roman" w:hAnsi="Times New Roman" w:cs="Times New Roman"/>
          <w:b/>
          <w:sz w:val="24"/>
          <w:szCs w:val="24"/>
        </w:rPr>
        <w:t>?)</w:t>
      </w:r>
      <w:proofErr w:type="gramEnd"/>
    </w:p>
    <w:p w:rsidR="004C050F" w:rsidRPr="00B62B14" w:rsidRDefault="004C050F" w:rsidP="004C050F">
      <w:pPr>
        <w:spacing w:after="0" w:line="0" w:lineRule="auto"/>
        <w:ind w:left="575" w:hanging="45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Primary protein structure is stabilized by peptide bonds between a linear </w:t>
      </w:r>
      <w:proofErr w:type="gramStart"/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>sequence</w:t>
      </w:r>
      <w:proofErr w:type="gramEnd"/>
      <w:r w:rsidRPr="00B62B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amino acids.</w:t>
      </w:r>
    </w:p>
    <w:p w:rsidR="004C050F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t>1.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sz w:val="24"/>
          <w:szCs w:val="24"/>
        </w:rPr>
        <w:t xml:space="preserve">Primary protein structure is stabilized by peptide bonds between a linear </w:t>
      </w:r>
      <w:proofErr w:type="gramStart"/>
      <w:r w:rsidRPr="00B62B14"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 w:rsidRPr="00B62B14">
        <w:rPr>
          <w:rFonts w:ascii="Times New Roman" w:hAnsi="Times New Roman" w:cs="Times New Roman"/>
          <w:sz w:val="24"/>
          <w:szCs w:val="24"/>
        </w:rPr>
        <w:t xml:space="preserve"> of amino acids.</w:t>
      </w: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br/>
        <w:t>2.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sz w:val="24"/>
          <w:szCs w:val="24"/>
        </w:rPr>
        <w:t>Secondary protein structure is stabilized by hydrogen bonds between R groups on adjacent amino acids.</w:t>
      </w: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br/>
        <w:t>3.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sz w:val="24"/>
          <w:szCs w:val="24"/>
        </w:rPr>
        <w:t>Both primary and tertiary protein structure may be stabilized by covalent bonds.</w:t>
      </w: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sz w:val="24"/>
          <w:szCs w:val="24"/>
        </w:rPr>
        <w:br/>
        <w:t>4.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sz w:val="24"/>
          <w:szCs w:val="24"/>
        </w:rPr>
        <w:t>All proteins display primary, secondary, and tertiary levels of protein structure.</w:t>
      </w: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83E" w:rsidRPr="00061D1E" w:rsidRDefault="0029283E" w:rsidP="00292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1D1E">
        <w:rPr>
          <w:rFonts w:ascii="Times New Roman" w:hAnsi="Times New Roman" w:cs="Times New Roman"/>
          <w:b/>
          <w:sz w:val="24"/>
          <w:szCs w:val="24"/>
        </w:rPr>
        <w:t>Try This! (Matching)</w:t>
      </w: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Levels of protein structure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Fonts w:ascii="Times New Roman" w:hAnsi="Times New Roman" w:cs="Times New Roman"/>
          <w:color w:val="000000"/>
          <w:sz w:val="24"/>
          <w:szCs w:val="24"/>
          <w:u w:val="single"/>
        </w:rPr>
        <w:t>Interactions</w:t>
      </w: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</w:rPr>
        <w:t>1. Primary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61D1E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>a. Interactions between R groups</w:t>
      </w: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</w:rPr>
        <w:t>2. Secondary structure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     </w:t>
      </w:r>
      <w:r w:rsidR="00061D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1D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>b. Hydrogen bonds between constituents of the polypeptide backbone</w:t>
      </w: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</w:rPr>
        <w:t>3. Tertiary structure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061D1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> c. Aggregations between polypeptides</w:t>
      </w:r>
    </w:p>
    <w:p w:rsidR="007C74BB" w:rsidRPr="00B62B14" w:rsidRDefault="007C74BB" w:rsidP="0029283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3E" w:rsidRPr="00B62B14" w:rsidRDefault="0029283E" w:rsidP="00292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B14">
        <w:rPr>
          <w:rFonts w:ascii="Times New Roman" w:hAnsi="Times New Roman" w:cs="Times New Roman"/>
          <w:color w:val="000000"/>
          <w:sz w:val="24"/>
          <w:szCs w:val="24"/>
        </w:rPr>
        <w:t>4. Quaternary structure</w:t>
      </w:r>
      <w:r w:rsidRPr="00B62B1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B62B1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061D1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B62B14">
        <w:rPr>
          <w:rFonts w:ascii="Times New Roman" w:hAnsi="Times New Roman" w:cs="Times New Roman"/>
          <w:color w:val="000000"/>
          <w:sz w:val="24"/>
          <w:szCs w:val="24"/>
        </w:rPr>
        <w:t> d. Peptide bonds</w:t>
      </w:r>
    </w:p>
    <w:sectPr w:rsidR="0029283E" w:rsidRPr="00B62B14" w:rsidSect="00121B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04A"/>
    <w:multiLevelType w:val="hybridMultilevel"/>
    <w:tmpl w:val="A3DE0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A96"/>
    <w:multiLevelType w:val="multilevel"/>
    <w:tmpl w:val="383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13EE"/>
    <w:multiLevelType w:val="multilevel"/>
    <w:tmpl w:val="AFE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B2132"/>
    <w:multiLevelType w:val="multilevel"/>
    <w:tmpl w:val="472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82BED"/>
    <w:multiLevelType w:val="multilevel"/>
    <w:tmpl w:val="E12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970BC"/>
    <w:multiLevelType w:val="multilevel"/>
    <w:tmpl w:val="7B3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8197D"/>
    <w:multiLevelType w:val="multilevel"/>
    <w:tmpl w:val="2C7E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1A83"/>
    <w:multiLevelType w:val="multilevel"/>
    <w:tmpl w:val="733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327B3"/>
    <w:multiLevelType w:val="multilevel"/>
    <w:tmpl w:val="7EB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01485"/>
    <w:multiLevelType w:val="multilevel"/>
    <w:tmpl w:val="AF7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30ADC"/>
    <w:multiLevelType w:val="multilevel"/>
    <w:tmpl w:val="8A4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E5640"/>
    <w:multiLevelType w:val="multilevel"/>
    <w:tmpl w:val="200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F1237"/>
    <w:multiLevelType w:val="multilevel"/>
    <w:tmpl w:val="FC9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D0A54"/>
    <w:multiLevelType w:val="multilevel"/>
    <w:tmpl w:val="C97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E10C4"/>
    <w:multiLevelType w:val="multilevel"/>
    <w:tmpl w:val="E56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7336D"/>
    <w:multiLevelType w:val="hybridMultilevel"/>
    <w:tmpl w:val="C2B2E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3E57"/>
    <w:multiLevelType w:val="hybridMultilevel"/>
    <w:tmpl w:val="7C0657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6706AB"/>
    <w:multiLevelType w:val="multilevel"/>
    <w:tmpl w:val="08E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C51BF"/>
    <w:multiLevelType w:val="hybridMultilevel"/>
    <w:tmpl w:val="BF743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A0237"/>
    <w:multiLevelType w:val="multilevel"/>
    <w:tmpl w:val="657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B3B9E"/>
    <w:multiLevelType w:val="multilevel"/>
    <w:tmpl w:val="C99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211D6"/>
    <w:multiLevelType w:val="multilevel"/>
    <w:tmpl w:val="03AC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05695B"/>
    <w:multiLevelType w:val="multilevel"/>
    <w:tmpl w:val="352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67C1A"/>
    <w:multiLevelType w:val="multilevel"/>
    <w:tmpl w:val="9AF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9"/>
  </w:num>
  <w:num w:numId="5">
    <w:abstractNumId w:val="5"/>
  </w:num>
  <w:num w:numId="6">
    <w:abstractNumId w:val="6"/>
  </w:num>
  <w:num w:numId="7">
    <w:abstractNumId w:val="3"/>
  </w:num>
  <w:num w:numId="8">
    <w:abstractNumId w:val="22"/>
  </w:num>
  <w:num w:numId="9">
    <w:abstractNumId w:val="2"/>
  </w:num>
  <w:num w:numId="10">
    <w:abstractNumId w:val="1"/>
  </w:num>
  <w:num w:numId="11">
    <w:abstractNumId w:val="4"/>
  </w:num>
  <w:num w:numId="12">
    <w:abstractNumId w:val="20"/>
  </w:num>
  <w:num w:numId="13">
    <w:abstractNumId w:val="10"/>
  </w:num>
  <w:num w:numId="14">
    <w:abstractNumId w:val="14"/>
  </w:num>
  <w:num w:numId="15">
    <w:abstractNumId w:val="17"/>
  </w:num>
  <w:num w:numId="16">
    <w:abstractNumId w:val="8"/>
  </w:num>
  <w:num w:numId="17">
    <w:abstractNumId w:val="13"/>
  </w:num>
  <w:num w:numId="1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9"/>
  </w:num>
  <w:num w:numId="2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</w:num>
  <w:num w:numId="22">
    <w:abstractNumId w:val="0"/>
  </w:num>
  <w:num w:numId="23">
    <w:abstractNumId w:val="1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F"/>
    <w:rsid w:val="00061D1E"/>
    <w:rsid w:val="00121B09"/>
    <w:rsid w:val="00273DF8"/>
    <w:rsid w:val="0029283E"/>
    <w:rsid w:val="003821EC"/>
    <w:rsid w:val="004C050F"/>
    <w:rsid w:val="007C74BB"/>
    <w:rsid w:val="009A1A92"/>
    <w:rsid w:val="00A25BE0"/>
    <w:rsid w:val="00A27436"/>
    <w:rsid w:val="00B21607"/>
    <w:rsid w:val="00B62B14"/>
    <w:rsid w:val="00ED580F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C050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C050F"/>
  </w:style>
  <w:style w:type="paragraph" w:styleId="ListParagraph">
    <w:name w:val="List Paragraph"/>
    <w:basedOn w:val="Normal"/>
    <w:uiPriority w:val="34"/>
    <w:qFormat/>
    <w:rsid w:val="00121B09"/>
    <w:pPr>
      <w:ind w:left="720"/>
      <w:contextualSpacing/>
    </w:pPr>
  </w:style>
  <w:style w:type="paragraph" w:styleId="NoSpacing">
    <w:name w:val="No Spacing"/>
    <w:uiPriority w:val="1"/>
    <w:qFormat/>
    <w:rsid w:val="00121B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C050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C050F"/>
  </w:style>
  <w:style w:type="paragraph" w:styleId="ListParagraph">
    <w:name w:val="List Paragraph"/>
    <w:basedOn w:val="Normal"/>
    <w:uiPriority w:val="34"/>
    <w:qFormat/>
    <w:rsid w:val="00121B09"/>
    <w:pPr>
      <w:ind w:left="720"/>
      <w:contextualSpacing/>
    </w:pPr>
  </w:style>
  <w:style w:type="paragraph" w:styleId="NoSpacing">
    <w:name w:val="No Spacing"/>
    <w:uiPriority w:val="1"/>
    <w:qFormat/>
    <w:rsid w:val="00121B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5_11Fats_A.sw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2016-09-18T20:11:00Z</dcterms:created>
  <dcterms:modified xsi:type="dcterms:W3CDTF">2016-09-18T20:11:00Z</dcterms:modified>
</cp:coreProperties>
</file>