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4E" w:rsidRDefault="00AE344E">
      <w:r>
        <w:t>Protein Synthesis- Act it out!</w:t>
      </w:r>
      <w:r>
        <w:tab/>
      </w:r>
      <w:r>
        <w:tab/>
        <w:t>Name: _________________</w:t>
      </w:r>
      <w:r>
        <w:tab/>
        <w:t>Date: ____________</w:t>
      </w:r>
    </w:p>
    <w:p w:rsidR="00AE344E" w:rsidRDefault="00A52BCD">
      <w:r>
        <w:rPr>
          <w:noProof/>
          <w:lang w:val="en-CA" w:eastAsia="en-CA"/>
        </w:rPr>
        <mc:AlternateContent>
          <mc:Choice Requires="wps">
            <w:drawing>
              <wp:anchor distT="0" distB="0" distL="114300" distR="114300" simplePos="0" relativeHeight="251659264" behindDoc="0" locked="0" layoutInCell="1" allowOverlap="1" wp14:anchorId="5F8A78FA" wp14:editId="5E5003A2">
                <wp:simplePos x="0" y="0"/>
                <wp:positionH relativeFrom="column">
                  <wp:posOffset>4787660</wp:posOffset>
                </wp:positionH>
                <wp:positionV relativeFrom="paragraph">
                  <wp:posOffset>63105</wp:posOffset>
                </wp:positionV>
                <wp:extent cx="2121535" cy="192369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121535" cy="192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2BCD" w:rsidRDefault="00A52BCD">
                            <w:r w:rsidRPr="00A52BCD">
                              <w:rPr>
                                <w:lang w:val="en-CA"/>
                              </w:rPr>
                              <w:drawing>
                                <wp:inline distT="0" distB="0" distL="0" distR="0" wp14:anchorId="0BD7E9A2" wp14:editId="752A97AF">
                                  <wp:extent cx="1932305" cy="1959037"/>
                                  <wp:effectExtent l="0" t="0" r="0" b="3175"/>
                                  <wp:docPr id="3" name="Picture 3" descr="Image result for protein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ein synthe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305" cy="1959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7pt;margin-top:4.95pt;width:167.05pt;height:15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" fillcolor="white [3201]" stroked="f" strokeweight=".5pt">
                <v:textbox>
                  <w:txbxContent>
                    <w:p w:rsidR="00A52BCD" w:rsidRDefault="00A52BCD">
                      <w:r w:rsidRPr="00A52BCD">
                        <w:rPr>
                          <w:lang w:val="en-CA"/>
                        </w:rPr>
                        <w:drawing>
                          <wp:inline distT="0" distB="0" distL="0" distR="0" wp14:anchorId="0BD7E9A2" wp14:editId="752A97AF">
                            <wp:extent cx="1932305" cy="1959037"/>
                            <wp:effectExtent l="0" t="0" r="0" b="3175"/>
                            <wp:docPr id="3" name="Picture 3" descr="Image result for protein 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tein synthe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305" cy="1959037"/>
                                    </a:xfrm>
                                    <a:prstGeom prst="rect">
                                      <a:avLst/>
                                    </a:prstGeom>
                                    <a:noFill/>
                                    <a:ln>
                                      <a:noFill/>
                                    </a:ln>
                                  </pic:spPr>
                                </pic:pic>
                              </a:graphicData>
                            </a:graphic>
                          </wp:inline>
                        </w:drawing>
                      </w:r>
                    </w:p>
                  </w:txbxContent>
                </v:textbox>
              </v:shape>
            </w:pict>
          </mc:Fallback>
        </mc:AlternateContent>
      </w:r>
    </w:p>
    <w:p w:rsidR="00A52BCD" w:rsidRDefault="00A52BCD">
      <w:r>
        <w:rPr>
          <w:noProof/>
          <w:lang w:val="en-CA" w:eastAsia="en-CA"/>
        </w:rPr>
        <mc:AlternateContent>
          <mc:Choice Requires="wps">
            <w:drawing>
              <wp:anchor distT="0" distB="0" distL="114300" distR="114300" simplePos="0" relativeHeight="251661312" behindDoc="0" locked="0" layoutInCell="1" allowOverlap="1" wp14:anchorId="71D59BB0" wp14:editId="2AC2A2C7">
                <wp:simplePos x="0" y="0"/>
                <wp:positionH relativeFrom="column">
                  <wp:posOffset>-34506</wp:posOffset>
                </wp:positionH>
                <wp:positionV relativeFrom="paragraph">
                  <wp:posOffset>65189</wp:posOffset>
                </wp:positionV>
                <wp:extent cx="4571749" cy="1026544"/>
                <wp:effectExtent l="0" t="0" r="19685" b="21590"/>
                <wp:wrapNone/>
                <wp:docPr id="2" name="Text Box 2"/>
                <wp:cNvGraphicFramePr/>
                <a:graphic xmlns:a="http://schemas.openxmlformats.org/drawingml/2006/main">
                  <a:graphicData uri="http://schemas.microsoft.com/office/word/2010/wordprocessingShape">
                    <wps:wsp>
                      <wps:cNvSpPr txBox="1"/>
                      <wps:spPr>
                        <a:xfrm>
                          <a:off x="0" y="0"/>
                          <a:ext cx="4571749" cy="10265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BCD" w:rsidRDefault="00A52BCD" w:rsidP="00A52BCD">
                            <w:r>
                              <w:t xml:space="preserve">Today we will be acting out protein synthesis.  In our classroom, the board is the </w:t>
                            </w:r>
                            <w:r w:rsidRPr="00AE344E">
                              <w:rPr>
                                <w:u w:val="single"/>
                              </w:rPr>
                              <w:t xml:space="preserve">nucleus </w:t>
                            </w:r>
                            <w:r>
                              <w:t xml:space="preserve">and the floor is the </w:t>
                            </w:r>
                            <w:r w:rsidRPr="00AE344E">
                              <w:rPr>
                                <w:u w:val="single"/>
                              </w:rPr>
                              <w:t>cytoplasm</w:t>
                            </w:r>
                            <w:r>
                              <w:t xml:space="preserve">.  You and your partner will each have a specific job.  One of you will be </w:t>
                            </w:r>
                            <w:r w:rsidRPr="00AE344E">
                              <w:rPr>
                                <w:u w:val="single"/>
                              </w:rPr>
                              <w:t>mRNA</w:t>
                            </w:r>
                            <w:r>
                              <w:t xml:space="preserve"> and one will be </w:t>
                            </w:r>
                            <w:r w:rsidRPr="00AE344E">
                              <w:rPr>
                                <w:u w:val="single"/>
                              </w:rPr>
                              <w:t>tRNA</w:t>
                            </w:r>
                            <w:r>
                              <w:t xml:space="preserve">.  Your desk will act as the </w:t>
                            </w:r>
                            <w:r w:rsidRPr="00AE344E">
                              <w:rPr>
                                <w:u w:val="single"/>
                              </w:rPr>
                              <w:t>ribosome</w:t>
                            </w:r>
                            <w:r>
                              <w:t xml:space="preserve"> (in the cytoplasm, of course!).  </w:t>
                            </w:r>
                          </w:p>
                          <w:p w:rsidR="00A52BCD" w:rsidRDefault="00A52BCD" w:rsidP="00A52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7pt;margin-top:5.15pt;width:5in;height:8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" fillcolor="white [3201]" strokeweight=".5pt">
                <v:textbox>
                  <w:txbxContent>
                    <w:p w:rsidR="00A52BCD" w:rsidRDefault="00A52BCD" w:rsidP="00A52BCD">
                      <w:r>
                        <w:t xml:space="preserve">Today we will be acting out protein synthesis.  In our classroom, the board is the </w:t>
                      </w:r>
                      <w:r w:rsidRPr="00AE344E">
                        <w:rPr>
                          <w:u w:val="single"/>
                        </w:rPr>
                        <w:t xml:space="preserve">nucleus </w:t>
                      </w:r>
                      <w:r>
                        <w:t xml:space="preserve">and the floor is the </w:t>
                      </w:r>
                      <w:r w:rsidRPr="00AE344E">
                        <w:rPr>
                          <w:u w:val="single"/>
                        </w:rPr>
                        <w:t>cytoplasm</w:t>
                      </w:r>
                      <w:r>
                        <w:t xml:space="preserve">.  You and your partner will each have a specific job.  One of you will be </w:t>
                      </w:r>
                      <w:r w:rsidRPr="00AE344E">
                        <w:rPr>
                          <w:u w:val="single"/>
                        </w:rPr>
                        <w:t>mRNA</w:t>
                      </w:r>
                      <w:r>
                        <w:t xml:space="preserve"> and one will be </w:t>
                      </w:r>
                      <w:r w:rsidRPr="00AE344E">
                        <w:rPr>
                          <w:u w:val="single"/>
                        </w:rPr>
                        <w:t>tRNA</w:t>
                      </w:r>
                      <w:r>
                        <w:t xml:space="preserve">.  Your desk will act as the </w:t>
                      </w:r>
                      <w:r w:rsidRPr="00AE344E">
                        <w:rPr>
                          <w:u w:val="single"/>
                        </w:rPr>
                        <w:t>ribosome</w:t>
                      </w:r>
                      <w:r>
                        <w:t xml:space="preserve"> (in the cytoplasm, of course!).  </w:t>
                      </w:r>
                    </w:p>
                    <w:p w:rsidR="00A52BCD" w:rsidRDefault="00A52BCD" w:rsidP="00A52BCD"/>
                  </w:txbxContent>
                </v:textbox>
              </v:shape>
            </w:pict>
          </mc:Fallback>
        </mc:AlternateContent>
      </w:r>
    </w:p>
    <w:p w:rsidR="00A52BCD" w:rsidRDefault="00A52BCD"/>
    <w:p w:rsidR="00A52BCD" w:rsidRDefault="00A52BCD"/>
    <w:p w:rsidR="00AE344E" w:rsidRDefault="00AE344E"/>
    <w:p w:rsidR="00A52BCD" w:rsidRDefault="00A52BCD"/>
    <w:p w:rsidR="00A52BCD" w:rsidRDefault="00A52BCD"/>
    <w:p w:rsidR="00A52BCD" w:rsidRDefault="00A52BCD"/>
    <w:p w:rsidR="00A52BCD" w:rsidRDefault="00A52BCD"/>
    <w:p w:rsidR="00AE344E" w:rsidRPr="00A52BCD" w:rsidRDefault="00AE344E">
      <w:pPr>
        <w:rPr>
          <w:i/>
        </w:rPr>
      </w:pPr>
      <w:r w:rsidRPr="00A52BCD">
        <w:rPr>
          <w:i/>
        </w:rPr>
        <w:t>Pre-Lab Questions</w:t>
      </w:r>
    </w:p>
    <w:p w:rsidR="00AE344E" w:rsidRDefault="00AE344E"/>
    <w:p w:rsidR="00AE344E" w:rsidRDefault="00AE344E" w:rsidP="00AE344E">
      <w:pPr>
        <w:pStyle w:val="ListParagraph"/>
        <w:numPr>
          <w:ilvl w:val="0"/>
          <w:numId w:val="1"/>
        </w:numPr>
      </w:pPr>
      <w:r>
        <w:t>Describe the parts of the cell that are used in this activity.  Which parts of our classroom represent the nucleus, cytoplasm, and ribosome?</w:t>
      </w:r>
      <w:r w:rsidR="00DA7ED1">
        <w:t xml:space="preserve">  What </w:t>
      </w:r>
      <w:proofErr w:type="gramStart"/>
      <w:r w:rsidR="00DA7ED1">
        <w:t>do</w:t>
      </w:r>
      <w:proofErr w:type="gramEnd"/>
      <w:r w:rsidR="00DA7ED1">
        <w:t xml:space="preserve"> each of these do?</w:t>
      </w:r>
    </w:p>
    <w:p w:rsidR="00AE344E" w:rsidRDefault="00AE344E" w:rsidP="00AE344E"/>
    <w:p w:rsidR="00AE344E" w:rsidRDefault="00AE344E" w:rsidP="00AE344E"/>
    <w:p w:rsidR="00AE344E" w:rsidRDefault="00AE344E" w:rsidP="00AE344E"/>
    <w:p w:rsidR="00AE344E" w:rsidRDefault="00AE344E" w:rsidP="00AE344E"/>
    <w:p w:rsidR="00AE344E" w:rsidRDefault="00AE344E" w:rsidP="00AE344E"/>
    <w:p w:rsidR="00AE344E" w:rsidRDefault="00AE344E" w:rsidP="00AE344E"/>
    <w:p w:rsidR="00AE344E" w:rsidRDefault="00AE344E" w:rsidP="00AE344E">
      <w:pPr>
        <w:pStyle w:val="ListParagraph"/>
        <w:numPr>
          <w:ilvl w:val="0"/>
          <w:numId w:val="1"/>
        </w:numPr>
      </w:pPr>
      <w:r>
        <w:t>What is the function of mRNA?  In our play, what will mRNA be doing?</w:t>
      </w:r>
    </w:p>
    <w:p w:rsidR="00AE344E" w:rsidRDefault="00AE344E" w:rsidP="00AE344E"/>
    <w:p w:rsidR="00AE344E" w:rsidRDefault="00AE344E" w:rsidP="00AE344E"/>
    <w:p w:rsidR="00AE344E" w:rsidRDefault="00AE344E" w:rsidP="00AE344E"/>
    <w:p w:rsidR="00AE344E" w:rsidRDefault="00AE344E" w:rsidP="00AE344E"/>
    <w:p w:rsidR="00AE344E" w:rsidRDefault="00AE344E" w:rsidP="00AE344E"/>
    <w:p w:rsidR="00AE344E" w:rsidRDefault="00AE344E" w:rsidP="00AE344E"/>
    <w:p w:rsidR="00AE344E" w:rsidRDefault="00AE344E" w:rsidP="00AE344E"/>
    <w:p w:rsidR="00AE344E" w:rsidRDefault="00AE344E" w:rsidP="00AE344E">
      <w:pPr>
        <w:pStyle w:val="ListParagraph"/>
        <w:numPr>
          <w:ilvl w:val="0"/>
          <w:numId w:val="1"/>
        </w:numPr>
      </w:pPr>
      <w:r>
        <w:t>What is the function of tRNA?  In our play, what will tRNA be doing?</w:t>
      </w:r>
    </w:p>
    <w:p w:rsidR="00AE344E" w:rsidRDefault="00AE344E" w:rsidP="00AE344E"/>
    <w:p w:rsidR="00AE344E" w:rsidRDefault="00AE344E" w:rsidP="00AE344E"/>
    <w:p w:rsidR="00AE344E" w:rsidRDefault="00AE344E" w:rsidP="00AE344E"/>
    <w:p w:rsidR="00AE344E" w:rsidRDefault="00AE344E" w:rsidP="00AE344E"/>
    <w:p w:rsidR="00AE344E" w:rsidRDefault="00AE344E" w:rsidP="00AE344E"/>
    <w:p w:rsidR="00AE344E" w:rsidRDefault="00AE344E" w:rsidP="00AE344E"/>
    <w:p w:rsidR="00AE344E" w:rsidRDefault="00AE344E">
      <w:r w:rsidRPr="00A52BCD">
        <w:rPr>
          <w:i/>
        </w:rPr>
        <w:t>Procedure</w:t>
      </w:r>
      <w:r>
        <w:t>:</w:t>
      </w:r>
    </w:p>
    <w:p w:rsidR="00AE344E" w:rsidRDefault="00AE344E" w:rsidP="00AE344E">
      <w:pPr>
        <w:pStyle w:val="ListParagraph"/>
        <w:numPr>
          <w:ilvl w:val="0"/>
          <w:numId w:val="2"/>
        </w:numPr>
      </w:pPr>
      <w:r>
        <w:t>Determine which person will be the m</w:t>
      </w:r>
      <w:r w:rsidR="00A52BCD">
        <w:t>RNA and which will be the tRNA.</w:t>
      </w:r>
      <w:r>
        <w:t xml:space="preserve"> </w:t>
      </w:r>
    </w:p>
    <w:p w:rsidR="00AE344E" w:rsidRDefault="00AE344E" w:rsidP="00AE344E">
      <w:pPr>
        <w:pStyle w:val="ListParagraph"/>
        <w:numPr>
          <w:ilvl w:val="0"/>
          <w:numId w:val="2"/>
        </w:numPr>
      </w:pPr>
      <w:r>
        <w:t xml:space="preserve">Send the appropriate person to the nucleus to transcribe RNA from the DNA template strand provided.  </w:t>
      </w:r>
      <w:r w:rsidR="008C360C">
        <w:t xml:space="preserve">Use </w:t>
      </w:r>
      <w:r w:rsidR="008C360C" w:rsidRPr="008C360C">
        <w:rPr>
          <w:b/>
        </w:rPr>
        <w:t>only one strand</w:t>
      </w:r>
      <w:r w:rsidR="008C360C">
        <w:t xml:space="preserve"> of DNA on the board. </w:t>
      </w:r>
      <w:r>
        <w:t>Record your mRNA sequence in the space provided.</w:t>
      </w:r>
    </w:p>
    <w:p w:rsidR="00AE344E" w:rsidRDefault="00AE344E" w:rsidP="00AE344E">
      <w:pPr>
        <w:pStyle w:val="ListParagraph"/>
        <w:numPr>
          <w:ilvl w:val="0"/>
          <w:numId w:val="2"/>
        </w:numPr>
      </w:pPr>
      <w:r>
        <w:t>Next, your mRNA leaves the nucleus and travels to the ribosome (desk).  At your desk, ‘read’ the mRNA strand and use the codon to determine the appropriate amino acid sequence.  Write the amino acid sequence in the space provided</w:t>
      </w:r>
      <w:r w:rsidR="00A52BCD">
        <w:t xml:space="preserve"> on this sheet</w:t>
      </w:r>
      <w:r>
        <w:t>.</w:t>
      </w:r>
    </w:p>
    <w:p w:rsidR="00AE344E" w:rsidRDefault="00AE344E" w:rsidP="00AE344E">
      <w:pPr>
        <w:pStyle w:val="ListParagraph"/>
        <w:numPr>
          <w:ilvl w:val="0"/>
          <w:numId w:val="2"/>
        </w:numPr>
      </w:pPr>
      <w:r>
        <w:t xml:space="preserve">Now, determine which person </w:t>
      </w:r>
      <w:r w:rsidR="00A52BCD">
        <w:t xml:space="preserve">should </w:t>
      </w:r>
      <w:r>
        <w:t>leave the ribosome to go pick up the appropriate amino acid</w:t>
      </w:r>
      <w:r w:rsidR="00A52BCD">
        <w:t>.  Have that person go to the desk</w:t>
      </w:r>
      <w:r>
        <w:t xml:space="preserve"> with amino acids and </w:t>
      </w:r>
      <w:r w:rsidR="00A52BCD">
        <w:t>bring them back to the ribosome, one at a time.</w:t>
      </w:r>
    </w:p>
    <w:p w:rsidR="00AE344E" w:rsidRDefault="00AE344E" w:rsidP="00AE344E">
      <w:pPr>
        <w:pStyle w:val="ListParagraph"/>
        <w:numPr>
          <w:ilvl w:val="0"/>
          <w:numId w:val="2"/>
        </w:numPr>
      </w:pPr>
      <w:r>
        <w:t>Attach your amino acids together in the correct order using peptide bonds (tape)</w:t>
      </w:r>
    </w:p>
    <w:p w:rsidR="00AE344E" w:rsidRDefault="00AE344E" w:rsidP="00AE344E">
      <w:pPr>
        <w:pStyle w:val="ListParagraph"/>
        <w:numPr>
          <w:ilvl w:val="0"/>
          <w:numId w:val="2"/>
        </w:numPr>
      </w:pPr>
      <w:r>
        <w:t xml:space="preserve">Attach your completed amino acid on the back of this paper. </w:t>
      </w:r>
    </w:p>
    <w:p w:rsidR="00AE344E" w:rsidRDefault="00AE344E" w:rsidP="00AE344E"/>
    <w:p w:rsidR="00AE344E" w:rsidRDefault="00AE344E" w:rsidP="00AE344E"/>
    <w:p w:rsidR="00AE344E" w:rsidRDefault="00AE344E" w:rsidP="00AE344E">
      <w:r>
        <w:t>Which RNA strand goes to the nucleus to transcribe RNA from DNA?</w:t>
      </w:r>
    </w:p>
    <w:p w:rsidR="00AE344E" w:rsidRDefault="00AE344E" w:rsidP="00AE344E"/>
    <w:p w:rsidR="00AE344E" w:rsidRPr="00A52BCD" w:rsidRDefault="00A52BCD" w:rsidP="00AE344E">
      <w:pPr>
        <w:rPr>
          <w:i/>
        </w:rPr>
      </w:pPr>
      <w:r w:rsidRPr="00A52BCD">
        <w:rPr>
          <w:i/>
        </w:rPr>
        <w:t>At the Ribosome</w:t>
      </w:r>
      <w:r>
        <w:rPr>
          <w:i/>
        </w:rPr>
        <w:t>:</w:t>
      </w:r>
    </w:p>
    <w:p w:rsidR="00DA711D" w:rsidRDefault="00DA711D" w:rsidP="00AE344E"/>
    <w:p w:rsidR="00DA711D" w:rsidRDefault="00DA711D" w:rsidP="00AE344E"/>
    <w:p w:rsidR="00AE344E" w:rsidRDefault="00AE344E" w:rsidP="00AE344E"/>
    <w:p w:rsidR="00A52BCD" w:rsidRPr="00A52BCD" w:rsidRDefault="00AE344E" w:rsidP="00AE344E">
      <w:pPr>
        <w:rPr>
          <w:b/>
        </w:rPr>
      </w:pPr>
      <w:proofErr w:type="gramStart"/>
      <w:r w:rsidRPr="00A52BCD">
        <w:rPr>
          <w:b/>
        </w:rPr>
        <w:t>mRNA</w:t>
      </w:r>
      <w:proofErr w:type="gramEnd"/>
      <w:r w:rsidRPr="00A52BCD">
        <w:rPr>
          <w:b/>
        </w:rPr>
        <w:t xml:space="preserve"> sequence:</w:t>
      </w:r>
    </w:p>
    <w:p w:rsidR="00A52BCD" w:rsidRPr="00A52BCD" w:rsidRDefault="00A52BCD" w:rsidP="00AE344E"/>
    <w:p w:rsidR="00A52BCD" w:rsidRPr="00A52BCD" w:rsidRDefault="00A52BCD" w:rsidP="00AE344E"/>
    <w:p w:rsidR="00AE344E" w:rsidRPr="00A52BCD" w:rsidRDefault="00A52BCD" w:rsidP="00AE344E">
      <w:r w:rsidRPr="00A52BCD">
        <w:t xml:space="preserve"> </w:t>
      </w:r>
    </w:p>
    <w:p w:rsidR="00AE344E" w:rsidRDefault="00AE344E" w:rsidP="00AE344E">
      <w:pPr>
        <w:rPr>
          <w:b/>
        </w:rPr>
      </w:pPr>
      <w:proofErr w:type="gramStart"/>
      <w:r w:rsidRPr="00A52BCD">
        <w:rPr>
          <w:b/>
        </w:rPr>
        <w:t>mRNA</w:t>
      </w:r>
      <w:proofErr w:type="gramEnd"/>
      <w:r w:rsidRPr="00A52BCD">
        <w:rPr>
          <w:b/>
        </w:rPr>
        <w:t xml:space="preserve"> codons:</w:t>
      </w:r>
    </w:p>
    <w:p w:rsidR="00A52BCD" w:rsidRDefault="00A52BCD" w:rsidP="00AE344E">
      <w:pPr>
        <w:rPr>
          <w:b/>
        </w:rPr>
      </w:pPr>
    </w:p>
    <w:p w:rsidR="00A52BCD" w:rsidRDefault="00A52BCD" w:rsidP="00AE344E">
      <w:pPr>
        <w:rPr>
          <w:b/>
        </w:rPr>
      </w:pPr>
    </w:p>
    <w:p w:rsidR="00A52BCD" w:rsidRDefault="00A52BCD" w:rsidP="00AE344E">
      <w:pPr>
        <w:rPr>
          <w:b/>
        </w:rPr>
      </w:pPr>
    </w:p>
    <w:p w:rsidR="00A52BCD" w:rsidRPr="00A52BCD" w:rsidRDefault="00A52BCD" w:rsidP="00AE344E">
      <w:pPr>
        <w:rPr>
          <w:b/>
        </w:rPr>
      </w:pPr>
      <w:proofErr w:type="gramStart"/>
      <w:r>
        <w:rPr>
          <w:b/>
        </w:rPr>
        <w:t>tRNA</w:t>
      </w:r>
      <w:proofErr w:type="gramEnd"/>
      <w:r>
        <w:rPr>
          <w:b/>
        </w:rPr>
        <w:t xml:space="preserve"> anticodons:</w:t>
      </w:r>
    </w:p>
    <w:p w:rsidR="00AE344E" w:rsidRPr="00A52BCD" w:rsidRDefault="00AE344E" w:rsidP="00AE344E"/>
    <w:p w:rsidR="00A52BCD" w:rsidRPr="00A52BCD" w:rsidRDefault="00A52BCD" w:rsidP="00AE344E"/>
    <w:p w:rsidR="00A52BCD" w:rsidRPr="00A52BCD" w:rsidRDefault="00A52BCD" w:rsidP="00AE344E"/>
    <w:p w:rsidR="00AE344E" w:rsidRPr="00A52BCD" w:rsidRDefault="00AE344E" w:rsidP="00AE344E">
      <w:pPr>
        <w:rPr>
          <w:b/>
        </w:rPr>
      </w:pPr>
      <w:r w:rsidRPr="00A52BCD">
        <w:rPr>
          <w:b/>
        </w:rPr>
        <w:t xml:space="preserve">Amino Acid Sequence: </w:t>
      </w:r>
    </w:p>
    <w:p w:rsidR="00AE344E" w:rsidRDefault="00AE344E" w:rsidP="00AE344E"/>
    <w:p w:rsidR="00AE344E" w:rsidRDefault="00AE344E" w:rsidP="00AE344E"/>
    <w:p w:rsidR="00AE344E" w:rsidRDefault="00AE344E" w:rsidP="00AE344E"/>
    <w:p w:rsidR="00AE344E" w:rsidRDefault="00AE344E" w:rsidP="00AE344E"/>
    <w:p w:rsidR="00A839A9" w:rsidRDefault="00AE344E" w:rsidP="00AE344E">
      <w:r>
        <w:t>Which RNA strand leaves the ribosome to pick up the amino acid?</w:t>
      </w:r>
    </w:p>
    <w:p w:rsidR="00A839A9" w:rsidRDefault="00A839A9" w:rsidP="00AE344E"/>
    <w:p w:rsidR="00AE344E" w:rsidRDefault="00AE344E" w:rsidP="00AE344E"/>
    <w:p w:rsidR="00A52BCD" w:rsidRDefault="00A52BCD" w:rsidP="00AE344E"/>
    <w:p w:rsidR="00AE344E" w:rsidRDefault="00AE344E" w:rsidP="00AE344E">
      <w:r w:rsidRPr="00AE344E">
        <w:rPr>
          <w:b/>
        </w:rPr>
        <w:t>Completed amino acid</w:t>
      </w:r>
      <w:r>
        <w:t>: (Label the bonds between amino acids)</w:t>
      </w:r>
    </w:p>
    <w:p w:rsidR="00AE344E" w:rsidRDefault="00AE344E" w:rsidP="00AE344E"/>
    <w:p w:rsidR="00AE344E" w:rsidRDefault="00AE344E" w:rsidP="00AE344E"/>
    <w:p w:rsidR="00AE344E" w:rsidRDefault="00AE344E" w:rsidP="00AE344E"/>
    <w:p w:rsidR="00A52BCD" w:rsidRDefault="00A52BCD" w:rsidP="00AE344E"/>
    <w:p w:rsidR="00A52BCD" w:rsidRDefault="00A52BCD" w:rsidP="00AE344E"/>
    <w:p w:rsidR="00A52BCD" w:rsidRDefault="00A52BCD" w:rsidP="00AE344E">
      <w:r>
        <w:t xml:space="preserve">What enzyme did we leave out of this story?  What does it do? </w:t>
      </w:r>
    </w:p>
    <w:p w:rsidR="00A52BCD" w:rsidRDefault="00A52BCD" w:rsidP="00AE344E"/>
    <w:p w:rsidR="00A52BCD" w:rsidRDefault="00A52BCD" w:rsidP="00AE344E"/>
    <w:p w:rsidR="00A52BCD" w:rsidRDefault="00A52BCD" w:rsidP="00AE344E"/>
    <w:p w:rsidR="00A52BCD" w:rsidRDefault="00A52BCD" w:rsidP="00AE344E"/>
    <w:p w:rsidR="00A52BCD" w:rsidRDefault="00A52BCD" w:rsidP="00AE344E">
      <w:r>
        <w:t xml:space="preserve">How does the ribosome know it’s time to stop translation and disassociate?  </w:t>
      </w:r>
    </w:p>
    <w:p w:rsidR="00A52BCD" w:rsidRDefault="00A52BCD" w:rsidP="00AE344E"/>
    <w:p w:rsidR="00A52BCD" w:rsidRDefault="00A52BCD" w:rsidP="00AE344E"/>
    <w:p w:rsidR="00A52BCD" w:rsidRDefault="00A52BCD" w:rsidP="00AE344E"/>
    <w:p w:rsidR="00A52BCD" w:rsidRDefault="00A52BCD" w:rsidP="00AE344E"/>
    <w:p w:rsidR="00A52BCD" w:rsidRDefault="00A52BCD" w:rsidP="00AE344E"/>
    <w:p w:rsidR="00A52BCD" w:rsidRDefault="00A52BCD" w:rsidP="00AE344E">
      <w:r>
        <w:t xml:space="preserve">How are the DNA, mRNA and tRNA that same? </w:t>
      </w:r>
      <w:proofErr w:type="gramStart"/>
      <w:r>
        <w:t>Different?</w:t>
      </w:r>
      <w:proofErr w:type="gramEnd"/>
      <w:r>
        <w:t xml:space="preserve"> </w:t>
      </w:r>
    </w:p>
    <w:p w:rsidR="00A52BCD" w:rsidRDefault="00A52BCD" w:rsidP="00AE344E"/>
    <w:p w:rsidR="00A52BCD" w:rsidRDefault="00A52BCD" w:rsidP="00AE344E"/>
    <w:p w:rsidR="00A52BCD" w:rsidRDefault="00A52BCD" w:rsidP="00AE344E"/>
    <w:p w:rsidR="00AE344E" w:rsidRDefault="00AE344E" w:rsidP="00AE344E"/>
    <w:p w:rsidR="00AE344E" w:rsidRDefault="00AE344E" w:rsidP="00AE344E"/>
    <w:p w:rsidR="00AE344E" w:rsidRDefault="00AE344E" w:rsidP="00AE344E">
      <w:bookmarkStart w:id="0" w:name="_GoBack"/>
      <w:bookmarkEnd w:id="0"/>
    </w:p>
    <w:p w:rsidR="00AE344E" w:rsidRDefault="00AE344E" w:rsidP="00AE344E"/>
    <w:p w:rsidR="00AE344E" w:rsidRDefault="00AE344E" w:rsidP="00AE344E"/>
    <w:p w:rsidR="00AE344E" w:rsidRDefault="00AE344E" w:rsidP="00AE344E"/>
    <w:p w:rsidR="00001913" w:rsidRDefault="00A52BCD" w:rsidP="00AE344E"/>
    <w:sectPr w:rsidR="00001913" w:rsidSect="00DA711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A6D"/>
    <w:multiLevelType w:val="hybridMultilevel"/>
    <w:tmpl w:val="730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42907"/>
    <w:multiLevelType w:val="hybridMultilevel"/>
    <w:tmpl w:val="4B70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4E"/>
    <w:rsid w:val="008C360C"/>
    <w:rsid w:val="00A52BCD"/>
    <w:rsid w:val="00A839A9"/>
    <w:rsid w:val="00AE344E"/>
    <w:rsid w:val="00DA711D"/>
    <w:rsid w:val="00DA7E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4E"/>
    <w:pPr>
      <w:ind w:left="720"/>
      <w:contextualSpacing/>
    </w:pPr>
  </w:style>
  <w:style w:type="paragraph" w:styleId="BalloonText">
    <w:name w:val="Balloon Text"/>
    <w:basedOn w:val="Normal"/>
    <w:link w:val="BalloonTextChar"/>
    <w:uiPriority w:val="99"/>
    <w:semiHidden/>
    <w:unhideWhenUsed/>
    <w:rsid w:val="00A52BCD"/>
    <w:rPr>
      <w:rFonts w:ascii="Tahoma" w:hAnsi="Tahoma" w:cs="Tahoma"/>
      <w:sz w:val="16"/>
      <w:szCs w:val="16"/>
    </w:rPr>
  </w:style>
  <w:style w:type="character" w:customStyle="1" w:styleId="BalloonTextChar">
    <w:name w:val="Balloon Text Char"/>
    <w:basedOn w:val="DefaultParagraphFont"/>
    <w:link w:val="BalloonText"/>
    <w:uiPriority w:val="99"/>
    <w:semiHidden/>
    <w:rsid w:val="00A52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4E"/>
    <w:pPr>
      <w:ind w:left="720"/>
      <w:contextualSpacing/>
    </w:pPr>
  </w:style>
  <w:style w:type="paragraph" w:styleId="BalloonText">
    <w:name w:val="Balloon Text"/>
    <w:basedOn w:val="Normal"/>
    <w:link w:val="BalloonTextChar"/>
    <w:uiPriority w:val="99"/>
    <w:semiHidden/>
    <w:unhideWhenUsed/>
    <w:rsid w:val="00A52BCD"/>
    <w:rPr>
      <w:rFonts w:ascii="Tahoma" w:hAnsi="Tahoma" w:cs="Tahoma"/>
      <w:sz w:val="16"/>
      <w:szCs w:val="16"/>
    </w:rPr>
  </w:style>
  <w:style w:type="character" w:customStyle="1" w:styleId="BalloonTextChar">
    <w:name w:val="Balloon Text Char"/>
    <w:basedOn w:val="DefaultParagraphFont"/>
    <w:link w:val="BalloonText"/>
    <w:uiPriority w:val="99"/>
    <w:semiHidden/>
    <w:rsid w:val="00A52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Poole</dc:creator>
  <cp:lastModifiedBy>Information Services</cp:lastModifiedBy>
  <cp:revision>3</cp:revision>
  <dcterms:created xsi:type="dcterms:W3CDTF">2016-11-25T20:17:00Z</dcterms:created>
  <dcterms:modified xsi:type="dcterms:W3CDTF">2016-11-25T21:08:00Z</dcterms:modified>
</cp:coreProperties>
</file>