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7C" w:rsidRPr="00B80C7C" w:rsidRDefault="00B80C7C" w:rsidP="00B80C7C">
      <w:pPr>
        <w:spacing w:after="0"/>
        <w:rPr>
          <w:b/>
        </w:rPr>
      </w:pPr>
      <w:r w:rsidRPr="00B80C7C">
        <w:rPr>
          <w:b/>
        </w:rPr>
        <w:t>Biology 12</w:t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</w:r>
      <w:r w:rsidRPr="00B80C7C">
        <w:rPr>
          <w:b/>
        </w:rPr>
        <w:tab/>
        <w:t>Name: _______________________</w:t>
      </w:r>
    </w:p>
    <w:p w:rsidR="00B80C7C" w:rsidRPr="00B80C7C" w:rsidRDefault="00957B5F" w:rsidP="00B80C7C">
      <w:pPr>
        <w:spacing w:after="0"/>
        <w:rPr>
          <w:b/>
          <w:u w:val="single"/>
        </w:rPr>
      </w:pPr>
      <w:r>
        <w:rPr>
          <w:b/>
          <w:u w:val="single"/>
        </w:rPr>
        <w:t xml:space="preserve">5 types of blood vessels - </w:t>
      </w:r>
      <w:r w:rsidR="00B80C7C" w:rsidRPr="00B80C7C">
        <w:rPr>
          <w:b/>
          <w:u w:val="single"/>
        </w:rPr>
        <w:t>Circulatory System</w:t>
      </w:r>
    </w:p>
    <w:p w:rsidR="00B80C7C" w:rsidRDefault="00B80C7C" w:rsidP="00B80C7C">
      <w:pPr>
        <w:spacing w:after="0"/>
      </w:pPr>
    </w:p>
    <w:p w:rsidR="00B80C7C" w:rsidRDefault="00B80C7C" w:rsidP="00B80C7C">
      <w:pPr>
        <w:spacing w:after="0"/>
      </w:pPr>
      <w:r>
        <w:t xml:space="preserve">Analyse the function interrelationship of the </w:t>
      </w:r>
      <w:r w:rsidR="00117104">
        <w:t xml:space="preserve">5 types of </w:t>
      </w:r>
      <w:r>
        <w:t>vessels in the circulatory system - Fill out the following chart:</w:t>
      </w:r>
    </w:p>
    <w:p w:rsidR="00117104" w:rsidRDefault="00117104" w:rsidP="00B80C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80C7C" w:rsidTr="00B80C7C"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Vessel</w:t>
            </w:r>
          </w:p>
        </w:tc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Diagram</w:t>
            </w:r>
          </w:p>
        </w:tc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Structure and thickness</w:t>
            </w:r>
          </w:p>
        </w:tc>
        <w:tc>
          <w:tcPr>
            <w:tcW w:w="2923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Are valves present?</w:t>
            </w:r>
          </w:p>
        </w:tc>
        <w:tc>
          <w:tcPr>
            <w:tcW w:w="2924" w:type="dxa"/>
          </w:tcPr>
          <w:p w:rsidR="00B80C7C" w:rsidRPr="00B80C7C" w:rsidRDefault="00B80C7C">
            <w:pPr>
              <w:rPr>
                <w:b/>
              </w:rPr>
            </w:pPr>
            <w:r w:rsidRPr="00B80C7C">
              <w:rPr>
                <w:b/>
              </w:rPr>
              <w:t>Direction of blood flow? Towards/away from the heart)</w:t>
            </w:r>
          </w:p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957B5F">
            <w:r>
              <w:t>Artery</w:t>
            </w:r>
          </w:p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957B5F">
            <w:r>
              <w:t>Vein</w:t>
            </w:r>
          </w:p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B80C7C"/>
          <w:p w:rsidR="00B80C7C" w:rsidRDefault="00957B5F">
            <w:r>
              <w:t>Arteriole</w:t>
            </w:r>
          </w:p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957B5F">
            <w:proofErr w:type="spellStart"/>
            <w:r>
              <w:t>Venuole</w:t>
            </w:r>
            <w:proofErr w:type="spellEnd"/>
          </w:p>
          <w:p w:rsidR="00B80C7C" w:rsidRDefault="00B80C7C"/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  <w:tr w:rsidR="00B80C7C" w:rsidTr="00B80C7C">
        <w:tc>
          <w:tcPr>
            <w:tcW w:w="2923" w:type="dxa"/>
          </w:tcPr>
          <w:p w:rsidR="00B80C7C" w:rsidRDefault="00B80C7C"/>
          <w:p w:rsidR="00B80C7C" w:rsidRDefault="00B80C7C"/>
          <w:p w:rsidR="00B80C7C" w:rsidRDefault="00B80C7C"/>
          <w:p w:rsidR="00B80C7C" w:rsidRDefault="00957B5F">
            <w:r>
              <w:t>Capillaries</w:t>
            </w:r>
          </w:p>
          <w:p w:rsidR="00B80C7C" w:rsidRDefault="00B80C7C"/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3" w:type="dxa"/>
          </w:tcPr>
          <w:p w:rsidR="00B80C7C" w:rsidRDefault="00B80C7C"/>
        </w:tc>
        <w:tc>
          <w:tcPr>
            <w:tcW w:w="2924" w:type="dxa"/>
          </w:tcPr>
          <w:p w:rsidR="00B80C7C" w:rsidRDefault="00B80C7C"/>
        </w:tc>
      </w:tr>
    </w:tbl>
    <w:p w:rsidR="00B80C7C" w:rsidRDefault="00B80C7C"/>
    <w:p w:rsidR="0045161A" w:rsidRPr="00381B5C" w:rsidRDefault="0045161A" w:rsidP="0045161A">
      <w:pPr>
        <w:rPr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234950</wp:posOffset>
            </wp:positionV>
            <wp:extent cx="4433570" cy="4260850"/>
            <wp:effectExtent l="0" t="0" r="5080" b="6350"/>
            <wp:wrapThrough wrapText="bothSides">
              <wp:wrapPolygon edited="0">
                <wp:start x="0" y="0"/>
                <wp:lineTo x="0" y="21536"/>
                <wp:lineTo x="21532" y="21536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B5C">
        <w:rPr>
          <w:b/>
        </w:rPr>
        <w:t>Review of Blood Pressure, Velocity and Cross Sectional area</w:t>
      </w:r>
    </w:p>
    <w:p w:rsidR="0045161A" w:rsidRDefault="0045161A" w:rsidP="0045161A"/>
    <w:p w:rsidR="0045161A" w:rsidRDefault="0045161A" w:rsidP="0045161A">
      <w:pPr>
        <w:pStyle w:val="ListParagraph"/>
        <w:numPr>
          <w:ilvl w:val="0"/>
          <w:numId w:val="1"/>
        </w:numPr>
      </w:pPr>
      <w:r>
        <w:t xml:space="preserve">Describe what happens to the blood pressure as the blood flows from the arteries to the veins. </w:t>
      </w:r>
    </w:p>
    <w:p w:rsidR="0045161A" w:rsidRDefault="0045161A" w:rsidP="0045161A"/>
    <w:p w:rsidR="0045161A" w:rsidRDefault="0045161A" w:rsidP="0045161A"/>
    <w:p w:rsidR="0045161A" w:rsidRDefault="0045161A" w:rsidP="0045161A">
      <w:pPr>
        <w:ind w:left="720"/>
      </w:pPr>
      <w:r>
        <w:t>Why do you think this happens?</w:t>
      </w:r>
    </w:p>
    <w:p w:rsidR="0045161A" w:rsidRDefault="0045161A" w:rsidP="0045161A"/>
    <w:p w:rsidR="0045161A" w:rsidRDefault="0045161A" w:rsidP="0045161A"/>
    <w:p w:rsidR="0045161A" w:rsidRDefault="0045161A" w:rsidP="0045161A"/>
    <w:p w:rsidR="0045161A" w:rsidRDefault="0045161A" w:rsidP="0045161A">
      <w:pPr>
        <w:pStyle w:val="ListParagraph"/>
        <w:numPr>
          <w:ilvl w:val="0"/>
          <w:numId w:val="1"/>
        </w:numPr>
      </w:pPr>
      <w:r>
        <w:t>Describe what happens to the blood velocity as the blood flows from the arteries to the veins.</w:t>
      </w:r>
    </w:p>
    <w:p w:rsidR="0045161A" w:rsidRDefault="0045161A" w:rsidP="0045161A"/>
    <w:p w:rsidR="0045161A" w:rsidRDefault="0045161A" w:rsidP="0045161A"/>
    <w:p w:rsidR="0045161A" w:rsidRDefault="0045161A" w:rsidP="0045161A"/>
    <w:p w:rsidR="0045161A" w:rsidRDefault="0045161A" w:rsidP="0045161A">
      <w:pPr>
        <w:pStyle w:val="ListParagraph"/>
        <w:numPr>
          <w:ilvl w:val="0"/>
          <w:numId w:val="1"/>
        </w:numPr>
      </w:pPr>
      <w:r>
        <w:t>Describe what happens to the total cross sectional area of vessels as the blood flows from the arteries to the veins.</w:t>
      </w:r>
    </w:p>
    <w:p w:rsidR="0045161A" w:rsidRDefault="0045161A" w:rsidP="0045161A"/>
    <w:p w:rsidR="0045161A" w:rsidRDefault="0045161A" w:rsidP="0045161A"/>
    <w:p w:rsidR="0045161A" w:rsidRDefault="0045161A" w:rsidP="0045161A">
      <w:bookmarkStart w:id="0" w:name="_GoBack"/>
      <w:bookmarkEnd w:id="0"/>
    </w:p>
    <w:p w:rsidR="0045161A" w:rsidRDefault="0045161A" w:rsidP="0045161A">
      <w:pPr>
        <w:pStyle w:val="ListParagraph"/>
        <w:numPr>
          <w:ilvl w:val="0"/>
          <w:numId w:val="1"/>
        </w:numPr>
      </w:pPr>
      <w:r>
        <w:t>What is the relationship between the velocity and total cross sectional area of vessels?</w:t>
      </w:r>
    </w:p>
    <w:p w:rsidR="0045161A" w:rsidRDefault="0045161A" w:rsidP="0045161A"/>
    <w:p w:rsidR="00B80C7C" w:rsidRDefault="00B80C7C"/>
    <w:sectPr w:rsidR="00B80C7C" w:rsidSect="00B80C7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5A77"/>
    <w:multiLevelType w:val="hybridMultilevel"/>
    <w:tmpl w:val="9DCE7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7C"/>
    <w:rsid w:val="00117104"/>
    <w:rsid w:val="003501D3"/>
    <w:rsid w:val="0045161A"/>
    <w:rsid w:val="0078046A"/>
    <w:rsid w:val="00957B5F"/>
    <w:rsid w:val="00B80C7C"/>
    <w:rsid w:val="00F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44AED-C68B-4B42-9262-061E7C5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6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Kelly Brady</cp:lastModifiedBy>
  <cp:revision>2</cp:revision>
  <dcterms:created xsi:type="dcterms:W3CDTF">2019-02-19T20:45:00Z</dcterms:created>
  <dcterms:modified xsi:type="dcterms:W3CDTF">2019-02-19T20:45:00Z</dcterms:modified>
</cp:coreProperties>
</file>